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A" w:rsidRPr="00243658" w:rsidRDefault="005E7ECA" w:rsidP="000B62AF">
      <w:pPr>
        <w:pStyle w:val="Bezodstpw"/>
        <w:jc w:val="both"/>
      </w:pPr>
    </w:p>
    <w:p w:rsidR="005E7ECA" w:rsidRPr="00243658" w:rsidRDefault="007125D5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4937760</wp:posOffset>
            </wp:positionV>
            <wp:extent cx="1238885" cy="822960"/>
            <wp:effectExtent l="0" t="0" r="0" b="0"/>
            <wp:wrapNone/>
            <wp:docPr id="2" name="Obraz 2" descr="logo_kzk_2020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zk_2020_mał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ECA" w:rsidRPr="00243658" w:rsidRDefault="007125D5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1022</wp:posOffset>
            </wp:positionV>
            <wp:extent cx="2456953" cy="1627602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599" cy="162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ECA" w:rsidRPr="00243658" w:rsidRDefault="005E7ECA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CA" w:rsidRPr="00243658" w:rsidRDefault="005E7ECA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7C" w:rsidRPr="00243658" w:rsidRDefault="00B5727C" w:rsidP="000B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2AF" w:rsidRDefault="000B62AF" w:rsidP="000B62A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AD0688" w:rsidRDefault="005E7ECA" w:rsidP="00CD7EE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43658">
        <w:rPr>
          <w:rFonts w:ascii="Times New Roman" w:hAnsi="Times New Roman" w:cs="Times New Roman"/>
          <w:b/>
          <w:sz w:val="36"/>
          <w:szCs w:val="24"/>
        </w:rPr>
        <w:t xml:space="preserve">PROGRAM WYCHOWAWCZO – PROFILAKTYCZNY ZESPOŁU NIEPUBLICZNYCH </w:t>
      </w:r>
      <w:r w:rsidR="00DC30FE" w:rsidRPr="00243658">
        <w:rPr>
          <w:rFonts w:ascii="Times New Roman" w:hAnsi="Times New Roman" w:cs="Times New Roman"/>
          <w:b/>
          <w:sz w:val="36"/>
          <w:szCs w:val="24"/>
        </w:rPr>
        <w:br/>
      </w:r>
      <w:r w:rsidRPr="00243658">
        <w:rPr>
          <w:rFonts w:ascii="Times New Roman" w:hAnsi="Times New Roman" w:cs="Times New Roman"/>
          <w:b/>
          <w:sz w:val="36"/>
          <w:szCs w:val="24"/>
        </w:rPr>
        <w:t xml:space="preserve">SZKÓŁ SPECJALNYCH „KROK ZA KROKIEM” </w:t>
      </w:r>
      <w:r w:rsidR="00B30271" w:rsidRPr="00243658">
        <w:rPr>
          <w:rFonts w:ascii="Times New Roman" w:hAnsi="Times New Roman" w:cs="Times New Roman"/>
          <w:b/>
          <w:sz w:val="36"/>
          <w:szCs w:val="24"/>
        </w:rPr>
        <w:br/>
      </w:r>
      <w:r w:rsidRPr="00243658">
        <w:rPr>
          <w:rFonts w:ascii="Times New Roman" w:hAnsi="Times New Roman" w:cs="Times New Roman"/>
          <w:b/>
          <w:sz w:val="36"/>
          <w:szCs w:val="24"/>
        </w:rPr>
        <w:t>W ZAMOŚCIU</w:t>
      </w:r>
    </w:p>
    <w:p w:rsidR="00E12839" w:rsidRPr="00243658" w:rsidRDefault="000373CD" w:rsidP="00CD7EE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na rok szkolny 2021/22</w:t>
      </w:r>
    </w:p>
    <w:p w:rsidR="005E7ECA" w:rsidRPr="00243658" w:rsidRDefault="00886EAD" w:rsidP="000B62AF">
      <w:pPr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7ECA" w:rsidRPr="00243658" w:rsidRDefault="005E7ECA" w:rsidP="000B62AF">
      <w:pPr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7C" w:rsidRPr="00243658" w:rsidRDefault="00B5727C" w:rsidP="000B62AF">
      <w:pPr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7C" w:rsidRPr="00243658" w:rsidRDefault="00B5727C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CA" w:rsidRPr="00243658" w:rsidRDefault="005E7ECA" w:rsidP="00886E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Opracowanie: </w:t>
      </w:r>
    </w:p>
    <w:p w:rsidR="00857703" w:rsidRPr="00243658" w:rsidRDefault="005B0470" w:rsidP="00886E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do s</w:t>
      </w:r>
      <w:r w:rsidR="005E7ECA" w:rsidRPr="00243658">
        <w:rPr>
          <w:rFonts w:ascii="Times New Roman" w:hAnsi="Times New Roman" w:cs="Times New Roman"/>
          <w:sz w:val="24"/>
          <w:szCs w:val="24"/>
        </w:rPr>
        <w:t xml:space="preserve">praw </w:t>
      </w:r>
      <w:r w:rsidR="005E7ECA" w:rsidRPr="00243658">
        <w:rPr>
          <w:rFonts w:ascii="Times New Roman" w:hAnsi="Times New Roman" w:cs="Times New Roman"/>
          <w:sz w:val="24"/>
          <w:szCs w:val="24"/>
        </w:rPr>
        <w:br/>
        <w:t>Moni</w:t>
      </w:r>
      <w:r w:rsidR="008E433F">
        <w:rPr>
          <w:rFonts w:ascii="Times New Roman" w:hAnsi="Times New Roman" w:cs="Times New Roman"/>
          <w:sz w:val="24"/>
          <w:szCs w:val="24"/>
        </w:rPr>
        <w:t xml:space="preserve">torowania i Ewaluacji </w:t>
      </w:r>
      <w:r w:rsidR="008E433F">
        <w:rPr>
          <w:rFonts w:ascii="Times New Roman" w:hAnsi="Times New Roman" w:cs="Times New Roman"/>
          <w:sz w:val="24"/>
          <w:szCs w:val="24"/>
        </w:rPr>
        <w:br/>
      </w:r>
      <w:r w:rsidR="005E7ECA" w:rsidRPr="00243658">
        <w:rPr>
          <w:rFonts w:ascii="Times New Roman" w:hAnsi="Times New Roman" w:cs="Times New Roman"/>
          <w:sz w:val="24"/>
          <w:szCs w:val="24"/>
        </w:rPr>
        <w:t xml:space="preserve"> Programu </w:t>
      </w:r>
      <w:r w:rsidR="00886EAD">
        <w:rPr>
          <w:rFonts w:ascii="Times New Roman" w:hAnsi="Times New Roman" w:cs="Times New Roman"/>
          <w:sz w:val="24"/>
          <w:szCs w:val="24"/>
        </w:rPr>
        <w:t>Wychowawczo – Profilaktycznego</w:t>
      </w:r>
    </w:p>
    <w:p w:rsidR="00857703" w:rsidRPr="00243658" w:rsidRDefault="00857703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EAD" w:rsidRDefault="00886EAD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EAD" w:rsidRPr="00243658" w:rsidRDefault="00886EAD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CA" w:rsidRPr="00243658" w:rsidRDefault="005E7ECA" w:rsidP="00886E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646578099"/>
        <w:docPartObj>
          <w:docPartGallery w:val="Table of Contents"/>
          <w:docPartUnique/>
        </w:docPartObj>
      </w:sdtPr>
      <w:sdtEndPr/>
      <w:sdtContent>
        <w:p w:rsidR="00BE6298" w:rsidRPr="00243658" w:rsidRDefault="00BE6298" w:rsidP="000B62AF">
          <w:pPr>
            <w:pStyle w:val="Nagwekspisutreci"/>
            <w:spacing w:line="360" w:lineRule="auto"/>
            <w:jc w:val="both"/>
            <w:rPr>
              <w:rFonts w:ascii="Times New Roman" w:hAnsi="Times New Roman" w:cs="Times New Roman"/>
              <w:color w:val="auto"/>
              <w:szCs w:val="24"/>
            </w:rPr>
          </w:pPr>
          <w:r w:rsidRPr="00243658">
            <w:rPr>
              <w:rFonts w:ascii="Times New Roman" w:hAnsi="Times New Roman" w:cs="Times New Roman"/>
              <w:color w:val="auto"/>
              <w:szCs w:val="24"/>
            </w:rPr>
            <w:t>Spis treści</w:t>
          </w:r>
        </w:p>
        <w:p w:rsidR="00886EAD" w:rsidRDefault="00BE6298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24365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4365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4365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1718254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Wstęp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_Toc491718254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4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55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1.Podstawa prawna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_Toc491718255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8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56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2.Założenia ogólne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_Toc491718256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12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57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2.1.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Misja Zespołu Niepublicznych Szkół Specjalnych „Krok za krokiem”   w Zamościu.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_Toc491718257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12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58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2.2.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Struktura Zespołu Szkół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_Toc491718258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12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59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2.3.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Priorytety  Zespołu Niepublicznych Szkół  Specjalnych „Krok za krokiem”  w Zamościu.</w:t>
            </w:r>
            <w:r w:rsidR="00886EAD">
              <w:rPr>
                <w:noProof/>
                <w:webHidden/>
              </w:rPr>
              <w:t xml:space="preserve"> </w:t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_Toc491718259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13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0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2.3.1. Priorytety Zespołu Szkół w zakresie wychowania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_Toc491718260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13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1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2.3.2. Priorytety Zespołu Szkół w zakresie opieki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_Toc491718261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14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62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4</w:t>
            </w:r>
            <w:r w:rsidR="006E7257">
              <w:rPr>
                <w:rStyle w:val="Hipercze"/>
                <w:rFonts w:ascii="Times New Roman" w:hAnsi="Times New Roman" w:cs="Times New Roman"/>
                <w:noProof/>
              </w:rPr>
              <w:t>.</w:t>
            </w:r>
            <w:r w:rsidR="006E7257">
              <w:rPr>
                <w:rFonts w:eastAsiaTheme="minorEastAsia"/>
                <w:noProof/>
                <w:lang w:eastAsia="pl-PL"/>
              </w:rPr>
              <w:t xml:space="preserve"> </w:t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Wizja absolwenta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_Toc491718262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14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63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5</w:t>
            </w:r>
            <w:r w:rsidR="006E7257">
              <w:rPr>
                <w:rStyle w:val="Hipercze"/>
                <w:rFonts w:ascii="Times New Roman" w:hAnsi="Times New Roman" w:cs="Times New Roman"/>
                <w:noProof/>
              </w:rPr>
              <w:t>.</w:t>
            </w:r>
            <w:r w:rsidR="006E7257">
              <w:rPr>
                <w:rFonts w:eastAsiaTheme="minorEastAsia"/>
                <w:noProof/>
                <w:lang w:eastAsia="pl-PL"/>
              </w:rPr>
              <w:t xml:space="preserve"> </w:t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Główne cele Programu wychowawczo-profilaktycznego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_Toc491718263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15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4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</w:rPr>
              <w:t>5.1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</w:rPr>
              <w:t>Cele wychowawcze Programu wychowawczo-profilaktycznego Zespołu Szkół.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_Toc491718264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15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5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</w:rPr>
              <w:t>5.2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</w:rPr>
              <w:t>Cele z zakresu profilaktyki Programu wychowawczo-profilaktycznego Zespołu Szkół.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_Toc491718265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17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66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5. Szczegółowe treści i zadania wychowawcze i profilaktyczne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_Toc491718266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19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7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5.1.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Zadania wychowawcze Zespołu Niepublicznych Szkół Specjalnych  „Krok za krokiem”</w:t>
            </w:r>
            <w:r w:rsidR="00886EAD">
              <w:rPr>
                <w:rStyle w:val="Hipercze"/>
                <w:rFonts w:ascii="Times New Roman" w:hAnsi="Times New Roman" w:cs="Times New Roman"/>
                <w:noProof/>
              </w:rPr>
              <w:br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 xml:space="preserve"> w Zamościu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_Toc491718267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19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8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5.2.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 xml:space="preserve">Zadania profilaktyczne Zespołu Niepublicznych Szkół Specjalnych „Krok za krokiem” </w:t>
            </w:r>
            <w:r w:rsidR="00886EAD">
              <w:rPr>
                <w:rStyle w:val="Hipercze"/>
                <w:rFonts w:ascii="Times New Roman" w:hAnsi="Times New Roman" w:cs="Times New Roman"/>
                <w:noProof/>
              </w:rPr>
              <w:br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w Zamościu na poszczególnych etapach kształcenia.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_Toc491718268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26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491718269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5.2.1. Zadania dla przedszkola.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_Toc491718269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26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491718270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5.2.2. Zadania dla I etapu edukacyjnego: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_Toc491718270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29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89778E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491718271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5.2.3. Zadania dla II etapu edukacyjnego.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_Toc491718271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32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>
          <w:pPr>
            <w:pStyle w:val="Spistreci3"/>
            <w:tabs>
              <w:tab w:val="left" w:pos="1320"/>
            </w:tabs>
            <w:rPr>
              <w:rFonts w:eastAsiaTheme="minorEastAsia"/>
              <w:noProof/>
              <w:lang w:eastAsia="pl-PL"/>
            </w:rPr>
          </w:pPr>
          <w:hyperlink w:anchor="_Toc491718273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5.2.5.</w:t>
            </w:r>
            <w:r w:rsidR="00886EAD">
              <w:rPr>
                <w:rFonts w:eastAsiaTheme="minorEastAsia"/>
                <w:noProof/>
                <w:lang w:eastAsia="pl-PL"/>
              </w:rPr>
              <w:t xml:space="preserve"> </w:t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Zadania dla szkoły przysposabiającej do pracy.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_Toc491718273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37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74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6.Realizatorzy programu i ich zadania.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_Toc491718274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41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75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7.Współpraca z rodzicami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_Toc491718275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45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76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7.1.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Zadania Zespołu Szkół w zakresie współpracy z rodzicami (wspomaganie wychowawczo-profilaktycznej roli rodziny):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_Toc491718276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46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77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7.2.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Zadania rodziców w zakresie współpracy z Zespołem Szkół: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_Toc491718277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46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78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7.3.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Formy współpracy: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_Toc491718278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47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79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8.Charakterystyka wychowanka.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_Toc491718279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48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80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8.1.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Charakterystyka</w:t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 xml:space="preserve">  wychowanka  Niepublicznego  Przedszkola  Specjalnego  dla Dzieci Niepełnosprawnych „Krok za krokiem”.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_Toc491718280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48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81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8.2.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 xml:space="preserve">Charakterystyka ucznia Niepublicznej Szkoły Podstawowej Specjalnej  dla uczniów </w:t>
            </w:r>
            <w:r w:rsidR="00D62E73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br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 niepełnosprawnością ruchową, w tym z afazją oraz  dla uczniów ze sprzężonymi niepełnosprawnościami „Krok za krokiem”  w Zamościu.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_Toc491718281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49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24439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82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8.3.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 xml:space="preserve">Sylwetka ucznia z niepełnosprawnością intelektualną w stopniu umiarkowanym </w:t>
            </w:r>
            <w:r w:rsidR="00D62E73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br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i znacznym: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_Toc491718282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50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85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8.6.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 xml:space="preserve">Charakterystyka ucznia Niepublicznej Specjalnej Szkoły Przysposabiającej do Pracy </w:t>
            </w:r>
            <w:r w:rsidR="00D62E73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br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„Krok za krokiem” w Zamościu.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_Toc491718285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51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2E3C23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86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9.Procedura badania efektywności programu. Ewaluacja.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_Toc491718286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EA11F1">
              <w:rPr>
                <w:noProof/>
                <w:webHidden/>
              </w:rPr>
              <w:t>52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BE6298" w:rsidRPr="00243658" w:rsidRDefault="00BE6298" w:rsidP="000B62AF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4365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30271" w:rsidRPr="00243658" w:rsidRDefault="00B30271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7C" w:rsidRPr="00243658" w:rsidRDefault="00B5727C" w:rsidP="000B62AF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br w:type="page"/>
      </w:r>
    </w:p>
    <w:p w:rsidR="00B30271" w:rsidRPr="00243658" w:rsidRDefault="00B30271" w:rsidP="000B62AF">
      <w:pPr>
        <w:pStyle w:val="Nagwek1"/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Toc491718254"/>
      <w:r w:rsidRPr="00243658">
        <w:rPr>
          <w:rFonts w:ascii="Times New Roman" w:hAnsi="Times New Roman" w:cs="Times New Roman"/>
          <w:color w:val="auto"/>
          <w:szCs w:val="24"/>
        </w:rPr>
        <w:lastRenderedPageBreak/>
        <w:t>Wstęp</w:t>
      </w:r>
      <w:bookmarkEnd w:id="0"/>
    </w:p>
    <w:p w:rsidR="007C2A30" w:rsidRPr="00243658" w:rsidRDefault="00312ED0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Program wychowawczo-profilaktyczny Zespołu Niepublicznych Szkół Specjalnych „Krok za krokiem” w Zamościu</w:t>
      </w:r>
      <w:r w:rsidR="007C2A30" w:rsidRPr="00243658">
        <w:rPr>
          <w:rFonts w:ascii="Times New Roman" w:eastAsia="Times New Roman" w:hAnsi="Times New Roman" w:cs="Times New Roman"/>
          <w:sz w:val="24"/>
          <w:szCs w:val="24"/>
        </w:rPr>
        <w:t xml:space="preserve"> to dokument uwzględniający całościowe oddziaływania wychowawcze wraz z działaniami profilaktycznymi w zależności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="007C2A30" w:rsidRPr="00243658">
        <w:rPr>
          <w:rFonts w:ascii="Times New Roman" w:eastAsia="Times New Roman" w:hAnsi="Times New Roman" w:cs="Times New Roman"/>
          <w:sz w:val="24"/>
          <w:szCs w:val="24"/>
        </w:rPr>
        <w:t>od indywidualnych potrzeb uczniów z niepełnosprawnościami – zarówno w zakresie wspierania dzieci i młodzi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>eży w prawidłowym rozwoju, jak też</w:t>
      </w:r>
      <w:r w:rsidR="007C2A30" w:rsidRPr="00243658">
        <w:rPr>
          <w:rFonts w:ascii="Times New Roman" w:eastAsia="Times New Roman" w:hAnsi="Times New Roman" w:cs="Times New Roman"/>
          <w:sz w:val="24"/>
          <w:szCs w:val="24"/>
        </w:rPr>
        <w:t xml:space="preserve"> zapobiegania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="007C2A30" w:rsidRPr="00243658">
        <w:rPr>
          <w:rFonts w:ascii="Times New Roman" w:eastAsia="Times New Roman" w:hAnsi="Times New Roman" w:cs="Times New Roman"/>
          <w:sz w:val="24"/>
          <w:szCs w:val="24"/>
        </w:rPr>
        <w:t xml:space="preserve">i przeciwdziałania zachowaniom problemowym. </w:t>
      </w:r>
    </w:p>
    <w:p w:rsidR="007C2A30" w:rsidRPr="00243658" w:rsidRDefault="007C2A30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b/>
          <w:sz w:val="24"/>
          <w:szCs w:val="24"/>
        </w:rPr>
        <w:t>Wychowanie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to wspieranie dziecka w rozwoju ku pełnej dojrzałości w sferze fizycznej, emocjonalnej, intelektualnej, duchowej i społecznej, które powinno być wzmacniane i uzupełniane przez działania z zakresu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t>profilaktyki dzieci i młodzieży</w:t>
      </w:r>
      <w:r w:rsidRPr="0024365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5B7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ED0" w:rsidRPr="00243658" w:rsidRDefault="007C2A30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W zakresie działań wychowawczych scala ów program oddziaływania wychowawcze szkoły i środowiska </w:t>
      </w:r>
      <w:r w:rsidR="000B5AF3" w:rsidRPr="00243658">
        <w:rPr>
          <w:rFonts w:ascii="Times New Roman" w:eastAsia="Times New Roman" w:hAnsi="Times New Roman" w:cs="Times New Roman"/>
          <w:sz w:val="24"/>
          <w:szCs w:val="24"/>
        </w:rPr>
        <w:t>wychowanków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/uczniów. Stanowi wytyczne do pracy wychowawczej </w:t>
      </w:r>
      <w:r w:rsidR="00312ED0" w:rsidRPr="00243658">
        <w:rPr>
          <w:rFonts w:ascii="Times New Roman" w:eastAsia="Times New Roman" w:hAnsi="Times New Roman" w:cs="Times New Roman"/>
          <w:sz w:val="24"/>
          <w:szCs w:val="24"/>
        </w:rPr>
        <w:t>skierowane do dyrekcji szkoły, wychowawców/liderów, członków zespołów terapeutycznych, nauczycieli, specjalistów, pracowników administracyjnych szkoły oraz organizacji i instytucji wspomagających pracę szkoły, przy współudziale rodziców z uwzględnieniem ich oczekiwań dydaktyczno–wychowawczych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2ED0" w:rsidRPr="00243658">
        <w:rPr>
          <w:rFonts w:ascii="Times New Roman" w:eastAsia="Times New Roman" w:hAnsi="Times New Roman" w:cs="Times New Roman"/>
          <w:sz w:val="24"/>
          <w:szCs w:val="24"/>
        </w:rPr>
        <w:t>Celem wszys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t xml:space="preserve">tkich oddziaływań o charakterze </w:t>
      </w:r>
      <w:r w:rsidR="00312ED0" w:rsidRPr="00243658">
        <w:rPr>
          <w:rFonts w:ascii="Times New Roman" w:eastAsia="Times New Roman" w:hAnsi="Times New Roman" w:cs="Times New Roman"/>
          <w:sz w:val="24"/>
          <w:szCs w:val="24"/>
        </w:rPr>
        <w:t xml:space="preserve">wychowawczym jest wszechstronny rozwój jednostki i przygotowanie jej do uczestnictwa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="00312ED0" w:rsidRPr="00243658">
        <w:rPr>
          <w:rFonts w:ascii="Times New Roman" w:eastAsia="Times New Roman" w:hAnsi="Times New Roman" w:cs="Times New Roman"/>
          <w:sz w:val="24"/>
          <w:szCs w:val="24"/>
        </w:rPr>
        <w:t>w życiu społecznym, kulturalnym i zawodowym. Cel ten jest szczególnie ważny dla ucznia/wychowanka z niepełnosprawnością, który musi być poddany procesowi wychowania z uwzględnieniem wszystkich jego specyficznych potrzeb psychofizycznych i społecznych.</w:t>
      </w:r>
    </w:p>
    <w:p w:rsidR="00312ED0" w:rsidRPr="00243658" w:rsidRDefault="00312ED0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Należy także przypomnieć, że edukacja przedszkolna/szkolna wymaga zachowania odpowiednich proporcji mi</w:t>
      </w:r>
      <w:r w:rsidRPr="00243658">
        <w:rPr>
          <w:rFonts w:ascii="Times New Roman" w:eastAsia="MS Mincho" w:hAnsi="Times New Roman" w:cs="Times New Roman"/>
          <w:sz w:val="24"/>
          <w:szCs w:val="24"/>
        </w:rPr>
        <w:t>ę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dzy przekazem informacji, rozwijaniem umiejętnoś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ci 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i wychowywaniem. Podmiotem wychowania i kształcenia jest wychowanek/uczeń, zatem podstawą procesu edukacji powinny być potrzeby rozwojowe wychowanka/ucznia, a nie wymogi poszczególnych zajęć edukacyjnych. Wymusza to prymat myślenia o wychowaniu przed myśleniem o kształceniu. Jednocześnie w procesie wychowania uwzględniona musi być także rola rodziny i środowiska wychowanka/ucznia, stanowiących pierwotne i najważniejsze miejsce, w którym dziecko poddawane jest oddziaływaniom wychowawczym.</w:t>
      </w:r>
    </w:p>
    <w:p w:rsidR="00462CF9" w:rsidRPr="00243658" w:rsidRDefault="00312ED0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Realizacja przedstawionych poniżej założeń programowych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 wpłynie pozytywnie 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br/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na spójność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i wielokierunkowość oddziaływań wychowawczych skierowanych 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lastRenderedPageBreak/>
        <w:t>na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wychowanków/uczniów Zespołu Niepublicznych Szkół Specjalnych „Krok za krokiem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br/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Zamościu.</w:t>
      </w:r>
    </w:p>
    <w:p w:rsidR="00462CF9" w:rsidRPr="00243658" w:rsidRDefault="00462CF9" w:rsidP="000B62AF">
      <w:pPr>
        <w:spacing w:line="36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Obok działań wychowawczych, równie konieczne są działania profilaktyczne. Profilaktyka w odniesieniu do dzieci i młodzieży powinna wynikać ze „świadomości zagrożeń prawidłowego procesu wychowawczego”</w:t>
      </w:r>
      <w:r w:rsidRPr="0024365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i gotowości do współdziałania w zmianie istniejącej sytuacji wychowawczej. Działania profilaktyczne (zapobiegawcze, korekcyjne) tworzą warunki do sprawnej realizacji procesu wych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 xml:space="preserve">owawczego. 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t>PW-P</w:t>
      </w:r>
      <w:r w:rsidR="000B62AF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0B6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Zespołu Szkół zawiera projekt systemowych rozwiązań w środowisku przedszkolnym/szkolnym</w:t>
      </w:r>
      <w:r w:rsidR="000B5AF3" w:rsidRPr="002436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które uzupełniają wychowanie i ukierunkowują oddziaływania placówki na:</w:t>
      </w:r>
    </w:p>
    <w:p w:rsidR="00D05EF3" w:rsidRPr="00243658" w:rsidRDefault="00774F76" w:rsidP="000B62AF">
      <w:pPr>
        <w:pStyle w:val="Akapitzlist"/>
        <w:numPr>
          <w:ilvl w:val="0"/>
          <w:numId w:val="9"/>
        </w:numPr>
        <w:tabs>
          <w:tab w:val="left" w:pos="720"/>
        </w:tabs>
        <w:spacing w:after="0" w:line="360" w:lineRule="auto"/>
        <w:ind w:left="113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wspomaganie 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>ucznia w radzeniu sobie z trudnościami zagrażającymi prawidłowemu rozwojowi i zdrowemu życiu,</w:t>
      </w:r>
    </w:p>
    <w:p w:rsidR="00D05EF3" w:rsidRPr="00243658" w:rsidRDefault="007578EF" w:rsidP="000B62AF">
      <w:pPr>
        <w:pStyle w:val="Akapitzlist"/>
        <w:numPr>
          <w:ilvl w:val="0"/>
          <w:numId w:val="9"/>
        </w:numPr>
        <w:tabs>
          <w:tab w:val="left" w:pos="720"/>
        </w:tabs>
        <w:spacing w:after="0" w:line="360" w:lineRule="auto"/>
        <w:ind w:left="113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>graniczanie i likwidowanie czynników ryzyka (jednostkowych, rodzinnych, rówieśniczych, szkolnych, środowiskowych), które zaburzają prawidłowy rozwój ucznia i dezorganizują jego zdrowy styl życia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2CF9" w:rsidRPr="00467BB0" w:rsidRDefault="007578EF" w:rsidP="000B62AF">
      <w:pPr>
        <w:pStyle w:val="Akapitzlist"/>
        <w:numPr>
          <w:ilvl w:val="0"/>
          <w:numId w:val="9"/>
        </w:numPr>
        <w:tabs>
          <w:tab w:val="left" w:pos="720"/>
        </w:tabs>
        <w:spacing w:after="0" w:line="360" w:lineRule="auto"/>
        <w:ind w:left="113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>nicjowanie  i  wzmacnianie  czynników  chroniących  (jednostkowych,  rodzinnych,</w:t>
      </w:r>
      <w:r w:rsidR="00D05EF3" w:rsidRPr="00243658">
        <w:rPr>
          <w:rFonts w:ascii="Times New Roman" w:eastAsia="Wingdings" w:hAnsi="Times New Roman" w:cs="Times New Roman"/>
          <w:sz w:val="24"/>
          <w:szCs w:val="24"/>
          <w:vertAlign w:val="superscript"/>
        </w:rPr>
        <w:t xml:space="preserve"> 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>rówieśniczych, szkolnych, środowiskowych), które sprzyjają prawidłowemu rozwojowi ucznia i jego zdrowemu życiu</w:t>
      </w:r>
      <w:r w:rsidR="003D6704" w:rsidRPr="0024365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BB0" w:rsidRPr="00467BB0" w:rsidRDefault="00467BB0" w:rsidP="00467BB0">
      <w:pPr>
        <w:pStyle w:val="Akapitzlist"/>
        <w:tabs>
          <w:tab w:val="left" w:pos="720"/>
        </w:tabs>
        <w:spacing w:after="0" w:line="360" w:lineRule="auto"/>
        <w:ind w:left="113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462CF9" w:rsidRPr="00243658" w:rsidRDefault="00462CF9" w:rsidP="000B62AF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Profilaktyka ujęta w Programie rozumiana jest jako odpowiednie działanie, które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ma na celu zapobieganie pojawianiu się i/lub rozwojowi niekorzystnego zjawiska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w konkretnej społeczności. Jest też rozumiana jako jeden ze sposobów reagowania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na rozmaite zjawiska społeczne, które oceniane są jako szkodliwe i niepożądane.</w:t>
      </w:r>
    </w:p>
    <w:p w:rsidR="00462CF9" w:rsidRPr="00243658" w:rsidRDefault="00462CF9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Profilaktyka pro</w:t>
      </w:r>
      <w:r w:rsidR="003D6704" w:rsidRPr="00243658">
        <w:rPr>
          <w:rFonts w:ascii="Times New Roman" w:eastAsia="Times New Roman" w:hAnsi="Times New Roman" w:cs="Times New Roman"/>
          <w:sz w:val="24"/>
          <w:szCs w:val="24"/>
        </w:rPr>
        <w:t>wadzona jest na kilku poziomach</w:t>
      </w:r>
      <w:r w:rsidR="003D6704" w:rsidRPr="0024365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D05EF3" w:rsidRPr="00243658" w:rsidRDefault="00462CF9" w:rsidP="000B62AF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ind w:left="1134" w:right="20" w:hanging="425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Profilaktyka pierwszorzędowa – adresowana do grupy niskiego ryzyka. Ma formę działań skierowanych do ludzi zdrowych, wspomagając prawidłowe procesy rozwoju fizycznego i psychicznego. Jej celem jest promocja zdrowego stylu życia, opóźnienie wieku inicjacji</w:t>
      </w:r>
      <w:r w:rsidR="006015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a przez to zmniejszenie zasięgu zachowań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lastRenderedPageBreak/>
        <w:t>ryzykownych. W jej obrębie ważne jest rozwijanie różnych umiejętności życiowych, prospołecznych, które pozwolą wychowankom/uczniom radzić sobi</w:t>
      </w:r>
      <w:r w:rsidR="0060157C">
        <w:rPr>
          <w:rFonts w:ascii="Times New Roman" w:eastAsia="Times New Roman" w:hAnsi="Times New Roman" w:cs="Times New Roman"/>
          <w:sz w:val="24"/>
          <w:szCs w:val="24"/>
        </w:rPr>
        <w:t>e z wymogami ciągle zmieniające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go się środowiska</w:t>
      </w:r>
      <w:r w:rsidR="00774F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w którym żyją czy też umożliwiającymi im radzenie sobie z własnymi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emocjami. Warto pamiętać, </w:t>
      </w:r>
      <w:r w:rsidR="00C70E70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że dostarczane informacje powinny być rzetelne i dostosowane do specyfiki odbiorców.</w:t>
      </w:r>
    </w:p>
    <w:p w:rsidR="00D05EF3" w:rsidRPr="00243658" w:rsidRDefault="00462CF9" w:rsidP="000B62AF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ind w:left="1134" w:right="20" w:hanging="425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Profilaktyka drugorzędowa – adresowana do grupy podwyższonego ryzyka, czyli do osób przejawiających pierwsze objawy zaburzeń (choroby). Celem jej działań jest ograniczenie głębokości i czasu trwania dysfunkcji, tworzenie warunków, które umożliwią wycofanie się z zachowań ryzykownych.</w:t>
      </w:r>
    </w:p>
    <w:p w:rsidR="00462CF9" w:rsidRPr="000E25AE" w:rsidRDefault="00462CF9" w:rsidP="000B62AF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ind w:left="1134" w:right="20" w:hanging="425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Profilaktyka trzeciorzędowa – adresowana do grupy wysokiego ryzyka, czyli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do osób, u których występują już symptomy choroby (zaburzeń). Ma ona na celu przeciwdziałanie pogłębianiu się procesu chorobowego i degradacji społecznej oraz umożliwienie powrotu do normalnego życia w społeczeństwie. Z jednej strony przeciwdziała nawrotowi zaburzeń, z drugiej umożliwia prowadzenie społecznie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akceptowanego stylu życia.</w:t>
      </w:r>
    </w:p>
    <w:p w:rsidR="00462CF9" w:rsidRPr="00CD03E4" w:rsidRDefault="000E25AE" w:rsidP="00CD03E4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Z uwagi na specyfikę funkcjonowania dzieci i młodzieży z niepełnosprawnością ruchową oraz niepełnosprawnościami sprzężonymi (ze szczególnym uwzględnieniem dzieci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z mózgowym porażeniem dziecięcym) czynniki ryzyka w tej grupie różnią się nieco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od czynników ryzyka obserwowanych w grupie zdrowych rówieśników. Oprócz zagrożeń charakterystycznych dla współczesnego świata, dzieci z niepełnosprawnością są w większym stopniu niż w populacji ogólnej zagrożone m.in. niepowodzeniami w nauce, nieprawidłowym rozwojem osobowości, problemami w funkcjonowaniu społecznym. Celem podjętej profilaktyki będzie więc wspomaganie rozwoju prawidłowej osobowości, w tym postaw akceptacji i radzenia sobie z własną niepełnosprawnością, rozwijanie autonomii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i samodzielności, a także wdrażanie do funkcjonowania społecznego, rozumienia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i przestrzegania norm społecznych. Profilaktyka obejmuje także sferę funkcjonowania poznawczego, gdyż współwystępujące deficyty dziecka często hamują lub utrudniają osiągnięcie przez wychowanka/ucznia optymalnego poziomu rozwoju. Podobnie rodzina dziecka z niepełnosprawnością staje przed szeregiem wyzwań wyznaczonych przez specyficzne potrzeby i trudności w wychowaniu, dlatego też Program obejmuje także i ten obszar. Dodatkowo wychowankowie/uczniowie Zespołu Szkół narażeni są także na zjawiska odnoszące się do patologii życia społecznego. Fakt niepełnosprawności wpływa znacząco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lastRenderedPageBreak/>
        <w:t>na funkcjonowanie dzieci i młodzieży nią dotkniętych i sprawia, że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oni przez większość czasu po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opieką bądź to rodziców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bądź przedszkola/szkoły, dlatego mają ograniczony dostęp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do środków odurzających takich jak narkotyki, alkohol, papierosy. Nie znaczy to jednak,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że nie stykają się w ogóle z tym problemem, wręcz przeciwnie – dotyczy on często ich najbliższego otoczenia. Jednocześnie kończąc edukację w naszej placówce narażeni są oni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na wpływ tych lub innych niebezpiecznych zjawisk występujących w świecie, dlatego też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w programie profilaktyki zawarte są także treści mówiące o tychże zjawiska</w:t>
      </w:r>
      <w:r>
        <w:rPr>
          <w:rFonts w:ascii="Times New Roman" w:eastAsia="Times New Roman" w:hAnsi="Times New Roman" w:cs="Times New Roman"/>
          <w:sz w:val="24"/>
          <w:szCs w:val="24"/>
        </w:rPr>
        <w:t>ch patologii życia społecznego.</w:t>
      </w:r>
    </w:p>
    <w:p w:rsidR="00C36A88" w:rsidRDefault="00022E8E" w:rsidP="00C36A88">
      <w:pPr>
        <w:spacing w:line="36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>wychowawczo-profilaktyczny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 Zespołu Niepublicznych Szkół Specjalnych „Krok za krokiem” został opracowany w oparciu o wieloletnie doświadczenie w pracy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z dziećmi i młodzieżą z niepełnosprawnością ruchową oraz 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>niepełnosprawnościami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 sprzężonymi, które pozwoliło na identyfikację najbardziej rozpowszechnionych w tej społeczności czynników ryzyka. </w:t>
      </w:r>
      <w:r w:rsidR="00A37F1C" w:rsidRPr="00243658">
        <w:rPr>
          <w:rFonts w:ascii="Times New Roman" w:eastAsia="Times New Roman" w:hAnsi="Times New Roman" w:cs="Times New Roman"/>
          <w:sz w:val="24"/>
          <w:szCs w:val="24"/>
        </w:rPr>
        <w:t xml:space="preserve">Program uwzględnia także wnioski z przeprowadzonej diagnozy potrzeb wychowawczych i środowiskowych społeczności szkolnej. 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Dane płynące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z obserwacji, </w:t>
      </w:r>
      <w:r w:rsidR="000B5AF3" w:rsidRPr="00243658">
        <w:rPr>
          <w:rFonts w:ascii="Times New Roman" w:eastAsia="Times New Roman" w:hAnsi="Times New Roman" w:cs="Times New Roman"/>
          <w:sz w:val="24"/>
          <w:szCs w:val="24"/>
        </w:rPr>
        <w:t xml:space="preserve">ankiet i 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>rozmów z rodzicami, wychowa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 xml:space="preserve">nkami, uczniami, </w:t>
      </w:r>
      <w:r w:rsidR="0086408A">
        <w:rPr>
          <w:rFonts w:ascii="Times New Roman" w:eastAsia="Times New Roman" w:hAnsi="Times New Roman" w:cs="Times New Roman"/>
          <w:sz w:val="24"/>
          <w:szCs w:val="24"/>
        </w:rPr>
        <w:t xml:space="preserve">dyrekcją, 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>nauczycielami, terapeutami</w:t>
      </w:r>
      <w:r w:rsidR="008640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 xml:space="preserve"> oraz analiza dokumentów pozwoliła na określenie z</w:t>
      </w:r>
      <w:r w:rsidR="006A37E9">
        <w:rPr>
          <w:rFonts w:ascii="Times New Roman" w:eastAsia="Times New Roman" w:hAnsi="Times New Roman" w:cs="Times New Roman"/>
          <w:sz w:val="24"/>
          <w:szCs w:val="24"/>
        </w:rPr>
        <w:t>akresu działań wychowawczo – profilaktycznych</w:t>
      </w:r>
      <w:r w:rsidR="0090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78A" w:rsidRPr="003C479E" w:rsidRDefault="003776DD" w:rsidP="000C178A">
      <w:pPr>
        <w:spacing w:line="36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C178A" w:rsidRPr="003C479E">
        <w:rPr>
          <w:rFonts w:ascii="Times New Roman" w:eastAsia="Times New Roman" w:hAnsi="Times New Roman" w:cs="Times New Roman"/>
          <w:sz w:val="24"/>
          <w:szCs w:val="24"/>
        </w:rPr>
        <w:t>Z ewaluacji wewnętrznej przeprowadzone</w:t>
      </w:r>
      <w:r w:rsidR="00C70E70" w:rsidRPr="003C479E">
        <w:rPr>
          <w:rFonts w:ascii="Times New Roman" w:eastAsia="Times New Roman" w:hAnsi="Times New Roman" w:cs="Times New Roman"/>
          <w:sz w:val="24"/>
          <w:szCs w:val="24"/>
        </w:rPr>
        <w:t>j</w:t>
      </w:r>
      <w:r w:rsidR="000C178A" w:rsidRPr="003C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968" w:rsidRPr="003C479E">
        <w:rPr>
          <w:rFonts w:ascii="Times New Roman" w:eastAsia="Times New Roman" w:hAnsi="Times New Roman" w:cs="Times New Roman"/>
          <w:sz w:val="24"/>
          <w:szCs w:val="24"/>
        </w:rPr>
        <w:t>w Zespole Szkół</w:t>
      </w:r>
      <w:r w:rsidR="001B1A78" w:rsidRPr="003C479E">
        <w:rPr>
          <w:rFonts w:ascii="Times New Roman" w:eastAsia="Times New Roman" w:hAnsi="Times New Roman" w:cs="Times New Roman"/>
          <w:sz w:val="24"/>
          <w:szCs w:val="24"/>
        </w:rPr>
        <w:t xml:space="preserve"> w roku szkolnym 2020/2021 </w:t>
      </w:r>
      <w:r w:rsidR="000C178A" w:rsidRPr="003C479E">
        <w:rPr>
          <w:rFonts w:ascii="Times New Roman" w:eastAsia="Times New Roman" w:hAnsi="Times New Roman" w:cs="Times New Roman"/>
          <w:sz w:val="24"/>
          <w:szCs w:val="24"/>
        </w:rPr>
        <w:t>wynika, że:</w:t>
      </w:r>
    </w:p>
    <w:p w:rsidR="003E183A" w:rsidRPr="003C479E" w:rsidRDefault="003E183A" w:rsidP="007A2BE5">
      <w:pPr>
        <w:numPr>
          <w:ilvl w:val="0"/>
          <w:numId w:val="56"/>
        </w:numPr>
        <w:tabs>
          <w:tab w:val="left" w:pos="20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dba o bezpieczeństwo psychiczne i fizyczne uczniów/wychowanków. </w:t>
      </w:r>
    </w:p>
    <w:p w:rsidR="003E183A" w:rsidRPr="003C479E" w:rsidRDefault="00011190" w:rsidP="007A2BE5">
      <w:pPr>
        <w:numPr>
          <w:ilvl w:val="0"/>
          <w:numId w:val="56"/>
        </w:numPr>
        <w:tabs>
          <w:tab w:val="left" w:pos="20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Zdaniem uczniów i ich rodziców, Zespół Szkół jest </w:t>
      </w:r>
      <w:r w:rsidR="003E183A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E183A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którym czują się bezpiecznie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E183A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wzajemne relacje pomiędzy członkami społeczności szkolnej postrzegane są jako przyjazne.</w:t>
      </w:r>
    </w:p>
    <w:p w:rsidR="003E183A" w:rsidRPr="003C479E" w:rsidRDefault="003E183A" w:rsidP="007A2BE5">
      <w:pPr>
        <w:numPr>
          <w:ilvl w:val="0"/>
          <w:numId w:val="56"/>
        </w:numPr>
        <w:tabs>
          <w:tab w:val="left" w:pos="20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członkowie społeczności szkolnej mają możliwość wyrażania swojego</w:t>
      </w:r>
      <w:r w:rsidR="0084592C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zdania oraz </w:t>
      </w:r>
      <w:r w:rsidR="00011190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składania </w:t>
      </w:r>
      <w:r w:rsidR="0084592C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propozycji działań, które uwzględniane </w:t>
      </w:r>
      <w:r w:rsidR="00763A9F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84592C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Zespołu Szkół.</w:t>
      </w:r>
    </w:p>
    <w:p w:rsidR="003E183A" w:rsidRPr="003C479E" w:rsidRDefault="003E183A" w:rsidP="007A2BE5">
      <w:pPr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Zespół Szkół realizuje działania wychowawczo-profilaktyczne, dostosowane </w:t>
      </w:r>
      <w:r w:rsidR="00C70E70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do potrzeb uczniów/wychowanków.</w:t>
      </w:r>
    </w:p>
    <w:p w:rsidR="0084592C" w:rsidRPr="003C479E" w:rsidRDefault="0084592C" w:rsidP="007A2BE5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79E">
        <w:rPr>
          <w:rFonts w:ascii="Times New Roman" w:hAnsi="Times New Roman"/>
          <w:sz w:val="24"/>
          <w:szCs w:val="24"/>
        </w:rPr>
        <w:t>W szkole są ustalane i przestrzegane procedury dotyczące bezpieczeństwa, w tym sposobów działania w sytuacjach trudnych i kryzysowych.</w:t>
      </w:r>
    </w:p>
    <w:p w:rsidR="003B0F0B" w:rsidRPr="003C479E" w:rsidRDefault="003B0F0B" w:rsidP="007A2BE5">
      <w:pPr>
        <w:numPr>
          <w:ilvl w:val="0"/>
          <w:numId w:val="5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W związku z epidemią COVID-19, w</w:t>
      </w:r>
      <w:r w:rsidR="0084592C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Zespole </w:t>
      </w:r>
      <w:r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Szkół:</w:t>
      </w:r>
    </w:p>
    <w:p w:rsidR="003B0F0B" w:rsidRPr="003C479E" w:rsidRDefault="00467BB0" w:rsidP="00467BB0">
      <w:pPr>
        <w:tabs>
          <w:tab w:val="left" w:pos="1418"/>
          <w:tab w:val="left" w:pos="1560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- </w:t>
      </w:r>
      <w:r w:rsidR="00CD03E4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opracowano</w:t>
      </w:r>
      <w:r w:rsidR="00763A9F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D03E4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i wprowadzono</w:t>
      </w:r>
      <w:r w:rsidR="00CF6153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763A9F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specjalne procedury </w:t>
      </w:r>
      <w:r w:rsidR="00CF6153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funkcjonowania </w:t>
      </w:r>
      <w:r w:rsidR="00011190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="00CB5D28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dla </w:t>
      </w:r>
      <w:r w:rsidR="00CF6153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poszczególnych typ</w:t>
      </w:r>
      <w:r w:rsidR="00CB5D28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ów szkół</w:t>
      </w:r>
      <w:r w:rsidR="00CF6153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07579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w czasie epidemii, z uwzględnieniem wytycznych MEN, MZ i GIS od 1 września 2020 r.,</w:t>
      </w:r>
    </w:p>
    <w:p w:rsidR="003776DD" w:rsidRPr="003C479E" w:rsidRDefault="003776DD" w:rsidP="00467BB0">
      <w:pPr>
        <w:tabs>
          <w:tab w:val="left" w:pos="1418"/>
          <w:tab w:val="left" w:pos="1560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776DD" w:rsidRPr="003C479E" w:rsidRDefault="00011190" w:rsidP="007A2BE5">
      <w:pPr>
        <w:pStyle w:val="Akapitzlist"/>
        <w:numPr>
          <w:ilvl w:val="0"/>
          <w:numId w:val="58"/>
        </w:numPr>
        <w:tabs>
          <w:tab w:val="left" w:pos="993"/>
          <w:tab w:val="left" w:pos="1843"/>
        </w:tabs>
        <w:spacing w:after="0"/>
        <w:ind w:left="567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przekazywano uczniom/wychowankom wiedzę </w:t>
      </w:r>
      <w:r w:rsidR="00507579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dotyczącą COVID-19,</w:t>
      </w:r>
    </w:p>
    <w:p w:rsidR="00507579" w:rsidRPr="003C479E" w:rsidRDefault="00507579" w:rsidP="007A2BE5">
      <w:pPr>
        <w:pStyle w:val="Akapitzlist"/>
        <w:numPr>
          <w:ilvl w:val="0"/>
          <w:numId w:val="58"/>
        </w:numPr>
        <w:tabs>
          <w:tab w:val="left" w:pos="993"/>
          <w:tab w:val="left" w:pos="184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rozwijano umiejętności przestrzegania zasad bezpiecznego</w:t>
      </w:r>
      <w:r w:rsidR="00CB5D28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zachowania podczas korzystania ze środków transportu</w:t>
      </w:r>
      <w:r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, pobytu w szkole oraz w innych</w:t>
      </w:r>
      <w:r w:rsidR="00CB5D28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miejscach użyteczności publicznej, </w:t>
      </w:r>
    </w:p>
    <w:p w:rsidR="00507579" w:rsidRPr="003C479E" w:rsidRDefault="00507579" w:rsidP="007A2BE5">
      <w:pPr>
        <w:pStyle w:val="Akapitzlist"/>
        <w:numPr>
          <w:ilvl w:val="0"/>
          <w:numId w:val="58"/>
        </w:numPr>
        <w:tabs>
          <w:tab w:val="left" w:pos="993"/>
          <w:tab w:val="left" w:pos="184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kształtowano umiejętność organizowania sobie czasu – z podziałem na naukę i czas wolny</w:t>
      </w:r>
      <w:r w:rsidR="001D7024"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, także w przypadku nauki zdalnej</w:t>
      </w:r>
      <w:r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>,</w:t>
      </w:r>
    </w:p>
    <w:p w:rsidR="00507579" w:rsidRPr="003C479E" w:rsidRDefault="00507579" w:rsidP="007A2BE5">
      <w:pPr>
        <w:pStyle w:val="Akapitzlist"/>
        <w:numPr>
          <w:ilvl w:val="0"/>
          <w:numId w:val="58"/>
        </w:numPr>
        <w:tabs>
          <w:tab w:val="left" w:pos="993"/>
          <w:tab w:val="left" w:pos="184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kształtowano umiejętność posługiwania się sprzętem oraz 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oprogramowaniem komputerowym pomocnym przy zdalnym nauczaniu,</w:t>
      </w:r>
    </w:p>
    <w:p w:rsidR="000C178A" w:rsidRPr="003C479E" w:rsidRDefault="00507579" w:rsidP="007A2BE5">
      <w:pPr>
        <w:pStyle w:val="Akapitzlist"/>
        <w:numPr>
          <w:ilvl w:val="0"/>
          <w:numId w:val="58"/>
        </w:numPr>
        <w:tabs>
          <w:tab w:val="left" w:pos="993"/>
          <w:tab w:val="left" w:pos="184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przekazywano wiedzę dotyczącą</w:t>
      </w:r>
      <w:r w:rsidR="00C70E70" w:rsidRPr="003C479E">
        <w:rPr>
          <w:rFonts w:ascii="Times New Roman" w:eastAsia="Times New Roman" w:hAnsi="Times New Roman" w:cs="Times New Roman"/>
          <w:sz w:val="24"/>
          <w:szCs w:val="24"/>
        </w:rPr>
        <w:t xml:space="preserve"> możliwości uzyskania pomocy 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psychologiczno-pedagogiczne</w:t>
      </w:r>
      <w:r w:rsidR="00071022" w:rsidRPr="003C479E">
        <w:rPr>
          <w:rFonts w:ascii="Times New Roman" w:eastAsia="Times New Roman" w:hAnsi="Times New Roman" w:cs="Times New Roman"/>
          <w:sz w:val="24"/>
          <w:szCs w:val="24"/>
        </w:rPr>
        <w:t>j.</w:t>
      </w:r>
    </w:p>
    <w:p w:rsidR="00071022" w:rsidRPr="003C479E" w:rsidRDefault="00071022" w:rsidP="003776DD">
      <w:pPr>
        <w:pStyle w:val="Akapitzlist"/>
        <w:tabs>
          <w:tab w:val="left" w:pos="426"/>
          <w:tab w:val="left" w:pos="1418"/>
          <w:tab w:val="left" w:pos="1843"/>
        </w:tabs>
        <w:spacing w:after="0"/>
        <w:ind w:left="180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0E25AE" w:rsidRPr="003C479E" w:rsidRDefault="003776DD" w:rsidP="000E25AE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E25AE" w:rsidRPr="003C479E">
        <w:rPr>
          <w:rFonts w:ascii="Times New Roman" w:eastAsia="Times New Roman" w:hAnsi="Times New Roman" w:cs="Times New Roman"/>
          <w:sz w:val="24"/>
          <w:szCs w:val="24"/>
        </w:rPr>
        <w:t>Rekomendacje na rok szkolny 2021/2022:</w:t>
      </w:r>
    </w:p>
    <w:p w:rsidR="003776DD" w:rsidRPr="003C479E" w:rsidRDefault="000E25AE" w:rsidP="007A2BE5">
      <w:pPr>
        <w:pStyle w:val="Akapitzlist"/>
        <w:numPr>
          <w:ilvl w:val="0"/>
          <w:numId w:val="57"/>
        </w:numPr>
        <w:tabs>
          <w:tab w:val="left" w:pos="709"/>
          <w:tab w:val="left" w:pos="1134"/>
        </w:tabs>
        <w:spacing w:after="0"/>
        <w:ind w:left="993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Kontynuowanie działań mających na celu kształtowanie i wdrażanie do przestrzegania norm współżycia społec</w:t>
      </w:r>
      <w:r w:rsidR="00467BB0" w:rsidRPr="003C479E">
        <w:rPr>
          <w:rFonts w:ascii="Times New Roman" w:eastAsia="Times New Roman" w:hAnsi="Times New Roman" w:cs="Times New Roman"/>
          <w:sz w:val="24"/>
          <w:szCs w:val="24"/>
        </w:rPr>
        <w:t>znego,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6DD" w:rsidRPr="003C479E" w:rsidRDefault="000E25AE" w:rsidP="007A2BE5">
      <w:pPr>
        <w:pStyle w:val="Akapitzlist"/>
        <w:numPr>
          <w:ilvl w:val="0"/>
          <w:numId w:val="57"/>
        </w:numPr>
        <w:tabs>
          <w:tab w:val="left" w:pos="709"/>
          <w:tab w:val="left" w:pos="1134"/>
        </w:tabs>
        <w:spacing w:after="0"/>
        <w:ind w:left="993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Kontynuowanie podejmowanych dotychczas działań w celu utrzymania wysokiego </w:t>
      </w:r>
      <w:r w:rsidR="003776DD" w:rsidRPr="003C47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poziomu bezpiecze</w:t>
      </w:r>
      <w:r w:rsidR="00467BB0" w:rsidRPr="003C479E">
        <w:rPr>
          <w:rFonts w:ascii="Times New Roman" w:eastAsia="Times New Roman" w:hAnsi="Times New Roman" w:cs="Times New Roman"/>
          <w:sz w:val="24"/>
          <w:szCs w:val="24"/>
        </w:rPr>
        <w:t>ństwa psychicznego i fizycznego,</w:t>
      </w:r>
    </w:p>
    <w:p w:rsidR="00B93101" w:rsidRPr="003C479E" w:rsidRDefault="00B93101" w:rsidP="007A2BE5">
      <w:pPr>
        <w:pStyle w:val="Akapitzlist"/>
        <w:numPr>
          <w:ilvl w:val="0"/>
          <w:numId w:val="57"/>
        </w:numPr>
        <w:tabs>
          <w:tab w:val="left" w:pos="709"/>
          <w:tab w:val="left" w:pos="1134"/>
        </w:tabs>
        <w:spacing w:after="0"/>
        <w:ind w:left="993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Włączanie rodziców w planowanie i realizację </w:t>
      </w:r>
      <w:r w:rsidR="009277BF" w:rsidRPr="003C479E">
        <w:rPr>
          <w:rFonts w:ascii="Times New Roman" w:eastAsia="Times New Roman" w:hAnsi="Times New Roman" w:cs="Times New Roman"/>
          <w:sz w:val="24"/>
          <w:szCs w:val="24"/>
        </w:rPr>
        <w:t xml:space="preserve">zadań </w:t>
      </w:r>
      <w:r w:rsidR="00467BB0" w:rsidRPr="003C479E">
        <w:rPr>
          <w:rFonts w:ascii="Times New Roman" w:eastAsia="Times New Roman" w:hAnsi="Times New Roman" w:cs="Times New Roman"/>
          <w:sz w:val="24"/>
          <w:szCs w:val="24"/>
        </w:rPr>
        <w:t>wychowawczo- profilaktycznych,</w:t>
      </w:r>
    </w:p>
    <w:p w:rsidR="003776DD" w:rsidRPr="003C479E" w:rsidRDefault="009277BF" w:rsidP="007A2BE5">
      <w:pPr>
        <w:pStyle w:val="Akapitzlist"/>
        <w:numPr>
          <w:ilvl w:val="0"/>
          <w:numId w:val="57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Wspomaganie przez szkołę wychowawczej roli rodziny</w:t>
      </w:r>
      <w:r w:rsidR="00467BB0" w:rsidRPr="003C479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76DD" w:rsidRPr="003C479E" w:rsidRDefault="001425C1" w:rsidP="007A2BE5">
      <w:pPr>
        <w:pStyle w:val="Akapitzlist"/>
        <w:numPr>
          <w:ilvl w:val="0"/>
          <w:numId w:val="57"/>
        </w:numPr>
        <w:tabs>
          <w:tab w:val="left" w:pos="993"/>
        </w:tabs>
        <w:spacing w:after="0"/>
        <w:ind w:right="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Rozwijanie postawy odpowiedzi</w:t>
      </w:r>
      <w:r w:rsidR="00467BB0" w:rsidRPr="003C479E">
        <w:rPr>
          <w:rFonts w:ascii="Times New Roman" w:eastAsia="Times New Roman" w:hAnsi="Times New Roman" w:cs="Times New Roman"/>
          <w:sz w:val="24"/>
          <w:szCs w:val="24"/>
        </w:rPr>
        <w:t>alności za środowisko naturalne,</w:t>
      </w:r>
    </w:p>
    <w:p w:rsidR="00C70E70" w:rsidRPr="003C479E" w:rsidRDefault="001425C1" w:rsidP="007A2BE5">
      <w:pPr>
        <w:pStyle w:val="Akapitzlist"/>
        <w:numPr>
          <w:ilvl w:val="0"/>
          <w:numId w:val="57"/>
        </w:numPr>
        <w:tabs>
          <w:tab w:val="left" w:pos="993"/>
        </w:tabs>
        <w:spacing w:after="0"/>
        <w:ind w:left="993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/>
          <w:bCs/>
          <w:sz w:val="24"/>
          <w:szCs w:val="24"/>
        </w:rPr>
        <w:t>D</w:t>
      </w:r>
      <w:r w:rsidR="00C70E70" w:rsidRPr="003C479E">
        <w:rPr>
          <w:rFonts w:ascii="Times New Roman" w:hAnsi="Times New Roman"/>
          <w:bCs/>
          <w:sz w:val="24"/>
          <w:szCs w:val="24"/>
        </w:rPr>
        <w:t>okonywanie analizy i oceny skuteczności podejmowanych działań wychowawczo – profilaktycznych w Zespole Szkół.</w:t>
      </w:r>
    </w:p>
    <w:p w:rsidR="00A37F1C" w:rsidRPr="003C479E" w:rsidRDefault="00A37F1C" w:rsidP="000B62AF">
      <w:pPr>
        <w:pStyle w:val="Nagwek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1" w:name="_Toc491718255"/>
      <w:r w:rsidRPr="003C479E">
        <w:rPr>
          <w:rFonts w:ascii="Times New Roman" w:hAnsi="Times New Roman" w:cs="Times New Roman"/>
          <w:color w:val="auto"/>
          <w:szCs w:val="24"/>
        </w:rPr>
        <w:t>Podstawa prawna</w:t>
      </w:r>
      <w:bookmarkEnd w:id="1"/>
    </w:p>
    <w:p w:rsidR="00A37F1C" w:rsidRPr="003C479E" w:rsidRDefault="00753F1E" w:rsidP="00D62E7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Podstawę prawną P</w:t>
      </w:r>
      <w:r w:rsidR="00A37F1C" w:rsidRPr="003C479E">
        <w:rPr>
          <w:rFonts w:ascii="Times New Roman" w:hAnsi="Times New Roman" w:cs="Times New Roman"/>
          <w:sz w:val="24"/>
          <w:szCs w:val="24"/>
        </w:rPr>
        <w:t>rogramu wychowawczo – profilaktycznego Zespołu Nie</w:t>
      </w:r>
      <w:r w:rsidRPr="003C479E">
        <w:rPr>
          <w:rFonts w:ascii="Times New Roman" w:hAnsi="Times New Roman" w:cs="Times New Roman"/>
          <w:sz w:val="24"/>
          <w:szCs w:val="24"/>
        </w:rPr>
        <w:t>publicznych Szkół Specjalnych „K</w:t>
      </w:r>
      <w:r w:rsidR="00A37F1C" w:rsidRPr="003C479E">
        <w:rPr>
          <w:rFonts w:ascii="Times New Roman" w:hAnsi="Times New Roman" w:cs="Times New Roman"/>
          <w:sz w:val="24"/>
          <w:szCs w:val="24"/>
        </w:rPr>
        <w:t>rok za krokiem” w Zamościu stanowią następujące dokumenty:</w:t>
      </w:r>
    </w:p>
    <w:p w:rsidR="00B17301" w:rsidRPr="003C479E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Powszechna Deklaracja Praw Człowieka z dnia 10 grudnia 1948 r. Europejska Konwencja o Ochronie Praw Człowieka i Podstawowych Wolności z dnia 4 listopada 1959 r.</w:t>
      </w:r>
    </w:p>
    <w:p w:rsidR="00B17301" w:rsidRPr="003C479E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Konstytucja Rzeczypospolitej Polskiej art.48 ust. 1, art. 53 ust 3, art. 72.</w:t>
      </w:r>
    </w:p>
    <w:p w:rsidR="00A37F1C" w:rsidRPr="003C479E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Deklaracja Praw Dziecka z 1959 r.</w:t>
      </w:r>
      <w:r w:rsidRPr="003C47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7301" w:rsidRPr="003C479E" w:rsidRDefault="00B17301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iCs/>
          <w:sz w:val="24"/>
          <w:szCs w:val="24"/>
        </w:rPr>
        <w:t>Konwencja o Prawach Osób Niepełnosprawnych</w:t>
      </w:r>
      <w:r w:rsidR="0060157C" w:rsidRPr="003C479E">
        <w:rPr>
          <w:rFonts w:ascii="Times New Roman" w:hAnsi="Times New Roman" w:cs="Times New Roman"/>
          <w:iCs/>
          <w:sz w:val="24"/>
          <w:szCs w:val="24"/>
        </w:rPr>
        <w:t>.</w:t>
      </w:r>
    </w:p>
    <w:p w:rsidR="00A37F1C" w:rsidRPr="003C479E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iCs/>
          <w:sz w:val="24"/>
          <w:szCs w:val="24"/>
        </w:rPr>
        <w:t>Międzynarodowy Pakt Praw Obywatelskich i Politycznych</w:t>
      </w:r>
      <w:r w:rsidRPr="003C479E">
        <w:rPr>
          <w:rFonts w:ascii="Times New Roman" w:hAnsi="Times New Roman" w:cs="Times New Roman"/>
          <w:sz w:val="24"/>
          <w:szCs w:val="24"/>
        </w:rPr>
        <w:t>.</w:t>
      </w:r>
    </w:p>
    <w:p w:rsidR="00A37F1C" w:rsidRPr="003C479E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Kodeks postępowania cywilnego.</w:t>
      </w:r>
    </w:p>
    <w:p w:rsidR="00A37F1C" w:rsidRPr="003C479E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Kodeks postępowania karnego z dnia 6 kwietnia 1997 r.</w:t>
      </w:r>
    </w:p>
    <w:p w:rsidR="00A37F1C" w:rsidRPr="003C479E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Ustawy i rozporządzenia:</w:t>
      </w:r>
    </w:p>
    <w:p w:rsidR="00584D54" w:rsidRPr="003C479E" w:rsidRDefault="00584D54" w:rsidP="00584D5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lastRenderedPageBreak/>
        <w:t>Ustawa z 14 grudnia 2016 r. Prawo oświatowe (Dz.U. Z 2021 r. poz. 1082 ze zm.) – art. 26, art. 84.</w:t>
      </w:r>
    </w:p>
    <w:p w:rsidR="00A37F1C" w:rsidRPr="003C479E" w:rsidRDefault="00A37F1C" w:rsidP="00FC48B5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Ustawa z dnia 26 stycznia 1982 r. Karta</w:t>
      </w:r>
      <w:r w:rsidR="00530585" w:rsidRPr="003C479E">
        <w:rPr>
          <w:rFonts w:ascii="Times New Roman" w:eastAsia="Times New Roman" w:hAnsi="Times New Roman" w:cs="Times New Roman"/>
          <w:sz w:val="24"/>
          <w:szCs w:val="24"/>
        </w:rPr>
        <w:t xml:space="preserve"> Nauczyciela (</w:t>
      </w:r>
      <w:r w:rsidR="00FC48B5" w:rsidRPr="003C479E">
        <w:rPr>
          <w:rFonts w:ascii="Times New Roman" w:eastAsia="Times New Roman" w:hAnsi="Times New Roman" w:cs="Times New Roman"/>
          <w:sz w:val="24"/>
          <w:szCs w:val="24"/>
        </w:rPr>
        <w:t>Dz.U. z 2019 r., poz. 2215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 z późn. zm.).</w:t>
      </w:r>
    </w:p>
    <w:p w:rsidR="00A37F1C" w:rsidRPr="003C479E" w:rsidRDefault="00A37F1C" w:rsidP="00757428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Ustawa z dnia 7 września 1991 r. o systemie oświaty </w:t>
      </w:r>
      <w:r w:rsidR="00757428" w:rsidRPr="003C479E">
        <w:rPr>
          <w:rFonts w:ascii="Times New Roman" w:eastAsia="Times New Roman" w:hAnsi="Times New Roman" w:cs="Times New Roman"/>
          <w:sz w:val="24"/>
          <w:szCs w:val="24"/>
        </w:rPr>
        <w:t>Dz.U. z 2020 r. poz. 1327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z późn. zm.).</w:t>
      </w:r>
    </w:p>
    <w:p w:rsidR="003575BD" w:rsidRPr="003C479E" w:rsidRDefault="003575BD" w:rsidP="00457CF2">
      <w:pPr>
        <w:pStyle w:val="Akapitzlist"/>
        <w:numPr>
          <w:ilvl w:val="0"/>
          <w:numId w:val="2"/>
        </w:numPr>
        <w:spacing w:after="0" w:line="360" w:lineRule="auto"/>
        <w:ind w:left="1418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Ustawa z dnia 12 kwietnia 2019 </w:t>
      </w:r>
      <w:r w:rsidR="00FC48B5" w:rsidRPr="003C479E">
        <w:rPr>
          <w:rFonts w:ascii="Times New Roman" w:eastAsia="Times New Roman" w:hAnsi="Times New Roman" w:cs="Times New Roman"/>
          <w:sz w:val="24"/>
          <w:szCs w:val="24"/>
        </w:rPr>
        <w:t xml:space="preserve">o opiece zdrowotnej nad uczniami 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r. (Dz. U. 2019 poz. 1078).</w:t>
      </w:r>
    </w:p>
    <w:p w:rsidR="00A37F1C" w:rsidRPr="003C479E" w:rsidRDefault="00A37F1C" w:rsidP="00FC48B5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Ustawa o postępowaniu w sprawach nielet</w:t>
      </w:r>
      <w:r w:rsidR="00530585" w:rsidRPr="003C479E">
        <w:rPr>
          <w:rFonts w:ascii="Times New Roman" w:eastAsia="Times New Roman" w:hAnsi="Times New Roman" w:cs="Times New Roman"/>
          <w:sz w:val="24"/>
          <w:szCs w:val="24"/>
        </w:rPr>
        <w:t xml:space="preserve">nich z dnia 26 października1982r. </w:t>
      </w:r>
      <w:r w:rsidR="00530585" w:rsidRPr="003C479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FC48B5" w:rsidRPr="003C479E">
        <w:rPr>
          <w:rFonts w:ascii="Times New Roman" w:eastAsia="Times New Roman" w:hAnsi="Times New Roman" w:cs="Times New Roman"/>
          <w:sz w:val="24"/>
          <w:szCs w:val="24"/>
        </w:rPr>
        <w:t>Dz.U. z 2018 r., poz. 969)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F1C" w:rsidRPr="003C479E" w:rsidRDefault="00A37F1C" w:rsidP="00FC48B5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Ustawa o przeciwdziałaniu narkomanii </w:t>
      </w:r>
      <w:r w:rsidR="00530585" w:rsidRPr="003C479E">
        <w:rPr>
          <w:rFonts w:ascii="Times New Roman" w:eastAsia="Times New Roman" w:hAnsi="Times New Roman" w:cs="Times New Roman"/>
          <w:sz w:val="24"/>
          <w:szCs w:val="24"/>
        </w:rPr>
        <w:t>z dn</w:t>
      </w:r>
      <w:r w:rsidR="00DE00F9" w:rsidRPr="003C479E">
        <w:rPr>
          <w:rFonts w:ascii="Times New Roman" w:eastAsia="Times New Roman" w:hAnsi="Times New Roman" w:cs="Times New Roman"/>
          <w:sz w:val="24"/>
          <w:szCs w:val="24"/>
        </w:rPr>
        <w:t>ia 29 lipca 2005 r. (</w:t>
      </w:r>
      <w:r w:rsidR="00FC48B5" w:rsidRPr="003C479E">
        <w:rPr>
          <w:rFonts w:ascii="Times New Roman" w:eastAsia="Times New Roman" w:hAnsi="Times New Roman" w:cs="Times New Roman"/>
          <w:sz w:val="24"/>
          <w:szCs w:val="24"/>
        </w:rPr>
        <w:t>Dz.U. z 2020 r., poz. 2050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; z późn. zm.).</w:t>
      </w:r>
    </w:p>
    <w:p w:rsidR="00A37F1C" w:rsidRPr="003C479E" w:rsidRDefault="00A37F1C" w:rsidP="00FC48B5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Ustawa o przeciwdziałaniu przemocy w rodzinie z dnia 29 lipca 2005 r. (</w:t>
      </w:r>
      <w:r w:rsidR="00FC48B5" w:rsidRPr="003C479E">
        <w:rPr>
          <w:rFonts w:ascii="Times New Roman" w:eastAsia="Times New Roman" w:hAnsi="Times New Roman" w:cs="Times New Roman"/>
          <w:sz w:val="24"/>
          <w:szCs w:val="24"/>
        </w:rPr>
        <w:t>Dz.U. 2021 poz. 1249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7F1C" w:rsidRPr="003C479E" w:rsidRDefault="00A37F1C" w:rsidP="00F03BEE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Ustawa o wychowaniu w trzeźwości i przeciwdziałaniu alkoholizmowi z dnia 26 paździer</w:t>
      </w:r>
      <w:r w:rsidR="00530585" w:rsidRPr="003C479E">
        <w:rPr>
          <w:rFonts w:ascii="Times New Roman" w:eastAsia="Times New Roman" w:hAnsi="Times New Roman" w:cs="Times New Roman"/>
          <w:sz w:val="24"/>
          <w:szCs w:val="24"/>
        </w:rPr>
        <w:t>nika 1982 r. (</w:t>
      </w:r>
      <w:r w:rsidR="00F03BEE" w:rsidRPr="003C479E">
        <w:rPr>
          <w:rFonts w:ascii="Times New Roman" w:eastAsia="Times New Roman" w:hAnsi="Times New Roman" w:cs="Times New Roman"/>
          <w:sz w:val="24"/>
          <w:szCs w:val="24"/>
        </w:rPr>
        <w:t>Dz.U. z 2021 r., poz. 1119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3BEE" w:rsidRPr="003C479E" w:rsidRDefault="00F03BEE" w:rsidP="00A83E38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Ustawa z dnia 5 grudnia 2008 r. o zapobieganiu oraz zwalczaniu zakażeń </w:t>
      </w:r>
      <w:r w:rsidR="00A83E38" w:rsidRPr="003C479E">
        <w:rPr>
          <w:rFonts w:ascii="Times New Roman" w:eastAsia="Times New Roman" w:hAnsi="Times New Roman" w:cs="Times New Roman"/>
          <w:sz w:val="24"/>
          <w:szCs w:val="24"/>
        </w:rPr>
        <w:br/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i chorób zakaźnych u ludzi (</w:t>
      </w:r>
      <w:r w:rsidR="00A83E38" w:rsidRPr="003C479E">
        <w:rPr>
          <w:rFonts w:ascii="Times New Roman" w:eastAsia="Times New Roman" w:hAnsi="Times New Roman" w:cs="Times New Roman"/>
          <w:sz w:val="24"/>
          <w:szCs w:val="24"/>
        </w:rPr>
        <w:t>Dz.U. z 2020 r., poz. 1845 z późn. zm.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E38" w:rsidRPr="003C479E" w:rsidRDefault="00A37F1C" w:rsidP="00457CF2">
      <w:pPr>
        <w:pStyle w:val="Akapitzlist"/>
        <w:numPr>
          <w:ilvl w:val="0"/>
          <w:numId w:val="2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Ustawa o zmianie ustawy o ochronie zdrowia psychicznego z</w:t>
      </w:r>
      <w:r w:rsidR="00530585" w:rsidRPr="003C479E">
        <w:rPr>
          <w:rFonts w:ascii="Times New Roman" w:eastAsia="Times New Roman" w:hAnsi="Times New Roman" w:cs="Times New Roman"/>
          <w:sz w:val="24"/>
          <w:szCs w:val="24"/>
        </w:rPr>
        <w:t xml:space="preserve"> dnia 23 lipca 2008 r. (Dz. U.  2008 r. n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r 180 poz. 1108).</w:t>
      </w:r>
    </w:p>
    <w:p w:rsidR="00A83E38" w:rsidRPr="003C479E" w:rsidRDefault="00A83E38" w:rsidP="00457CF2">
      <w:pPr>
        <w:pStyle w:val="Akapitzlist"/>
        <w:numPr>
          <w:ilvl w:val="0"/>
          <w:numId w:val="2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Ustawa z dnia 22 lutego 2019 r. o zmianie ustawy o ochronie zdrowia przed następstwami używania tytoniu i wyrobów tytoniowych (Dz.U. 2019 poz. 638)</w:t>
      </w:r>
    </w:p>
    <w:p w:rsidR="0033091B" w:rsidRPr="003C479E" w:rsidRDefault="0033091B" w:rsidP="00457CF2">
      <w:pPr>
        <w:pStyle w:val="Akapitzlist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10 czerwca 2015 r. w sprawie szczegółowych warunków i sposobu oceniania, klasyfikowania i promowania uczniów 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br/>
        <w:t>i słuchaczy w szkołach publicznych ( Dz. U. 2015 Nr 0; poz. 843 z późn. zm.).</w:t>
      </w:r>
    </w:p>
    <w:p w:rsidR="004C081C" w:rsidRPr="003C479E" w:rsidRDefault="004C081C" w:rsidP="00457CF2">
      <w:pPr>
        <w:pStyle w:val="Akapitzlist"/>
        <w:numPr>
          <w:ilvl w:val="0"/>
          <w:numId w:val="2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Rozporządzenie Minis</w:t>
      </w:r>
      <w:r w:rsidR="001B1A78" w:rsidRPr="003C479E">
        <w:rPr>
          <w:rFonts w:ascii="Times New Roman" w:eastAsia="Times New Roman" w:hAnsi="Times New Roman" w:cs="Times New Roman"/>
          <w:sz w:val="24"/>
          <w:szCs w:val="24"/>
        </w:rPr>
        <w:t>tra Edukacji Narodowej z dnia 29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1B1A78" w:rsidRPr="003C479E">
        <w:rPr>
          <w:rFonts w:ascii="Times New Roman" w:eastAsia="Times New Roman" w:hAnsi="Times New Roman" w:cs="Times New Roman"/>
          <w:sz w:val="24"/>
          <w:szCs w:val="24"/>
        </w:rPr>
        <w:t>ierpnia 2019</w:t>
      </w:r>
      <w:r w:rsidR="00E50C7D" w:rsidRPr="003C479E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CE3C2C" w:rsidRPr="003C479E">
        <w:rPr>
          <w:rFonts w:ascii="Times New Roman" w:eastAsia="Times New Roman" w:hAnsi="Times New Roman" w:cs="Times New Roman"/>
          <w:sz w:val="24"/>
          <w:szCs w:val="24"/>
        </w:rPr>
        <w:t>zmieniające rozporządzenie</w:t>
      </w:r>
      <w:r w:rsidR="00E50C7D" w:rsidRPr="003C479E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sprawie sposobu prowadzenia przez </w:t>
      </w:r>
      <w:r w:rsidR="00E50C7D" w:rsidRPr="003C479E">
        <w:rPr>
          <w:rFonts w:ascii="Times New Roman" w:eastAsia="Times New Roman" w:hAnsi="Times New Roman" w:cs="Times New Roman"/>
          <w:sz w:val="24"/>
          <w:szCs w:val="24"/>
        </w:rPr>
        <w:t>publiczne przedszkola, szkoły i 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placówki dokumentacji przebiegu nauczan</w:t>
      </w:r>
      <w:r w:rsidR="00E50C7D" w:rsidRPr="003C479E">
        <w:rPr>
          <w:rFonts w:ascii="Times New Roman" w:eastAsia="Times New Roman" w:hAnsi="Times New Roman" w:cs="Times New Roman"/>
          <w:sz w:val="24"/>
          <w:szCs w:val="24"/>
        </w:rPr>
        <w:t>ia, działalności wychowawczej i 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opiekuńczej oraz rodzajó</w:t>
      </w:r>
      <w:r w:rsidR="00CE3C2C" w:rsidRPr="003C479E">
        <w:rPr>
          <w:rFonts w:ascii="Times New Roman" w:eastAsia="Times New Roman" w:hAnsi="Times New Roman" w:cs="Times New Roman"/>
          <w:sz w:val="24"/>
          <w:szCs w:val="24"/>
        </w:rPr>
        <w:t>w tej dokumentacji (Dz.U. z 2019  r., poz. 1664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081C" w:rsidRPr="003C479E" w:rsidRDefault="004C081C" w:rsidP="00457CF2">
      <w:pPr>
        <w:pStyle w:val="Akapitzlist"/>
        <w:numPr>
          <w:ilvl w:val="0"/>
          <w:numId w:val="2"/>
        </w:numPr>
        <w:spacing w:after="0" w:line="360" w:lineRule="auto"/>
        <w:ind w:right="20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Rozporządzenie Ministra Edukacji Narodow</w:t>
      </w:r>
      <w:r w:rsidR="00E50C7D" w:rsidRPr="003C479E">
        <w:rPr>
          <w:rFonts w:ascii="Times New Roman" w:eastAsia="Times New Roman" w:hAnsi="Times New Roman" w:cs="Times New Roman"/>
          <w:sz w:val="24"/>
          <w:szCs w:val="24"/>
        </w:rPr>
        <w:t>ej z dnia 28 sierpnia 2017 r. w 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sprawie rodzajów innych form wychowania przedszkolnego, warunków 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lastRenderedPageBreak/>
        <w:t>tworzenia i organizowania tych form oraz sposobu ich działania (tekst jedn.: Dz.U. z 2020 r., poz. 1520)</w:t>
      </w:r>
    </w:p>
    <w:p w:rsidR="0033091B" w:rsidRPr="003C479E" w:rsidRDefault="0033091B" w:rsidP="00457CF2">
      <w:pPr>
        <w:pStyle w:val="Akapitzlist"/>
        <w:numPr>
          <w:ilvl w:val="0"/>
          <w:numId w:val="2"/>
        </w:numPr>
        <w:spacing w:after="0" w:line="360" w:lineRule="auto"/>
        <w:ind w:right="20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1 lutego 2013 r. </w:t>
      </w:r>
      <w:r w:rsidR="00443D05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szczegółowych zasad działania publicznych poradni psychologiczno-pedagogicznych, w tym publicznych poradni specjalistycznych (</w:t>
      </w:r>
      <w:r w:rsidR="004C081C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Dz.U. 2013</w:t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poz. 199).</w:t>
      </w:r>
      <w:r w:rsidRPr="003C4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1B" w:rsidRPr="003C479E" w:rsidRDefault="0033091B" w:rsidP="00457CF2">
      <w:pPr>
        <w:pStyle w:val="Akapitzlist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Ministra Edukacji Narod</w:t>
      </w:r>
      <w:r w:rsidR="00E50C7D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owej z dnia 14 lutego 2017 r. w </w:t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</w:t>
      </w:r>
      <w:r w:rsidR="004C081C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ły policealnej (Dz. U. 2017</w:t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poz. 356).</w:t>
      </w:r>
    </w:p>
    <w:p w:rsidR="0033091B" w:rsidRPr="003C479E" w:rsidRDefault="0033091B" w:rsidP="00457CF2">
      <w:pPr>
        <w:pStyle w:val="Akapitzlist"/>
        <w:numPr>
          <w:ilvl w:val="0"/>
          <w:numId w:val="2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18 sierpnia 2015 r. </w:t>
      </w:r>
      <w:r w:rsidR="00443D05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zakresu i form prowadzenia w szkołach i placówkach systemu oświaty działalności wychowawcze</w:t>
      </w:r>
      <w:r w:rsidR="00E50C7D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j, edukacyjnej, informacyjnej i </w:t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profilaktycznej w celu przeciwdziałania narkomanii (Dz.U. 2015 nr 0 poz. 1249).</w:t>
      </w:r>
    </w:p>
    <w:p w:rsidR="0033091B" w:rsidRPr="003C479E" w:rsidRDefault="0033091B" w:rsidP="00457CF2">
      <w:pPr>
        <w:pStyle w:val="Akapitzlist"/>
        <w:numPr>
          <w:ilvl w:val="0"/>
          <w:numId w:val="2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Rozporządzenie Ministra Edukacji Naro</w:t>
      </w:r>
      <w:r w:rsidR="00E50C7D" w:rsidRPr="003C479E">
        <w:rPr>
          <w:rFonts w:ascii="Times New Roman" w:hAnsi="Times New Roman" w:cs="Times New Roman"/>
          <w:sz w:val="24"/>
          <w:szCs w:val="24"/>
        </w:rPr>
        <w:t>dowej z dnia 24 lipca 2015 r. w </w:t>
      </w:r>
      <w:r w:rsidRPr="003C479E">
        <w:rPr>
          <w:rFonts w:ascii="Times New Roman" w:hAnsi="Times New Roman" w:cs="Times New Roman"/>
          <w:sz w:val="24"/>
          <w:szCs w:val="24"/>
        </w:rPr>
        <w:t>sprawie warunków organizowania kształcenia, wychowania i opieki dla dzieci i młodzieży niepełnosprawnych</w:t>
      </w:r>
      <w:r w:rsidR="001E3C41" w:rsidRPr="003C479E">
        <w:rPr>
          <w:rFonts w:ascii="Times New Roman" w:hAnsi="Times New Roman" w:cs="Times New Roman"/>
          <w:sz w:val="24"/>
          <w:szCs w:val="24"/>
        </w:rPr>
        <w:t>, niedostosowanych społecznie i </w:t>
      </w:r>
      <w:r w:rsidRPr="003C479E">
        <w:rPr>
          <w:rFonts w:ascii="Times New Roman" w:hAnsi="Times New Roman" w:cs="Times New Roman"/>
          <w:sz w:val="24"/>
          <w:szCs w:val="24"/>
        </w:rPr>
        <w:t>zagrożonych niedostosowaniem społecznym (Dz. U. 2015 poz. 1113</w:t>
      </w:r>
      <w:r w:rsidR="00244E1D" w:rsidRPr="003C479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C479E">
        <w:rPr>
          <w:rFonts w:ascii="Times New Roman" w:hAnsi="Times New Roman" w:cs="Times New Roman"/>
          <w:sz w:val="24"/>
          <w:szCs w:val="24"/>
        </w:rPr>
        <w:t>).</w:t>
      </w:r>
    </w:p>
    <w:p w:rsidR="0033091B" w:rsidRPr="003C479E" w:rsidRDefault="0033091B" w:rsidP="00457CF2">
      <w:pPr>
        <w:pStyle w:val="Akapitzlist"/>
        <w:numPr>
          <w:ilvl w:val="0"/>
          <w:numId w:val="2"/>
        </w:numPr>
        <w:spacing w:after="0" w:line="360" w:lineRule="auto"/>
        <w:ind w:left="1560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27 sierpnia 2012 r. 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br/>
        <w:t>w sprawie podstawy programowej wychowania przedszkolnego oraz kształcenia ogólnego w poszczególnyc</w:t>
      </w:r>
      <w:r w:rsidR="001E3C41" w:rsidRPr="003C479E">
        <w:rPr>
          <w:rFonts w:ascii="Times New Roman" w:eastAsia="Times New Roman" w:hAnsi="Times New Roman" w:cs="Times New Roman"/>
          <w:sz w:val="24"/>
          <w:szCs w:val="24"/>
        </w:rPr>
        <w:t>h typach szkół (Dz. U. 2012. poz.977 z 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późn. zm.).</w:t>
      </w:r>
    </w:p>
    <w:p w:rsidR="0033091B" w:rsidRPr="003C479E" w:rsidRDefault="0033091B" w:rsidP="00457CF2">
      <w:pPr>
        <w:pStyle w:val="Akapitzlist"/>
        <w:numPr>
          <w:ilvl w:val="0"/>
          <w:numId w:val="2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30 kwietnia 2013 r. </w:t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sprawie zasad udzielania i organizacji pomocy psychologiczno-pedagogicznej w publicznych przedszkolach, szkołac</w:t>
      </w:r>
      <w:r w:rsidR="00F13BDD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h i placówkach (Dz. U. 2013</w:t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poz.532).</w:t>
      </w:r>
    </w:p>
    <w:p w:rsidR="0033091B" w:rsidRPr="003C479E" w:rsidRDefault="0033091B" w:rsidP="00F13BDD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Ministra Edukacji Narodo</w:t>
      </w:r>
      <w:r w:rsidR="001E3C41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wej z dnia 9 sierpnia 2017 r. w </w:t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sprawie warunków organizowania kształcenia, wychowania i opieki dla </w:t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dzieci i młodzieży niepełnosprawnych, niedostoso</w:t>
      </w:r>
      <w:r w:rsidR="001E3C41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wanych społecznie i </w:t>
      </w:r>
      <w:r w:rsidR="00B93101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zagrożonych </w:t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niedostosowaniem społecznym (</w:t>
      </w:r>
      <w:r w:rsidR="00F13BDD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Dz.U. z 2020 r., poz. 1309</w:t>
      </w:r>
      <w:r w:rsidRPr="003C479E">
        <w:rPr>
          <w:rFonts w:ascii="Times New Roman" w:hAnsi="Times New Roman" w:cs="Times New Roman"/>
          <w:sz w:val="24"/>
          <w:szCs w:val="24"/>
        </w:rPr>
        <w:t>).</w:t>
      </w:r>
    </w:p>
    <w:p w:rsidR="0033091B" w:rsidRPr="003C479E" w:rsidRDefault="0033091B" w:rsidP="00F13BDD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9</w:t>
      </w:r>
      <w:r w:rsidR="001E3C41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2017 r. w 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zasad organizacji i udzielania pomocy psychologiczno-pedagogicznej w publicznych przedszkolach, szkołach i placówkach 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3BDD" w:rsidRPr="003C479E">
        <w:rPr>
          <w:rFonts w:ascii="Times New Roman" w:eastAsia="Times New Roman" w:hAnsi="Times New Roman" w:cs="Times New Roman"/>
          <w:sz w:val="24"/>
          <w:szCs w:val="24"/>
        </w:rPr>
        <w:t>Dz.U. z 2020 r., poz. 1280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31DF" w:rsidRPr="003C479E" w:rsidRDefault="0033091B" w:rsidP="00457CF2">
      <w:pPr>
        <w:pStyle w:val="Akapitzlist"/>
        <w:numPr>
          <w:ilvl w:val="0"/>
          <w:numId w:val="2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Ministra Edukacji Narodo</w:t>
      </w:r>
      <w:r w:rsidR="001E3C41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wej z dnia 9 sierpnia 2017 r. w </w:t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sprawie warunków i trybu udzielania zezwoleń na indywidualny program lub tok nauki oraz organizacji indywidualnego programu l</w:t>
      </w:r>
      <w:r w:rsidR="005C31DF"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 toku nauki (Dz. U. 2017 </w:t>
      </w:r>
      <w:r w:rsidRPr="003C479E">
        <w:rPr>
          <w:rFonts w:ascii="Times New Roman" w:hAnsi="Times New Roman" w:cs="Times New Roman"/>
          <w:sz w:val="24"/>
          <w:szCs w:val="24"/>
          <w:shd w:val="clear" w:color="auto" w:fill="FFFFFF"/>
        </w:rPr>
        <w:t>poz. 1569).</w:t>
      </w:r>
    </w:p>
    <w:p w:rsidR="00FE1BC1" w:rsidRPr="003C479E" w:rsidRDefault="00FE1BC1" w:rsidP="005C31DF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31 grudnia 2002 r. w sprawie bezpieczeństwa i higieny w publicznych i niepublicznych szkołach </w:t>
      </w:r>
      <w:r w:rsidR="00011190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placówkach (t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="005C31DF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2020 r., poz. 1604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C31DF" w:rsidRPr="003C479E" w:rsidRDefault="005C31DF" w:rsidP="005C31DF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Rozporządzenie Ministra Edukacji Naro</w:t>
      </w:r>
      <w:r w:rsidR="001E3C41" w:rsidRPr="003C479E">
        <w:rPr>
          <w:rFonts w:ascii="Times New Roman" w:eastAsia="Times New Roman" w:hAnsi="Times New Roman" w:cs="Times New Roman"/>
          <w:sz w:val="24"/>
          <w:szCs w:val="24"/>
        </w:rPr>
        <w:t>dowej z dnia 20 marca 2020 r. w 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sprawie szczególnych rozwiązań w okresie czasowego ograniczenia funkcjonowania jednostek systemu oświaty w związku z zapobieganiem, przeciwdziałaniem i zwalczaniem COVID-19 (Dz.U. z 2020 r., poz. 493)</w:t>
      </w:r>
    </w:p>
    <w:p w:rsidR="003D7B00" w:rsidRPr="003C479E" w:rsidRDefault="00FE1BC1" w:rsidP="005C31DF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</w:t>
      </w:r>
      <w:r w:rsidR="003D7B00" w:rsidRPr="003C479E">
        <w:rPr>
          <w:rFonts w:ascii="Times New Roman" w:eastAsia="Times New Roman" w:hAnsi="Times New Roman" w:cs="Times New Roman"/>
          <w:sz w:val="24"/>
          <w:szCs w:val="24"/>
        </w:rPr>
        <w:t>z 12 sierpnia 2020</w:t>
      </w:r>
      <w:r w:rsidR="002517ED" w:rsidRPr="003C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B00" w:rsidRPr="003C479E">
        <w:rPr>
          <w:rFonts w:ascii="Times New Roman" w:eastAsia="Times New Roman" w:hAnsi="Times New Roman" w:cs="Times New Roman"/>
          <w:sz w:val="24"/>
          <w:szCs w:val="24"/>
        </w:rPr>
        <w:t xml:space="preserve">r. w sprawie bezpieczeństwa i higieny w publicznych i niepublicznych szkołach </w:t>
      </w:r>
      <w:r w:rsidR="00011190" w:rsidRPr="003C479E">
        <w:rPr>
          <w:rFonts w:ascii="Times New Roman" w:eastAsia="Times New Roman" w:hAnsi="Times New Roman" w:cs="Times New Roman"/>
          <w:sz w:val="24"/>
          <w:szCs w:val="24"/>
        </w:rPr>
        <w:br/>
      </w:r>
      <w:r w:rsidR="003D7B00" w:rsidRPr="003C479E">
        <w:rPr>
          <w:rFonts w:ascii="Times New Roman" w:eastAsia="Times New Roman" w:hAnsi="Times New Roman" w:cs="Times New Roman"/>
          <w:sz w:val="24"/>
          <w:szCs w:val="24"/>
        </w:rPr>
        <w:t>i placówkach zmieniające rozporządzenie w sprawie bezpieczeństwa i higieny w publicznych i niepublicznych szkołach i placówkach</w:t>
      </w:r>
      <w:r w:rsidR="00BF5204" w:rsidRPr="003C4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31DF" w:rsidRPr="003C479E">
        <w:rPr>
          <w:rFonts w:ascii="Times New Roman" w:eastAsia="Times New Roman" w:hAnsi="Times New Roman" w:cs="Times New Roman"/>
          <w:sz w:val="24"/>
          <w:szCs w:val="24"/>
        </w:rPr>
        <w:t xml:space="preserve"> (Dz.U. 2020 poz. 1386)</w:t>
      </w:r>
    </w:p>
    <w:p w:rsidR="00A37F1C" w:rsidRPr="003C479E" w:rsidRDefault="00A37F1C" w:rsidP="000B62AF">
      <w:pPr>
        <w:spacing w:after="0" w:line="36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8. Programy narodowe i krajowe:</w:t>
      </w:r>
    </w:p>
    <w:p w:rsidR="00A37F1C" w:rsidRPr="003C479E" w:rsidRDefault="00A37F1C" w:rsidP="009440F5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Narodowy Program Zdrowia </w:t>
      </w:r>
      <w:r w:rsidR="00B5763C" w:rsidRPr="003C479E">
        <w:rPr>
          <w:rFonts w:ascii="Times New Roman" w:eastAsia="Times New Roman" w:hAnsi="Times New Roman" w:cs="Times New Roman"/>
          <w:sz w:val="24"/>
          <w:szCs w:val="24"/>
        </w:rPr>
        <w:t>(2021 – 2025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7F1C" w:rsidRPr="003C479E" w:rsidRDefault="00A37F1C" w:rsidP="000B62A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C479E">
        <w:rPr>
          <w:rFonts w:ascii="Times New Roman" w:hAnsi="Times New Roman" w:cs="Times New Roman"/>
          <w:sz w:val="24"/>
          <w:szCs w:val="24"/>
        </w:rPr>
        <w:t>Krajowy program przeciwdział</w:t>
      </w:r>
      <w:r w:rsidR="00060CD5" w:rsidRPr="003C479E">
        <w:rPr>
          <w:rFonts w:ascii="Times New Roman" w:hAnsi="Times New Roman" w:cs="Times New Roman"/>
          <w:sz w:val="24"/>
          <w:szCs w:val="24"/>
        </w:rPr>
        <w:t>ania przemocy w rodzinie na rok 2021</w:t>
      </w:r>
    </w:p>
    <w:p w:rsidR="00A37F1C" w:rsidRPr="003C479E" w:rsidRDefault="00C6073D" w:rsidP="000B62A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Cs w:val="24"/>
          <w:vertAlign w:val="superscript"/>
        </w:rPr>
      </w:pPr>
      <w:r w:rsidRPr="003C479E">
        <w:rPr>
          <w:rFonts w:ascii="Times New Roman" w:eastAsia="Times New Roman" w:hAnsi="Times New Roman" w:cs="Times New Roman"/>
          <w:szCs w:val="24"/>
        </w:rPr>
        <w:t xml:space="preserve">Krajowy </w:t>
      </w:r>
      <w:r w:rsidR="00A37F1C" w:rsidRPr="003C479E">
        <w:rPr>
          <w:rFonts w:ascii="Times New Roman" w:eastAsia="Times New Roman" w:hAnsi="Times New Roman" w:cs="Times New Roman"/>
          <w:szCs w:val="24"/>
        </w:rPr>
        <w:t xml:space="preserve">Program </w:t>
      </w:r>
      <w:r w:rsidRPr="003C479E">
        <w:rPr>
          <w:rFonts w:ascii="Times New Roman" w:eastAsia="Times New Roman" w:hAnsi="Times New Roman" w:cs="Times New Roman"/>
          <w:szCs w:val="24"/>
        </w:rPr>
        <w:t xml:space="preserve">Zapobiegania Zakażeniom HIV i Zwalczania AIDS </w:t>
      </w:r>
      <w:r w:rsidR="00A37F1C" w:rsidRPr="003C479E">
        <w:rPr>
          <w:rFonts w:ascii="Times New Roman" w:eastAsia="Times New Roman" w:hAnsi="Times New Roman" w:cs="Times New Roman"/>
          <w:szCs w:val="24"/>
        </w:rPr>
        <w:t xml:space="preserve"> </w:t>
      </w:r>
      <w:r w:rsidRPr="003C479E">
        <w:rPr>
          <w:rFonts w:ascii="Times New Roman" w:eastAsia="Times New Roman" w:hAnsi="Times New Roman" w:cs="Times New Roman"/>
          <w:szCs w:val="24"/>
        </w:rPr>
        <w:t>(2017 – 202</w:t>
      </w:r>
      <w:r w:rsidR="00A37F1C" w:rsidRPr="003C479E">
        <w:rPr>
          <w:rFonts w:ascii="Times New Roman" w:eastAsia="Times New Roman" w:hAnsi="Times New Roman" w:cs="Times New Roman"/>
          <w:szCs w:val="24"/>
        </w:rPr>
        <w:t>1)</w:t>
      </w:r>
    </w:p>
    <w:p w:rsidR="00A37F1C" w:rsidRPr="003C479E" w:rsidRDefault="00A37F1C" w:rsidP="000B62A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Narodowy Program Ochrony Zdrowia Psychicznego (2017 – 2022)</w:t>
      </w:r>
    </w:p>
    <w:p w:rsidR="00FC3643" w:rsidRPr="003C479E" w:rsidRDefault="00060CD5" w:rsidP="000B62AF">
      <w:pPr>
        <w:pStyle w:val="Akapitzlist"/>
        <w:numPr>
          <w:ilvl w:val="0"/>
          <w:numId w:val="3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FC3643" w:rsidRPr="003C479E">
        <w:rPr>
          <w:rFonts w:ascii="Times New Roman" w:eastAsia="Times New Roman" w:hAnsi="Times New Roman" w:cs="Times New Roman"/>
          <w:sz w:val="24"/>
          <w:szCs w:val="24"/>
        </w:rPr>
        <w:t>Europejski Kodeks Walki z Rakiem.</w:t>
      </w:r>
    </w:p>
    <w:p w:rsidR="00A37F1C" w:rsidRPr="003C479E" w:rsidRDefault="00A37F1C" w:rsidP="000B62AF">
      <w:pPr>
        <w:pStyle w:val="Akapitzlist"/>
        <w:numPr>
          <w:ilvl w:val="0"/>
          <w:numId w:val="3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Statut Zespołu Niepublicznych Szkół Specjalnych „Krok za krokiem” w Zamościu.</w:t>
      </w:r>
    </w:p>
    <w:p w:rsidR="002517ED" w:rsidRPr="003C479E" w:rsidRDefault="002517ED" w:rsidP="000B62AF">
      <w:pPr>
        <w:pStyle w:val="Akapitzlist"/>
        <w:numPr>
          <w:ilvl w:val="0"/>
          <w:numId w:val="3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Zarządzenie n</w:t>
      </w:r>
      <w:r w:rsidR="00C12B33" w:rsidRPr="003C479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776DD" w:rsidRPr="003C479E">
        <w:rPr>
          <w:rFonts w:ascii="Times New Roman" w:eastAsia="Times New Roman" w:hAnsi="Times New Roman" w:cs="Times New Roman"/>
          <w:sz w:val="24"/>
          <w:szCs w:val="24"/>
        </w:rPr>
        <w:t>06/2020</w:t>
      </w:r>
      <w:r w:rsidR="00C12B33" w:rsidRPr="003C479E">
        <w:rPr>
          <w:rFonts w:ascii="Times New Roman" w:eastAsia="Times New Roman" w:hAnsi="Times New Roman" w:cs="Times New Roman"/>
          <w:sz w:val="24"/>
          <w:szCs w:val="24"/>
        </w:rPr>
        <w:t>/</w:t>
      </w:r>
      <w:r w:rsidR="003776DD" w:rsidRPr="003C479E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86B2B" w:rsidRPr="003C479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 Dyrektora Zespołu Niepublicznych Szkół Specjalnych „Krok za krokiem” w Zamościu w  sprawie czasowej modyfikacji trybu prowadzenia zajęć dydaktycznych w Zespole Niepublicznych Szkół Specjalnych „Krok za krokiem” w Zamościu w związku z epidemią COVID-19.</w:t>
      </w:r>
    </w:p>
    <w:p w:rsidR="00A37F1C" w:rsidRPr="003C479E" w:rsidRDefault="002F586D" w:rsidP="000B62AF">
      <w:pPr>
        <w:pStyle w:val="Akapitzlist"/>
        <w:numPr>
          <w:ilvl w:val="0"/>
          <w:numId w:val="3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lastRenderedPageBreak/>
        <w:t>Wytyczne MEiN, MZ i GIS dla szkół podstawowych i ponadpodstawowych obowiązujące od 1 września 2021 roku.</w:t>
      </w:r>
      <w:bookmarkStart w:id="2" w:name="page4"/>
      <w:bookmarkEnd w:id="2"/>
    </w:p>
    <w:p w:rsidR="007353DE" w:rsidRPr="003C479E" w:rsidRDefault="009F5803" w:rsidP="000B62AF">
      <w:pPr>
        <w:pStyle w:val="Nagwek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91718256"/>
      <w:r w:rsidRPr="003C479E">
        <w:rPr>
          <w:rFonts w:ascii="Times New Roman" w:hAnsi="Times New Roman" w:cs="Times New Roman"/>
          <w:color w:val="auto"/>
          <w:sz w:val="24"/>
          <w:szCs w:val="24"/>
        </w:rPr>
        <w:t>Założenia ogólne</w:t>
      </w:r>
      <w:bookmarkEnd w:id="3"/>
    </w:p>
    <w:p w:rsidR="00753F1E" w:rsidRPr="003C479E" w:rsidRDefault="007C117B" w:rsidP="000B62AF">
      <w:pPr>
        <w:pStyle w:val="Nagwek2"/>
        <w:numPr>
          <w:ilvl w:val="1"/>
          <w:numId w:val="7"/>
        </w:numPr>
        <w:spacing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1718257"/>
      <w:r w:rsidRPr="003C479E">
        <w:rPr>
          <w:rFonts w:ascii="Times New Roman" w:hAnsi="Times New Roman" w:cs="Times New Roman"/>
          <w:color w:val="auto"/>
          <w:sz w:val="24"/>
          <w:szCs w:val="24"/>
        </w:rPr>
        <w:t xml:space="preserve">Misja Zespołu </w:t>
      </w:r>
      <w:r w:rsidR="007353DE" w:rsidRPr="003C479E">
        <w:rPr>
          <w:rFonts w:ascii="Times New Roman" w:hAnsi="Times New Roman" w:cs="Times New Roman"/>
          <w:color w:val="auto"/>
          <w:sz w:val="24"/>
          <w:szCs w:val="24"/>
        </w:rPr>
        <w:t>Niepubl</w:t>
      </w:r>
      <w:r w:rsidRPr="003C479E">
        <w:rPr>
          <w:rFonts w:ascii="Times New Roman" w:hAnsi="Times New Roman" w:cs="Times New Roman"/>
          <w:color w:val="auto"/>
          <w:sz w:val="24"/>
          <w:szCs w:val="24"/>
        </w:rPr>
        <w:t xml:space="preserve">icznych Szkół </w:t>
      </w:r>
      <w:r w:rsidR="003C28CE" w:rsidRPr="003C479E">
        <w:rPr>
          <w:rFonts w:ascii="Times New Roman" w:hAnsi="Times New Roman" w:cs="Times New Roman"/>
          <w:color w:val="auto"/>
          <w:sz w:val="24"/>
          <w:szCs w:val="24"/>
        </w:rPr>
        <w:t>Specjalnych</w:t>
      </w:r>
      <w:r w:rsidR="003C28CE" w:rsidRPr="003C479E">
        <w:rPr>
          <w:rFonts w:ascii="Times New Roman" w:hAnsi="Times New Roman" w:cs="Times New Roman"/>
          <w:color w:val="auto"/>
          <w:sz w:val="24"/>
          <w:szCs w:val="24"/>
        </w:rPr>
        <w:tab/>
        <w:t xml:space="preserve">„Krok za krokiem” </w:t>
      </w:r>
      <w:r w:rsidR="004850E2" w:rsidRPr="003C47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50E2" w:rsidRPr="003C479E">
        <w:rPr>
          <w:rFonts w:ascii="Times New Roman" w:hAnsi="Times New Roman" w:cs="Times New Roman"/>
          <w:color w:val="auto"/>
          <w:sz w:val="24"/>
          <w:szCs w:val="24"/>
        </w:rPr>
        <w:br/>
      </w:r>
      <w:r w:rsidR="003C28CE" w:rsidRPr="003C479E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7353DE" w:rsidRPr="003C479E">
        <w:rPr>
          <w:rFonts w:ascii="Times New Roman" w:hAnsi="Times New Roman" w:cs="Times New Roman"/>
          <w:color w:val="auto"/>
          <w:sz w:val="24"/>
          <w:szCs w:val="24"/>
        </w:rPr>
        <w:t>Zamościu</w:t>
      </w:r>
      <w:bookmarkEnd w:id="4"/>
    </w:p>
    <w:p w:rsidR="007353DE" w:rsidRPr="003C479E" w:rsidRDefault="007353DE" w:rsidP="000B62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79E">
        <w:rPr>
          <w:rFonts w:ascii="Times New Roman" w:hAnsi="Times New Roman" w:cs="Times New Roman"/>
          <w:b/>
          <w:sz w:val="24"/>
          <w:szCs w:val="24"/>
        </w:rPr>
        <w:t xml:space="preserve">„Wieloprofilowe i zintegrowane działania edukacyjno-zdrowotne na rzecz dziecka niepełnosprawnego i jego rodziny w celu zwiększenia ich aktywnego uczestnictwa </w:t>
      </w:r>
      <w:r w:rsidR="00417784" w:rsidRPr="003C479E">
        <w:rPr>
          <w:rFonts w:ascii="Times New Roman" w:hAnsi="Times New Roman" w:cs="Times New Roman"/>
          <w:b/>
          <w:sz w:val="24"/>
          <w:szCs w:val="24"/>
        </w:rPr>
        <w:br/>
      </w:r>
      <w:r w:rsidRPr="003C479E">
        <w:rPr>
          <w:rFonts w:ascii="Times New Roman" w:hAnsi="Times New Roman" w:cs="Times New Roman"/>
          <w:b/>
          <w:sz w:val="24"/>
          <w:szCs w:val="24"/>
        </w:rPr>
        <w:t>w życiu społecznym”.</w:t>
      </w:r>
    </w:p>
    <w:p w:rsidR="007353DE" w:rsidRPr="003C479E" w:rsidRDefault="007353DE" w:rsidP="000B62AF">
      <w:pPr>
        <w:pStyle w:val="Nagwek2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91718258"/>
      <w:r w:rsidRPr="003C479E">
        <w:rPr>
          <w:rFonts w:ascii="Times New Roman" w:hAnsi="Times New Roman" w:cs="Times New Roman"/>
          <w:color w:val="auto"/>
          <w:sz w:val="24"/>
          <w:szCs w:val="24"/>
        </w:rPr>
        <w:t>Struktura Zespołu Szkół</w:t>
      </w:r>
      <w:bookmarkEnd w:id="5"/>
    </w:p>
    <w:p w:rsidR="007353DE" w:rsidRPr="003C479E" w:rsidRDefault="007353DE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W skład Zespołu Niepublicznych Szkół Specjalnych „Krok za krokiem” w Zamościu wchodzą:</w:t>
      </w:r>
    </w:p>
    <w:p w:rsidR="007353DE" w:rsidRPr="003C479E" w:rsidRDefault="007353DE" w:rsidP="000B62A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Niepubliczne Przedszkole Specjalne „Krok za krokiem” w Zamościu,</w:t>
      </w:r>
    </w:p>
    <w:p w:rsidR="007353DE" w:rsidRPr="003C479E" w:rsidRDefault="007353DE" w:rsidP="000B62A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Niepubliczna Szkoła Podstawowa Specjalna dla uczniów z niepełnosprawnością ruchową, w tym z afazją oraz dla uczniów ze sprzężonymi niepełnosprawnościami „Krok za krokiem” w Zamościu,</w:t>
      </w:r>
    </w:p>
    <w:p w:rsidR="00244E1D" w:rsidRPr="003C479E" w:rsidRDefault="00D769C1" w:rsidP="00A86B2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 </w:t>
      </w:r>
      <w:r w:rsidR="00763BA0" w:rsidRPr="003C479E">
        <w:rPr>
          <w:rFonts w:ascii="Times New Roman" w:hAnsi="Times New Roman" w:cs="Times New Roman"/>
          <w:sz w:val="24"/>
          <w:szCs w:val="24"/>
        </w:rPr>
        <w:t>Niepubliczna</w:t>
      </w:r>
      <w:r w:rsidR="00763BA0" w:rsidRPr="003C479E">
        <w:rPr>
          <w:rFonts w:ascii="Times New Roman" w:hAnsi="Times New Roman" w:cs="Times New Roman"/>
          <w:sz w:val="24"/>
          <w:szCs w:val="24"/>
        </w:rPr>
        <w:tab/>
        <w:t xml:space="preserve">Specjalna Szkoła Przysposabiająca do Pracy </w:t>
      </w:r>
      <w:r w:rsidR="00B93101" w:rsidRPr="003C479E">
        <w:rPr>
          <w:rFonts w:ascii="Times New Roman" w:hAnsi="Times New Roman" w:cs="Times New Roman"/>
          <w:sz w:val="24"/>
          <w:szCs w:val="24"/>
        </w:rPr>
        <w:t>„Krok</w:t>
      </w:r>
      <w:r w:rsidR="00B93101" w:rsidRPr="003C479E">
        <w:rPr>
          <w:rFonts w:ascii="Times New Roman" w:hAnsi="Times New Roman" w:cs="Times New Roman"/>
          <w:sz w:val="24"/>
          <w:szCs w:val="24"/>
        </w:rPr>
        <w:tab/>
        <w:t xml:space="preserve"> za krokiem” </w:t>
      </w:r>
      <w:r w:rsidR="00774F76" w:rsidRPr="003C479E">
        <w:rPr>
          <w:rFonts w:ascii="Times New Roman" w:hAnsi="Times New Roman" w:cs="Times New Roman"/>
          <w:sz w:val="24"/>
          <w:szCs w:val="24"/>
        </w:rPr>
        <w:t>w </w:t>
      </w:r>
      <w:r w:rsidR="007353DE" w:rsidRPr="003C479E">
        <w:rPr>
          <w:rFonts w:ascii="Times New Roman" w:hAnsi="Times New Roman" w:cs="Times New Roman"/>
          <w:sz w:val="24"/>
          <w:szCs w:val="24"/>
        </w:rPr>
        <w:t>Zamościu.</w:t>
      </w:r>
    </w:p>
    <w:p w:rsidR="004850E2" w:rsidRPr="003C479E" w:rsidRDefault="007C117B" w:rsidP="002B3346">
      <w:pPr>
        <w:pStyle w:val="Nagwek2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91718259"/>
      <w:r w:rsidRPr="003C479E">
        <w:rPr>
          <w:rFonts w:ascii="Times New Roman" w:hAnsi="Times New Roman" w:cs="Times New Roman"/>
          <w:color w:val="auto"/>
          <w:sz w:val="24"/>
          <w:szCs w:val="24"/>
        </w:rPr>
        <w:t xml:space="preserve">Priorytety  Zespołu </w:t>
      </w:r>
      <w:r w:rsidR="009F5803" w:rsidRPr="003C479E">
        <w:rPr>
          <w:rFonts w:ascii="Times New Roman" w:hAnsi="Times New Roman" w:cs="Times New Roman"/>
          <w:color w:val="auto"/>
          <w:sz w:val="24"/>
          <w:szCs w:val="24"/>
        </w:rPr>
        <w:t>Ni</w:t>
      </w:r>
      <w:r w:rsidRPr="003C479E">
        <w:rPr>
          <w:rFonts w:ascii="Times New Roman" w:hAnsi="Times New Roman" w:cs="Times New Roman"/>
          <w:color w:val="auto"/>
          <w:sz w:val="24"/>
          <w:szCs w:val="24"/>
        </w:rPr>
        <w:t>epublicznych</w:t>
      </w:r>
      <w:r w:rsidRPr="003C479E">
        <w:rPr>
          <w:rFonts w:ascii="Times New Roman" w:hAnsi="Times New Roman" w:cs="Times New Roman"/>
          <w:color w:val="auto"/>
          <w:sz w:val="24"/>
          <w:szCs w:val="24"/>
        </w:rPr>
        <w:tab/>
        <w:t xml:space="preserve">Szkół  Specjalnych „Krok za </w:t>
      </w:r>
      <w:r w:rsidR="009F5803" w:rsidRPr="003C479E">
        <w:rPr>
          <w:rFonts w:ascii="Times New Roman" w:hAnsi="Times New Roman" w:cs="Times New Roman"/>
          <w:color w:val="auto"/>
          <w:sz w:val="24"/>
          <w:szCs w:val="24"/>
        </w:rPr>
        <w:t xml:space="preserve">krokiem” </w:t>
      </w:r>
      <w:r w:rsidRPr="003C479E">
        <w:rPr>
          <w:rFonts w:ascii="Times New Roman" w:hAnsi="Times New Roman" w:cs="Times New Roman"/>
          <w:color w:val="auto"/>
          <w:sz w:val="24"/>
          <w:szCs w:val="24"/>
        </w:rPr>
        <w:br/>
      </w:r>
      <w:r w:rsidR="009F5803" w:rsidRPr="003C479E">
        <w:rPr>
          <w:rFonts w:ascii="Times New Roman" w:hAnsi="Times New Roman" w:cs="Times New Roman"/>
          <w:color w:val="auto"/>
          <w:sz w:val="24"/>
          <w:szCs w:val="24"/>
        </w:rPr>
        <w:t>w Zamościu</w:t>
      </w:r>
      <w:bookmarkEnd w:id="6"/>
    </w:p>
    <w:p w:rsidR="009F5803" w:rsidRPr="003C479E" w:rsidRDefault="009F5803" w:rsidP="000B62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Wychowanie obok nauczania jest jednym z dwóch podstawowych zadań szkoły. Ciągłe zmiany w otaczający</w:t>
      </w:r>
      <w:r w:rsidR="00294251" w:rsidRPr="003C479E">
        <w:rPr>
          <w:rFonts w:ascii="Times New Roman" w:hAnsi="Times New Roman" w:cs="Times New Roman"/>
          <w:sz w:val="24"/>
          <w:szCs w:val="24"/>
        </w:rPr>
        <w:t>m świecie są źródłem</w:t>
      </w:r>
      <w:r w:rsidRPr="003C479E">
        <w:rPr>
          <w:rFonts w:ascii="Times New Roman" w:hAnsi="Times New Roman" w:cs="Times New Roman"/>
          <w:sz w:val="24"/>
          <w:szCs w:val="24"/>
        </w:rPr>
        <w:t xml:space="preserve"> nowych wyzwań i stwarzają konieczność podejmowania coraz to nowych działań, często niekonwencjonalnych i wymagających kreatywności oraz współdziałania obu głównych środowisk wychowawczych: przedszkolnego/szkolnego i rodzinnego.</w:t>
      </w:r>
    </w:p>
    <w:p w:rsidR="009F5803" w:rsidRPr="003C479E" w:rsidRDefault="009F5803" w:rsidP="000B62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Zespół Niepublicznych Szkół Specjalnych „Krok za krokiem” w Zamościu jest placówką zapewniającą spójny, zintegrowany system oddziaływań edukacyjno-rehabilitacyjno-społecznych wobec wychowanka/ucznia </w:t>
      </w:r>
      <w:r w:rsidR="004850E2" w:rsidRPr="003C479E">
        <w:rPr>
          <w:rFonts w:ascii="Times New Roman" w:hAnsi="Times New Roman" w:cs="Times New Roman"/>
          <w:sz w:val="24"/>
          <w:szCs w:val="24"/>
        </w:rPr>
        <w:t xml:space="preserve">z niepełnosprawnością </w:t>
      </w:r>
      <w:r w:rsidRPr="003C479E">
        <w:rPr>
          <w:rFonts w:ascii="Times New Roman" w:hAnsi="Times New Roman" w:cs="Times New Roman"/>
          <w:sz w:val="24"/>
          <w:szCs w:val="24"/>
        </w:rPr>
        <w:t xml:space="preserve">i jego rodziny oparty </w:t>
      </w:r>
      <w:r w:rsidR="004850E2" w:rsidRPr="003C479E">
        <w:rPr>
          <w:rFonts w:ascii="Times New Roman" w:hAnsi="Times New Roman" w:cs="Times New Roman"/>
          <w:sz w:val="24"/>
          <w:szCs w:val="24"/>
        </w:rPr>
        <w:br/>
      </w:r>
      <w:r w:rsidRPr="003C479E">
        <w:rPr>
          <w:rFonts w:ascii="Times New Roman" w:hAnsi="Times New Roman" w:cs="Times New Roman"/>
          <w:sz w:val="24"/>
          <w:szCs w:val="24"/>
        </w:rPr>
        <w:t>na metodzie Petö.</w:t>
      </w:r>
      <w:r w:rsidR="00763BA0" w:rsidRPr="003C479E">
        <w:rPr>
          <w:rFonts w:ascii="Times New Roman" w:hAnsi="Times New Roman" w:cs="Times New Roman"/>
          <w:sz w:val="24"/>
          <w:szCs w:val="24"/>
        </w:rPr>
        <w:t xml:space="preserve"> W ramach funkcjonowania Zespołu Szkół obrano priorytety w zakresie wychowania i opieki.</w:t>
      </w:r>
    </w:p>
    <w:p w:rsidR="009F5803" w:rsidRPr="003C479E" w:rsidRDefault="00763BA0" w:rsidP="000B62AF">
      <w:pPr>
        <w:pStyle w:val="Nagwek2"/>
        <w:spacing w:line="360" w:lineRule="auto"/>
        <w:ind w:left="1440"/>
        <w:jc w:val="both"/>
        <w:rPr>
          <w:rFonts w:ascii="Times New Roman" w:hAnsi="Times New Roman" w:cs="Times New Roman"/>
          <w:color w:val="auto"/>
        </w:rPr>
      </w:pPr>
      <w:bookmarkStart w:id="7" w:name="_Toc491718260"/>
      <w:r w:rsidRPr="003C479E">
        <w:rPr>
          <w:rFonts w:ascii="Times New Roman" w:hAnsi="Times New Roman" w:cs="Times New Roman"/>
          <w:color w:val="auto"/>
        </w:rPr>
        <w:lastRenderedPageBreak/>
        <w:t xml:space="preserve">2.3.1. </w:t>
      </w:r>
      <w:r w:rsidR="009F5803" w:rsidRPr="003C479E">
        <w:rPr>
          <w:rFonts w:ascii="Times New Roman" w:hAnsi="Times New Roman" w:cs="Times New Roman"/>
          <w:color w:val="auto"/>
        </w:rPr>
        <w:t>Priorytety Zespołu Szkół w zakresie wychowania</w:t>
      </w:r>
      <w:bookmarkEnd w:id="7"/>
    </w:p>
    <w:p w:rsidR="009F5803" w:rsidRPr="003C479E" w:rsidRDefault="009F5803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stwarzanie warunków do osiągania ortofunkcji w każdej sferze rozwoju – możliwie wszechstronnego rozwoju wychowanków/uczniów w dostępnym </w:t>
      </w:r>
      <w:r w:rsidR="004850E2" w:rsidRPr="003C479E">
        <w:rPr>
          <w:rFonts w:ascii="Times New Roman" w:eastAsia="Times New Roman" w:hAnsi="Times New Roman" w:cs="Times New Roman"/>
          <w:sz w:val="24"/>
          <w:szCs w:val="24"/>
        </w:rPr>
        <w:br/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im zakresie,</w:t>
      </w:r>
    </w:p>
    <w:p w:rsidR="009F5803" w:rsidRPr="003C479E" w:rsidRDefault="009F5803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dążenie do wszechstronnego rozwoju osobowości wychowanka/ucznia </w:t>
      </w:r>
      <w:r w:rsidR="004850E2" w:rsidRPr="003C479E">
        <w:rPr>
          <w:rFonts w:ascii="Times New Roman" w:eastAsia="Times New Roman" w:hAnsi="Times New Roman" w:cs="Times New Roman"/>
          <w:sz w:val="24"/>
          <w:szCs w:val="24"/>
        </w:rPr>
        <w:br/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oraz przygotowanie go do uczestnictwa w różnych formach życia społecznego, kształcenie kompetencji społecznych i zdolności adaptacyjnych,</w:t>
      </w:r>
    </w:p>
    <w:p w:rsidR="009F5803" w:rsidRPr="003C479E" w:rsidRDefault="009F5803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utrwalanie i poszerzanie zakresu posiadanej wiedzy, nabywanie nowych umiejętności umożliwiających samodzielne, niezależne funkcjonowanie wychowanków/uczniów w każdej ze sfer rozwoju,</w:t>
      </w:r>
    </w:p>
    <w:p w:rsidR="00696DBD" w:rsidRPr="003C479E" w:rsidRDefault="00696DBD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wspomaganie wychowawczej roli rodziny,</w:t>
      </w:r>
    </w:p>
    <w:p w:rsidR="009F5803" w:rsidRPr="003C479E" w:rsidRDefault="009F5803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współtworzenie z uczniami i rodzicami indywidualnego planu na życie.</w:t>
      </w:r>
    </w:p>
    <w:p w:rsidR="009F5803" w:rsidRPr="003C479E" w:rsidRDefault="009F5803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przygotowanie dzieci i młodzieży do autonomicznego i aktywnego dorosłego życia (na mi</w:t>
      </w:r>
      <w:r w:rsidR="00934D86" w:rsidRPr="003C479E">
        <w:rPr>
          <w:rFonts w:ascii="Times New Roman" w:eastAsia="Times New Roman" w:hAnsi="Times New Roman" w:cs="Times New Roman"/>
          <w:sz w:val="24"/>
          <w:szCs w:val="24"/>
        </w:rPr>
        <w:t>arę ich możliwości rozwojowych)</w:t>
      </w:r>
    </w:p>
    <w:p w:rsidR="00934D86" w:rsidRPr="003C479E" w:rsidRDefault="00934D86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przygotowanie wyc</w:t>
      </w:r>
      <w:r w:rsidR="00263C16" w:rsidRPr="003C479E">
        <w:rPr>
          <w:rFonts w:ascii="Times New Roman" w:eastAsia="Times New Roman" w:hAnsi="Times New Roman" w:cs="Times New Roman"/>
          <w:sz w:val="24"/>
          <w:szCs w:val="24"/>
        </w:rPr>
        <w:t xml:space="preserve">howanków/uczniów do </w:t>
      </w:r>
      <w:r w:rsidR="0068461E" w:rsidRPr="003C479E">
        <w:rPr>
          <w:rFonts w:ascii="Times New Roman" w:eastAsia="Times New Roman" w:hAnsi="Times New Roman" w:cs="Times New Roman"/>
          <w:sz w:val="24"/>
          <w:szCs w:val="24"/>
        </w:rPr>
        <w:t>uczestnictwa w życiu społecznym,</w:t>
      </w:r>
    </w:p>
    <w:p w:rsidR="00B93101" w:rsidRPr="003C479E" w:rsidRDefault="0068461E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kształtowanie i wzmacnianie świadomości ekologicznej.</w:t>
      </w:r>
      <w:bookmarkStart w:id="8" w:name="_Toc491718261"/>
    </w:p>
    <w:p w:rsidR="00244E1D" w:rsidRPr="003C479E" w:rsidRDefault="00244E1D" w:rsidP="00244E1D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803" w:rsidRPr="003C479E" w:rsidRDefault="00763BA0" w:rsidP="000B62AF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479E">
        <w:rPr>
          <w:rFonts w:ascii="Times New Roman" w:hAnsi="Times New Roman" w:cs="Times New Roman"/>
          <w:color w:val="auto"/>
        </w:rPr>
        <w:t xml:space="preserve">2.3.2. </w:t>
      </w:r>
      <w:r w:rsidR="009F5803" w:rsidRPr="003C479E">
        <w:rPr>
          <w:rFonts w:ascii="Times New Roman" w:hAnsi="Times New Roman" w:cs="Times New Roman"/>
          <w:color w:val="auto"/>
        </w:rPr>
        <w:t>Priorytety Zespołu Szkół w zakresie opieki</w:t>
      </w:r>
      <w:bookmarkEnd w:id="8"/>
    </w:p>
    <w:p w:rsidR="009F5803" w:rsidRPr="003C479E" w:rsidRDefault="009F5803" w:rsidP="000B6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Z</w:t>
      </w:r>
      <w:r w:rsidR="004850E2" w:rsidRPr="003C479E">
        <w:rPr>
          <w:rFonts w:ascii="Times New Roman" w:eastAsia="Times New Roman" w:hAnsi="Times New Roman" w:cs="Times New Roman"/>
          <w:sz w:val="24"/>
          <w:szCs w:val="24"/>
        </w:rPr>
        <w:t>apewnienie wychowankom/uczniom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 xml:space="preserve"> kompleksowej opieki w aspekcie:</w:t>
      </w:r>
    </w:p>
    <w:p w:rsidR="0026395F" w:rsidRPr="003C479E" w:rsidRDefault="009F5803" w:rsidP="007A2BE5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medycznym (lekarz rehabilitacji medycznej</w:t>
      </w:r>
      <w:r w:rsidR="00755117" w:rsidRPr="003C479E">
        <w:rPr>
          <w:rFonts w:ascii="Times New Roman" w:eastAsia="Times New Roman" w:hAnsi="Times New Roman" w:cs="Times New Roman"/>
          <w:sz w:val="24"/>
          <w:szCs w:val="24"/>
        </w:rPr>
        <w:t>, opieka stomatologiczna</w:t>
      </w:r>
      <w:r w:rsidRPr="003C479E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26395F" w:rsidRPr="003C479E" w:rsidRDefault="009F5803" w:rsidP="007A2BE5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fizjoterapeutycznym,</w:t>
      </w:r>
    </w:p>
    <w:p w:rsidR="0026395F" w:rsidRPr="003C479E" w:rsidRDefault="009F5803" w:rsidP="007A2BE5">
      <w:pPr>
        <w:pStyle w:val="Akapitzlist"/>
        <w:numPr>
          <w:ilvl w:val="0"/>
          <w:numId w:val="30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psychologicznym,</w:t>
      </w:r>
    </w:p>
    <w:p w:rsidR="0026395F" w:rsidRPr="003C479E" w:rsidRDefault="009F5803" w:rsidP="007A2BE5">
      <w:pPr>
        <w:pStyle w:val="Akapitzlist"/>
        <w:numPr>
          <w:ilvl w:val="0"/>
          <w:numId w:val="30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logopedycznym,</w:t>
      </w:r>
    </w:p>
    <w:p w:rsidR="0026395F" w:rsidRPr="003C479E" w:rsidRDefault="009F5803" w:rsidP="007A2BE5">
      <w:pPr>
        <w:pStyle w:val="Akapitzlist"/>
        <w:numPr>
          <w:ilvl w:val="0"/>
          <w:numId w:val="30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pielęgnacyjnym,</w:t>
      </w:r>
    </w:p>
    <w:p w:rsidR="003776DD" w:rsidRPr="003C479E" w:rsidRDefault="009F5803" w:rsidP="007A2BE5">
      <w:pPr>
        <w:pStyle w:val="Akapitzlist"/>
        <w:numPr>
          <w:ilvl w:val="0"/>
          <w:numId w:val="30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zaopatrzenia ortopedycznego, rehabilitacyjnego, edukacyjnego i pomocniczego oraz zgodnego z zasadami ergonomii stanowiska pracy,</w:t>
      </w:r>
    </w:p>
    <w:p w:rsidR="009F5803" w:rsidRPr="003C479E" w:rsidRDefault="009F5803" w:rsidP="007A2BE5">
      <w:pPr>
        <w:pStyle w:val="Akapitzlist"/>
        <w:numPr>
          <w:ilvl w:val="0"/>
          <w:numId w:val="30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prawnym.</w:t>
      </w:r>
    </w:p>
    <w:p w:rsidR="009F5803" w:rsidRPr="003C479E" w:rsidRDefault="00E50292" w:rsidP="000B62A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Podstawowe założenia PW-P</w:t>
      </w:r>
      <w:r w:rsidR="009F5803" w:rsidRPr="003C479E">
        <w:rPr>
          <w:rFonts w:ascii="Times New Roman" w:eastAsia="Times New Roman" w:hAnsi="Times New Roman" w:cs="Times New Roman"/>
          <w:sz w:val="24"/>
          <w:szCs w:val="24"/>
        </w:rPr>
        <w:t xml:space="preserve"> są spójne z celami i zadan</w:t>
      </w:r>
      <w:r w:rsidR="007125D5" w:rsidRPr="003C479E">
        <w:rPr>
          <w:rFonts w:ascii="Times New Roman" w:eastAsia="Times New Roman" w:hAnsi="Times New Roman" w:cs="Times New Roman"/>
          <w:sz w:val="24"/>
          <w:szCs w:val="24"/>
        </w:rPr>
        <w:t>iami Zespołu Szkół i wynikają z </w:t>
      </w:r>
      <w:r w:rsidR="009F5803" w:rsidRPr="003C479E">
        <w:rPr>
          <w:rFonts w:ascii="Times New Roman" w:eastAsia="Times New Roman" w:hAnsi="Times New Roman" w:cs="Times New Roman"/>
          <w:sz w:val="24"/>
          <w:szCs w:val="24"/>
        </w:rPr>
        <w:t xml:space="preserve">ustawy Prawo oświatowe, ustawy o systemie oświaty i przepisów wykonawczych wydanych na ich podstawie oraz z założeń systemu Nauczania Kierowanego, podstawy programowej nauczania przedszkolnego i podstaw programowych poszczególnych typów szkół. </w:t>
      </w:r>
      <w:r w:rsidR="009F5803" w:rsidRPr="003C479E">
        <w:rPr>
          <w:rFonts w:ascii="Times New Roman" w:eastAsia="Times New Roman" w:hAnsi="Times New Roman" w:cs="Times New Roman"/>
          <w:sz w:val="24"/>
          <w:szCs w:val="24"/>
        </w:rPr>
        <w:lastRenderedPageBreak/>
        <w:t>Uwzględniają one optymalne warunki rozwoju psychomotorycznego wychowanka/ucznia, zasady bezpieczeństwa i ochrony zdrowia.</w:t>
      </w:r>
    </w:p>
    <w:p w:rsidR="009F5803" w:rsidRPr="003C479E" w:rsidRDefault="009F5803" w:rsidP="00D62E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b/>
          <w:sz w:val="24"/>
          <w:szCs w:val="24"/>
        </w:rPr>
        <w:t>Nadrzędną ideą Zespo</w:t>
      </w:r>
      <w:r w:rsidR="00D62E73" w:rsidRPr="003C479E">
        <w:rPr>
          <w:rFonts w:ascii="Times New Roman" w:eastAsia="Times New Roman" w:hAnsi="Times New Roman" w:cs="Times New Roman"/>
          <w:b/>
          <w:sz w:val="24"/>
          <w:szCs w:val="24"/>
        </w:rPr>
        <w:t>łu jest dobro wychowanka/ucznia</w:t>
      </w:r>
    </w:p>
    <w:p w:rsidR="007353DE" w:rsidRPr="003C479E" w:rsidRDefault="009F5803" w:rsidP="000B62A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  <w:szCs w:val="24"/>
        </w:rPr>
        <w:t>Szkolny zestaw programów nauczania oraz Program wychowawczo-profilaktyczny szkoły tworzą spójną całość i uwzględniają wszystkie wymagania opisane w podstawie programowej. Ich przygotowanie i realizacja są zadaniem całej szkoły.</w:t>
      </w:r>
    </w:p>
    <w:p w:rsidR="00A37F1C" w:rsidRPr="003C479E" w:rsidRDefault="00A37F1C" w:rsidP="00D62E73">
      <w:pPr>
        <w:pStyle w:val="Nagwek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9" w:name="_Toc491718262"/>
      <w:r w:rsidRPr="003C479E">
        <w:rPr>
          <w:rFonts w:ascii="Times New Roman" w:hAnsi="Times New Roman" w:cs="Times New Roman"/>
          <w:color w:val="auto"/>
          <w:szCs w:val="24"/>
        </w:rPr>
        <w:t>Wizja absolwenta</w:t>
      </w:r>
      <w:bookmarkEnd w:id="9"/>
    </w:p>
    <w:p w:rsidR="00A37F1C" w:rsidRPr="003C479E" w:rsidRDefault="00A37F1C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Absolwent Zespołu Niepublicznych Szkół Specjalnych „Krok za krokiem” w Zamościu:</w:t>
      </w:r>
    </w:p>
    <w:p w:rsidR="00A37F1C" w:rsidRPr="003C479E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posiada umiejętność wykorzystywania swoich mocnych stron oraz pokonywania własnych słabości,</w:t>
      </w:r>
    </w:p>
    <w:p w:rsidR="00A37F1C" w:rsidRPr="003C479E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jest przygotowany do dalszej nauki, rozwija swoje talenty,</w:t>
      </w:r>
    </w:p>
    <w:p w:rsidR="00A37F1C" w:rsidRPr="003C479E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w miarę możliwości myśli samodzielnie, twórczo i krytycznie,</w:t>
      </w:r>
    </w:p>
    <w:p w:rsidR="00A37F1C" w:rsidRPr="003C479E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potrafi dążyć do realizacji swoich planów i marzeń,</w:t>
      </w:r>
    </w:p>
    <w:p w:rsidR="00A37F1C" w:rsidRPr="003C479E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ma świadomość potrzeby nieustannego rozwoju, wie</w:t>
      </w:r>
      <w:r w:rsidR="00034479" w:rsidRPr="003C479E">
        <w:rPr>
          <w:rFonts w:ascii="Times New Roman" w:hAnsi="Times New Roman" w:cs="Times New Roman"/>
          <w:sz w:val="24"/>
          <w:szCs w:val="24"/>
        </w:rPr>
        <w:t>,</w:t>
      </w:r>
      <w:r w:rsidRPr="003C479E">
        <w:rPr>
          <w:rFonts w:ascii="Times New Roman" w:hAnsi="Times New Roman" w:cs="Times New Roman"/>
          <w:sz w:val="24"/>
          <w:szCs w:val="24"/>
        </w:rPr>
        <w:t xml:space="preserve"> że każdemu kreatywnemu działaniu powinien towarzyszyć wysiłek i jest gotów go podejmować,</w:t>
      </w:r>
    </w:p>
    <w:p w:rsidR="00A37F1C" w:rsidRPr="003C479E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szanuje środowisko przyrodnicze,</w:t>
      </w:r>
    </w:p>
    <w:p w:rsidR="00A37F1C" w:rsidRPr="003C479E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jest aktywny, dociekliwy, kreatywny, ambitny,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ma pozytywny obraz samego siebie,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ma świadomość własnej tożsamości,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jest komunikatywny bez względu na sposób, w jaki porozumiewa się z otoczeniem,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nie boi się wyrażać własnych opinii,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dąży do rozwiązywania problemów,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rozumie świat i nagromadzone w nim wartości,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ma ukształtowaną postawę patriotyczną, poczucie tożsamości narodowej </w:t>
      </w:r>
      <w:r w:rsidR="003A7A3D" w:rsidRPr="003C479E">
        <w:rPr>
          <w:rFonts w:ascii="Times New Roman" w:hAnsi="Times New Roman" w:cs="Times New Roman"/>
          <w:sz w:val="24"/>
          <w:szCs w:val="24"/>
        </w:rPr>
        <w:br/>
      </w:r>
      <w:r w:rsidRPr="003C479E">
        <w:rPr>
          <w:rFonts w:ascii="Times New Roman" w:hAnsi="Times New Roman" w:cs="Times New Roman"/>
          <w:sz w:val="24"/>
          <w:szCs w:val="24"/>
        </w:rPr>
        <w:t>i przynależności państwowej,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miłuje Ojczyznę w atmosferze wolności sumienia i szacunku dla każdego człowieka,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ma ukształtowaną postawę moralną i obywatelską,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jest tolerancyjny i otwarty wobec innych,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aktywnie uczestniczy w życiu rodzinnym, życiu Zespołu Szkół i swojego oddziału,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dba o swoje zdrowie i bezpieczeństwo,</w:t>
      </w:r>
    </w:p>
    <w:p w:rsidR="00A37F1C" w:rsidRPr="003C479E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w miarę swoich możliwości pomaga innym potrzebującym pomocy</w:t>
      </w:r>
      <w:r w:rsidR="00A37F1C" w:rsidRPr="003C479E">
        <w:rPr>
          <w:rFonts w:ascii="Times New Roman" w:hAnsi="Times New Roman" w:cs="Times New Roman"/>
          <w:sz w:val="24"/>
          <w:szCs w:val="24"/>
        </w:rPr>
        <w:t>.</w:t>
      </w:r>
    </w:p>
    <w:p w:rsidR="007353DE" w:rsidRPr="003C479E" w:rsidRDefault="00B153AE" w:rsidP="00B153AE">
      <w:pPr>
        <w:pStyle w:val="Nagwek1"/>
        <w:spacing w:line="360" w:lineRule="auto"/>
        <w:ind w:left="480"/>
        <w:jc w:val="both"/>
        <w:rPr>
          <w:rFonts w:ascii="Times New Roman" w:hAnsi="Times New Roman" w:cs="Times New Roman"/>
          <w:color w:val="auto"/>
          <w:szCs w:val="24"/>
        </w:rPr>
      </w:pPr>
      <w:bookmarkStart w:id="10" w:name="_Toc491718263"/>
      <w:r w:rsidRPr="003C479E">
        <w:rPr>
          <w:rFonts w:ascii="Times New Roman" w:hAnsi="Times New Roman" w:cs="Times New Roman"/>
          <w:color w:val="auto"/>
          <w:szCs w:val="24"/>
        </w:rPr>
        <w:lastRenderedPageBreak/>
        <w:t xml:space="preserve">4. </w:t>
      </w:r>
      <w:r w:rsidR="007353DE" w:rsidRPr="003C479E">
        <w:rPr>
          <w:rFonts w:ascii="Times New Roman" w:hAnsi="Times New Roman" w:cs="Times New Roman"/>
          <w:color w:val="auto"/>
          <w:szCs w:val="24"/>
        </w:rPr>
        <w:t xml:space="preserve">Główne </w:t>
      </w:r>
      <w:r w:rsidR="009F5803" w:rsidRPr="003C479E">
        <w:rPr>
          <w:rFonts w:ascii="Times New Roman" w:hAnsi="Times New Roman" w:cs="Times New Roman"/>
          <w:color w:val="auto"/>
          <w:szCs w:val="24"/>
        </w:rPr>
        <w:t>cele</w:t>
      </w:r>
      <w:r w:rsidR="007353DE" w:rsidRPr="003C479E">
        <w:rPr>
          <w:rFonts w:ascii="Times New Roman" w:hAnsi="Times New Roman" w:cs="Times New Roman"/>
          <w:color w:val="auto"/>
          <w:szCs w:val="24"/>
        </w:rPr>
        <w:t xml:space="preserve"> Programu wychowawczo-profilaktycznego</w:t>
      </w:r>
      <w:bookmarkEnd w:id="10"/>
    </w:p>
    <w:p w:rsidR="00064BA9" w:rsidRPr="003C479E" w:rsidRDefault="00064BA9" w:rsidP="007A2BE5">
      <w:pPr>
        <w:pStyle w:val="Nagwek2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11" w:name="_Toc491718264"/>
      <w:r w:rsidRPr="003C479E">
        <w:rPr>
          <w:rFonts w:ascii="Times New Roman" w:eastAsia="Times New Roman" w:hAnsi="Times New Roman" w:cs="Times New Roman"/>
          <w:color w:val="auto"/>
        </w:rPr>
        <w:t>Cele wychowawcze Programu wychowawczo</w:t>
      </w:r>
      <w:r w:rsidR="00AE3A04" w:rsidRPr="003C479E">
        <w:rPr>
          <w:rFonts w:ascii="Times New Roman" w:eastAsia="Times New Roman" w:hAnsi="Times New Roman" w:cs="Times New Roman"/>
          <w:color w:val="auto"/>
        </w:rPr>
        <w:t>-</w:t>
      </w:r>
      <w:r w:rsidRPr="003C479E">
        <w:rPr>
          <w:rFonts w:ascii="Times New Roman" w:eastAsia="Times New Roman" w:hAnsi="Times New Roman" w:cs="Times New Roman"/>
          <w:color w:val="auto"/>
        </w:rPr>
        <w:t>profilaktyczn</w:t>
      </w:r>
      <w:r w:rsidR="00AE3A04" w:rsidRPr="003C479E">
        <w:rPr>
          <w:rFonts w:ascii="Times New Roman" w:eastAsia="Times New Roman" w:hAnsi="Times New Roman" w:cs="Times New Roman"/>
          <w:color w:val="auto"/>
        </w:rPr>
        <w:t>ego</w:t>
      </w:r>
      <w:r w:rsidRPr="003C479E">
        <w:rPr>
          <w:rFonts w:ascii="Times New Roman" w:eastAsia="Times New Roman" w:hAnsi="Times New Roman" w:cs="Times New Roman"/>
          <w:color w:val="auto"/>
        </w:rPr>
        <w:t xml:space="preserve"> Zespołu S</w:t>
      </w:r>
      <w:r w:rsidR="00AE3A04" w:rsidRPr="003C479E">
        <w:rPr>
          <w:rFonts w:ascii="Times New Roman" w:eastAsia="Times New Roman" w:hAnsi="Times New Roman" w:cs="Times New Roman"/>
          <w:color w:val="auto"/>
        </w:rPr>
        <w:t>zkół</w:t>
      </w:r>
      <w:bookmarkEnd w:id="11"/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tworzenie w szkole środowiska sprzyjającego rozwojowi osobowemu </w:t>
      </w:r>
      <w:r w:rsidRPr="003C479E">
        <w:rPr>
          <w:rFonts w:ascii="Times New Roman" w:eastAsia="Times New Roman" w:hAnsi="Times New Roman" w:cs="Times New Roman"/>
          <w:sz w:val="24"/>
        </w:rPr>
        <w:br/>
        <w:t>w wymiarze psychicznym, fizycznym, intelektualnym, moralnym, etycznym, duchowym, estetycznym i społecznym,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tworzenie warunków do osiągania przez wychowanków/uczniów ortofunkcji we wszystkich sferach rozwoju,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stwarzanie</w:t>
      </w:r>
      <w:r w:rsidRPr="003C479E">
        <w:rPr>
          <w:rFonts w:ascii="Times New Roman" w:eastAsia="Times New Roman" w:hAnsi="Times New Roman" w:cs="Times New Roman"/>
        </w:rPr>
        <w:tab/>
      </w:r>
      <w:r w:rsidRPr="003C479E">
        <w:rPr>
          <w:rFonts w:ascii="Times New Roman" w:eastAsia="Times New Roman" w:hAnsi="Times New Roman" w:cs="Times New Roman"/>
          <w:sz w:val="24"/>
        </w:rPr>
        <w:t>warunków</w:t>
      </w:r>
      <w:r w:rsidRPr="003C479E">
        <w:rPr>
          <w:rFonts w:ascii="Times New Roman" w:eastAsia="Times New Roman" w:hAnsi="Times New Roman" w:cs="Times New Roman"/>
        </w:rPr>
        <w:tab/>
      </w:r>
      <w:r w:rsidRPr="003C479E">
        <w:rPr>
          <w:rFonts w:ascii="Times New Roman" w:eastAsia="Times New Roman" w:hAnsi="Times New Roman" w:cs="Times New Roman"/>
          <w:sz w:val="24"/>
        </w:rPr>
        <w:t>do</w:t>
      </w:r>
      <w:r w:rsidRPr="003C479E">
        <w:rPr>
          <w:rFonts w:ascii="Times New Roman" w:eastAsia="Times New Roman" w:hAnsi="Times New Roman" w:cs="Times New Roman"/>
        </w:rPr>
        <w:tab/>
      </w:r>
      <w:r w:rsidRPr="003C479E">
        <w:rPr>
          <w:rFonts w:ascii="Times New Roman" w:eastAsia="Times New Roman" w:hAnsi="Times New Roman" w:cs="Times New Roman"/>
          <w:sz w:val="24"/>
        </w:rPr>
        <w:t>kształtowania</w:t>
      </w:r>
      <w:r w:rsidRPr="003C479E">
        <w:rPr>
          <w:rFonts w:ascii="Times New Roman" w:eastAsia="Times New Roman" w:hAnsi="Times New Roman" w:cs="Times New Roman"/>
        </w:rPr>
        <w:tab/>
      </w:r>
      <w:r w:rsidRPr="003C479E">
        <w:rPr>
          <w:rFonts w:ascii="Times New Roman" w:eastAsia="Times New Roman" w:hAnsi="Times New Roman" w:cs="Times New Roman"/>
          <w:sz w:val="24"/>
        </w:rPr>
        <w:t>zachowań</w:t>
      </w:r>
      <w:r w:rsidRPr="003C479E">
        <w:rPr>
          <w:rFonts w:ascii="Times New Roman" w:eastAsia="Times New Roman" w:hAnsi="Times New Roman" w:cs="Times New Roman"/>
        </w:rPr>
        <w:t xml:space="preserve"> </w:t>
      </w:r>
      <w:r w:rsidRPr="003C479E">
        <w:rPr>
          <w:rFonts w:ascii="Times New Roman" w:eastAsia="Times New Roman" w:hAnsi="Times New Roman" w:cs="Times New Roman"/>
          <w:sz w:val="24"/>
        </w:rPr>
        <w:t xml:space="preserve">sprzyjających </w:t>
      </w:r>
      <w:r w:rsidRPr="003C479E">
        <w:rPr>
          <w:rFonts w:ascii="Times New Roman" w:eastAsia="Times New Roman" w:hAnsi="Times New Roman" w:cs="Times New Roman"/>
          <w:sz w:val="23"/>
        </w:rPr>
        <w:t xml:space="preserve">zdrowiu </w:t>
      </w:r>
      <w:r w:rsidRPr="003C479E">
        <w:rPr>
          <w:rFonts w:ascii="Times New Roman" w:eastAsia="Times New Roman" w:hAnsi="Times New Roman" w:cs="Times New Roman"/>
          <w:sz w:val="24"/>
        </w:rPr>
        <w:t>i bezpieczeństwu,</w:t>
      </w:r>
      <w:r w:rsidR="00212B3B" w:rsidRPr="003C479E">
        <w:rPr>
          <w:rFonts w:ascii="Times New Roman" w:eastAsia="Times New Roman" w:hAnsi="Times New Roman" w:cs="Times New Roman"/>
          <w:sz w:val="24"/>
        </w:rPr>
        <w:t xml:space="preserve"> także w okresie epidemii,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motywacji i umiejętności komunikowania się z drugą osobą, przekazywania swoich potrzeb, stanów emocjonalnych, wyrażania swoich autonomicznych opinii i sądów, w tym z wykorzystaniem AAC,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kształtowanie potrzeby dążenia do dobra w wymiarze indywidualnym </w:t>
      </w:r>
      <w:r w:rsidRPr="003C479E">
        <w:rPr>
          <w:rFonts w:ascii="Times New Roman" w:eastAsia="Times New Roman" w:hAnsi="Times New Roman" w:cs="Times New Roman"/>
          <w:sz w:val="24"/>
        </w:rPr>
        <w:br/>
        <w:t>i społecznym, umiejętnego godzenia dobra własnego z dobrem innych, odpowiedzialności za siebie z odpowiedzialnością za innych, wolności własnej z wolnością innych,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postaw poszukiwania, odkrywania i dążenia na drodze rzetelnej pracy do osiągnięcia życiowych celów i wartości ważnych dla odnalezienia własnego miejsca w świecie,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adekwatnej samooceny, w tym właściwej percepcji własnych uzdolnień, możliwości i ograniczeń,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poczucia własnej wartości i poczucia wiary we własne możliwości,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umiejętności identyfikowania emocji własnych i innych osób oraz wyrażania ich w akceptowany społecznie sposób,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kształtowanie motywacji wewnętrznej, jako postawy sprzyjającej </w:t>
      </w:r>
      <w:r w:rsidR="005979FD" w:rsidRPr="003C479E">
        <w:rPr>
          <w:rFonts w:ascii="Times New Roman" w:eastAsia="Times New Roman" w:hAnsi="Times New Roman" w:cs="Times New Roman"/>
          <w:sz w:val="24"/>
        </w:rPr>
        <w:t>realizowaniu zamierzonych celów,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postawy wytrwałości, sumienności, p</w:t>
      </w:r>
      <w:r w:rsidR="005979FD" w:rsidRPr="003C479E">
        <w:rPr>
          <w:rFonts w:ascii="Times New Roman" w:eastAsia="Times New Roman" w:hAnsi="Times New Roman" w:cs="Times New Roman"/>
          <w:sz w:val="24"/>
        </w:rPr>
        <w:t>racowitości, aktywności,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przygotowanie</w:t>
      </w:r>
      <w:r w:rsidRPr="003C479E">
        <w:rPr>
          <w:rFonts w:ascii="Times New Roman" w:eastAsia="Times New Roman" w:hAnsi="Times New Roman" w:cs="Times New Roman"/>
        </w:rPr>
        <w:t xml:space="preserve"> </w:t>
      </w:r>
      <w:r w:rsidRPr="003C479E">
        <w:rPr>
          <w:rFonts w:ascii="Times New Roman" w:eastAsia="Times New Roman" w:hAnsi="Times New Roman" w:cs="Times New Roman"/>
          <w:sz w:val="24"/>
        </w:rPr>
        <w:t>do rozpoznawania wartości moralnych, dokonywania wyborów i hierarchizacji wartości</w:t>
      </w:r>
      <w:r w:rsidR="005979FD" w:rsidRPr="003C479E">
        <w:rPr>
          <w:rFonts w:ascii="Times New Roman" w:eastAsia="Times New Roman" w:hAnsi="Times New Roman" w:cs="Times New Roman"/>
          <w:sz w:val="24"/>
        </w:rPr>
        <w:t xml:space="preserve"> w duchu prawdy, dobra i piękna,</w:t>
      </w:r>
    </w:p>
    <w:p w:rsidR="00930B71" w:rsidRPr="003C479E" w:rsidRDefault="00930B71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lastRenderedPageBreak/>
        <w:t>kształtowanie nawyków kultury ekolog</w:t>
      </w:r>
      <w:r w:rsidR="00D039AE" w:rsidRPr="003C479E">
        <w:rPr>
          <w:rFonts w:ascii="Times New Roman" w:eastAsia="Times New Roman" w:hAnsi="Times New Roman" w:cs="Times New Roman"/>
          <w:sz w:val="24"/>
        </w:rPr>
        <w:t>icznej oraz poczucia moralnej i </w:t>
      </w:r>
      <w:r w:rsidRPr="003C479E">
        <w:rPr>
          <w:rFonts w:ascii="Times New Roman" w:eastAsia="Times New Roman" w:hAnsi="Times New Roman" w:cs="Times New Roman"/>
          <w:sz w:val="24"/>
        </w:rPr>
        <w:t>obywatelskiej odpowiedzialności za ochronę dóbr przyrody</w:t>
      </w:r>
      <w:r w:rsidR="00D039AE" w:rsidRPr="003C479E">
        <w:rPr>
          <w:rFonts w:ascii="Times New Roman" w:eastAsia="Times New Roman" w:hAnsi="Times New Roman" w:cs="Times New Roman"/>
          <w:sz w:val="24"/>
        </w:rPr>
        <w:t>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ukazywanie wychowankom/uczniom konieczn</w:t>
      </w:r>
      <w:r w:rsidR="005979FD" w:rsidRPr="003C479E">
        <w:rPr>
          <w:rFonts w:ascii="Times New Roman" w:eastAsia="Times New Roman" w:hAnsi="Times New Roman" w:cs="Times New Roman"/>
          <w:sz w:val="24"/>
        </w:rPr>
        <w:t>ości doskonalenia samego siebie,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poczucia przynależności społecznej do rodziny, grupy rówieśniczej, wspólnoty narodowej oraz kszt</w:t>
      </w:r>
      <w:r w:rsidR="005979FD" w:rsidRPr="003C479E">
        <w:rPr>
          <w:rFonts w:ascii="Times New Roman" w:eastAsia="Times New Roman" w:hAnsi="Times New Roman" w:cs="Times New Roman"/>
          <w:sz w:val="24"/>
        </w:rPr>
        <w:t>ałtowanie postawy patriotycznej,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przygotowanie do życia w rodzinie, spo</w:t>
      </w:r>
      <w:r w:rsidR="005979FD" w:rsidRPr="003C479E">
        <w:rPr>
          <w:rFonts w:ascii="Times New Roman" w:eastAsia="Times New Roman" w:hAnsi="Times New Roman" w:cs="Times New Roman"/>
          <w:sz w:val="24"/>
        </w:rPr>
        <w:t>łeczności lokalnej i w państwie,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zintegrowane</w:t>
      </w:r>
      <w:r w:rsidRPr="003C479E">
        <w:rPr>
          <w:rFonts w:ascii="Times New Roman" w:eastAsia="Times New Roman" w:hAnsi="Times New Roman" w:cs="Times New Roman"/>
        </w:rPr>
        <w:t xml:space="preserve"> </w:t>
      </w:r>
      <w:r w:rsidRPr="003C479E">
        <w:rPr>
          <w:rFonts w:ascii="Times New Roman" w:eastAsia="Times New Roman" w:hAnsi="Times New Roman" w:cs="Times New Roman"/>
          <w:sz w:val="24"/>
        </w:rPr>
        <w:t xml:space="preserve">działania mające na celu współtworzenie z rodzicami </w:t>
      </w:r>
      <w:r w:rsidRPr="003C479E">
        <w:rPr>
          <w:rFonts w:ascii="Times New Roman" w:eastAsia="Times New Roman" w:hAnsi="Times New Roman" w:cs="Times New Roman"/>
          <w:sz w:val="24"/>
        </w:rPr>
        <w:br/>
        <w:t>i wychowankami/uczniam</w:t>
      </w:r>
      <w:r w:rsidR="005979FD" w:rsidRPr="003C479E">
        <w:rPr>
          <w:rFonts w:ascii="Times New Roman" w:eastAsia="Times New Roman" w:hAnsi="Times New Roman" w:cs="Times New Roman"/>
          <w:sz w:val="24"/>
        </w:rPr>
        <w:t>i indywidualnego planu na życie,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kształtowanie postawy szacunku wobec dobra wspólnego, </w:t>
      </w:r>
      <w:r w:rsidR="005979FD" w:rsidRPr="003C479E">
        <w:rPr>
          <w:rFonts w:ascii="Times New Roman" w:eastAsia="Times New Roman" w:hAnsi="Times New Roman" w:cs="Times New Roman"/>
          <w:sz w:val="24"/>
        </w:rPr>
        <w:t>jako podstawy życia społecznego,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umiejętności rozpoznawania swoich obowiązków wobec najbliższego otoczen</w:t>
      </w:r>
      <w:r w:rsidR="005979FD" w:rsidRPr="003C479E">
        <w:rPr>
          <w:rFonts w:ascii="Times New Roman" w:eastAsia="Times New Roman" w:hAnsi="Times New Roman" w:cs="Times New Roman"/>
          <w:sz w:val="24"/>
        </w:rPr>
        <w:t>ia, rodziny, przedszkola/szkoły,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ukazywanie  sensu  praw  i  obowiązków,  zasad  i  reguł,  nakazów  </w:t>
      </w:r>
      <w:r w:rsidRPr="003C479E">
        <w:rPr>
          <w:rFonts w:ascii="Times New Roman" w:eastAsia="Times New Roman" w:hAnsi="Times New Roman" w:cs="Times New Roman"/>
          <w:sz w:val="24"/>
        </w:rPr>
        <w:br/>
        <w:t>i  zakazów obowiązujących w różnych sytuacjach społecznych: w grupie rówieśniczej, w przedszkolu /szkole, w ro</w:t>
      </w:r>
      <w:r w:rsidR="005979FD" w:rsidRPr="003C479E">
        <w:rPr>
          <w:rFonts w:ascii="Times New Roman" w:eastAsia="Times New Roman" w:hAnsi="Times New Roman" w:cs="Times New Roman"/>
          <w:sz w:val="24"/>
        </w:rPr>
        <w:t>dzinie, w społeczności lokalnej,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umiejętności wyrażania opinii i wartościo</w:t>
      </w:r>
      <w:r w:rsidR="005979FD" w:rsidRPr="003C479E">
        <w:rPr>
          <w:rFonts w:ascii="Times New Roman" w:eastAsia="Times New Roman" w:hAnsi="Times New Roman" w:cs="Times New Roman"/>
          <w:sz w:val="24"/>
        </w:rPr>
        <w:t>wania zjawisk społecznych,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postawy dialogu, umiejętności słuchania innych i rozumienia ich poglądów, współdziałania i współtworzenia w przedszkolu/szkole wspól</w:t>
      </w:r>
      <w:r w:rsidR="005979FD" w:rsidRPr="003C479E">
        <w:rPr>
          <w:rFonts w:ascii="Times New Roman" w:eastAsia="Times New Roman" w:hAnsi="Times New Roman" w:cs="Times New Roman"/>
          <w:sz w:val="24"/>
        </w:rPr>
        <w:t>noty wychowawców z wychowankami,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uczen</w:t>
      </w:r>
      <w:r w:rsidR="005979FD" w:rsidRPr="003C479E">
        <w:rPr>
          <w:rFonts w:ascii="Times New Roman" w:eastAsia="Times New Roman" w:hAnsi="Times New Roman" w:cs="Times New Roman"/>
          <w:sz w:val="24"/>
        </w:rPr>
        <w:t>ie szacunku dla siebie i innych,</w:t>
      </w:r>
    </w:p>
    <w:p w:rsidR="00AE3A04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i rozwijanie postawy tolerancji w stosunku do osób innych ras, narodowo</w:t>
      </w:r>
      <w:r w:rsidR="005979FD" w:rsidRPr="003C479E">
        <w:rPr>
          <w:rFonts w:ascii="Times New Roman" w:eastAsia="Times New Roman" w:hAnsi="Times New Roman" w:cs="Times New Roman"/>
          <w:sz w:val="24"/>
        </w:rPr>
        <w:t>ści, osób z niepełnosprawnością,</w:t>
      </w:r>
    </w:p>
    <w:p w:rsidR="00AE3A04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uświadamianie życiowej u</w:t>
      </w:r>
      <w:r w:rsidR="005979FD" w:rsidRPr="003C479E">
        <w:rPr>
          <w:rFonts w:ascii="Times New Roman" w:eastAsia="Times New Roman" w:hAnsi="Times New Roman" w:cs="Times New Roman"/>
          <w:sz w:val="24"/>
        </w:rPr>
        <w:t>żyteczności edukacji (transfer),</w:t>
      </w:r>
    </w:p>
    <w:p w:rsidR="00AE3A04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kształtowanie umiejętności wyszukiwania, porządkowania i wykorzystywania informacji z różnych źródeł, z zastosowaniem technolog</w:t>
      </w:r>
      <w:r w:rsidR="005979FD" w:rsidRPr="003C479E">
        <w:rPr>
          <w:rFonts w:ascii="Times New Roman" w:eastAsia="Times New Roman" w:hAnsi="Times New Roman" w:cs="Times New Roman"/>
          <w:sz w:val="24"/>
        </w:rPr>
        <w:t>ii informacyjno-komunikacyjnych,</w:t>
      </w:r>
    </w:p>
    <w:p w:rsidR="00AE3A04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uświadamianie obecności zagrożeń cywilizacyjnych oraz wskazyw</w:t>
      </w:r>
      <w:r w:rsidR="005979FD" w:rsidRPr="003C479E">
        <w:rPr>
          <w:rFonts w:ascii="Times New Roman" w:eastAsia="Times New Roman" w:hAnsi="Times New Roman" w:cs="Times New Roman"/>
          <w:sz w:val="24"/>
        </w:rPr>
        <w:t>anie sposobów obrony przed nimi,</w:t>
      </w:r>
    </w:p>
    <w:p w:rsidR="00AE3A04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stwarzanie warunków do nawiązania konstruktywnej współpracy </w:t>
      </w:r>
      <w:r w:rsidRPr="003C479E">
        <w:rPr>
          <w:rFonts w:ascii="Times New Roman" w:eastAsia="Times New Roman" w:hAnsi="Times New Roman" w:cs="Times New Roman"/>
          <w:sz w:val="24"/>
        </w:rPr>
        <w:br/>
      </w:r>
      <w:r w:rsidR="005979FD" w:rsidRPr="003C479E">
        <w:rPr>
          <w:rFonts w:ascii="Times New Roman" w:eastAsia="Times New Roman" w:hAnsi="Times New Roman" w:cs="Times New Roman"/>
          <w:sz w:val="24"/>
        </w:rPr>
        <w:t>ze środowiskiem rodzinnym,</w:t>
      </w:r>
    </w:p>
    <w:p w:rsidR="00064BA9" w:rsidRPr="003C479E" w:rsidRDefault="003A7A3D" w:rsidP="007A2BE5">
      <w:pPr>
        <w:pStyle w:val="Akapitzlist"/>
        <w:numPr>
          <w:ilvl w:val="2"/>
          <w:numId w:val="31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lastRenderedPageBreak/>
        <w:t>prowadzenie działalności wychowawczej mającej na celu ukształtowanie osób zdrowych seksualnie w takim stopniu, na jaki pozwala ich p</w:t>
      </w:r>
      <w:r w:rsidR="005979FD" w:rsidRPr="003C479E">
        <w:rPr>
          <w:rFonts w:ascii="Times New Roman" w:eastAsia="Times New Roman" w:hAnsi="Times New Roman" w:cs="Times New Roman"/>
          <w:sz w:val="24"/>
        </w:rPr>
        <w:t>oziom sprawności intelektualnej,</w:t>
      </w:r>
    </w:p>
    <w:p w:rsidR="00763BA0" w:rsidRPr="003C479E" w:rsidRDefault="00763BA0" w:rsidP="000B62AF">
      <w:pPr>
        <w:pStyle w:val="Akapitzlist"/>
        <w:tabs>
          <w:tab w:val="left" w:pos="50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AE3A04" w:rsidRPr="003C479E" w:rsidRDefault="00064BA9" w:rsidP="000B62A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Rezultatem podjętych przez Zespół Szkół działań ma być tak ukształtowany człowiek, który uzyskał maksymalny poziom swoich możliwości w zakresie rozwoju: umysłowego, społeczno-moralnego, kulturalnego, zdrowotno-fizycznego i zdolny jest do pełnienia</w:t>
      </w:r>
      <w:r w:rsidR="009F5803" w:rsidRPr="003C479E">
        <w:rPr>
          <w:rFonts w:ascii="Times New Roman" w:eastAsia="Times New Roman" w:hAnsi="Times New Roman" w:cs="Times New Roman"/>
          <w:sz w:val="24"/>
        </w:rPr>
        <w:t xml:space="preserve"> różnych ról społecznych oraz autonomicznego (na miarę swych możliwości rozwojowych) </w:t>
      </w:r>
      <w:r w:rsidR="003A7A3D" w:rsidRPr="003C479E">
        <w:rPr>
          <w:rFonts w:ascii="Times New Roman" w:eastAsia="Times New Roman" w:hAnsi="Times New Roman" w:cs="Times New Roman"/>
          <w:sz w:val="24"/>
        </w:rPr>
        <w:br/>
      </w:r>
      <w:r w:rsidR="009F5803" w:rsidRPr="003C479E">
        <w:rPr>
          <w:rFonts w:ascii="Times New Roman" w:eastAsia="Times New Roman" w:hAnsi="Times New Roman" w:cs="Times New Roman"/>
          <w:sz w:val="24"/>
        </w:rPr>
        <w:t>i aktywnego życia w warunkach s</w:t>
      </w:r>
      <w:r w:rsidR="00331073" w:rsidRPr="003C479E">
        <w:rPr>
          <w:rFonts w:ascii="Times New Roman" w:eastAsia="Times New Roman" w:hAnsi="Times New Roman" w:cs="Times New Roman"/>
          <w:sz w:val="24"/>
        </w:rPr>
        <w:t>zybko zmieniającego się świata.</w:t>
      </w:r>
    </w:p>
    <w:p w:rsidR="00763BA0" w:rsidRPr="003C479E" w:rsidRDefault="00763BA0" w:rsidP="000B6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073" w:rsidRPr="003C479E" w:rsidRDefault="00AE3A04" w:rsidP="007A2BE5">
      <w:pPr>
        <w:pStyle w:val="Nagwek2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12" w:name="_Toc491718265"/>
      <w:r w:rsidRPr="003C479E">
        <w:rPr>
          <w:rFonts w:ascii="Times New Roman" w:eastAsia="Times New Roman" w:hAnsi="Times New Roman" w:cs="Times New Roman"/>
          <w:color w:val="auto"/>
        </w:rPr>
        <w:t>Cele z zakresu profilaktyki Programu wychowawczo-profilaktycznego Zespołu Szkół</w:t>
      </w:r>
      <w:bookmarkEnd w:id="12"/>
    </w:p>
    <w:p w:rsidR="00AE3A04" w:rsidRPr="003C479E" w:rsidRDefault="00AE3A04" w:rsidP="007A2BE5">
      <w:pPr>
        <w:pStyle w:val="Akapitzlist"/>
        <w:numPr>
          <w:ilvl w:val="2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budowanie (zarówno w przedszkolu/szkole jak i w rodzinie) klimatu zaspokajającego potrzeby miłości, bezpieczeństwa i akceptacji,</w:t>
      </w:r>
    </w:p>
    <w:p w:rsidR="00AE3A04" w:rsidRPr="003C479E" w:rsidRDefault="00AE3A04" w:rsidP="007A2BE5">
      <w:pPr>
        <w:pStyle w:val="Akapitzlist"/>
        <w:numPr>
          <w:ilvl w:val="2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promowanie postawy zdrowego stylu życia wśród dzieci i młodzieży,</w:t>
      </w:r>
    </w:p>
    <w:p w:rsidR="00CD086B" w:rsidRPr="003C479E" w:rsidRDefault="00CD086B" w:rsidP="007A2BE5">
      <w:pPr>
        <w:pStyle w:val="Akapitzlist"/>
        <w:numPr>
          <w:ilvl w:val="2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kształtowanie umiejętności przestrzegania zasad higieny i bezpieczeństwa </w:t>
      </w:r>
      <w:r w:rsidR="00A37D98" w:rsidRPr="003C479E">
        <w:rPr>
          <w:rFonts w:ascii="Times New Roman" w:hAnsi="Times New Roman" w:cs="Times New Roman"/>
          <w:sz w:val="24"/>
          <w:szCs w:val="24"/>
        </w:rPr>
        <w:br/>
      </w:r>
      <w:r w:rsidRPr="003C479E">
        <w:rPr>
          <w:rFonts w:ascii="Times New Roman" w:hAnsi="Times New Roman" w:cs="Times New Roman"/>
          <w:sz w:val="24"/>
          <w:szCs w:val="24"/>
        </w:rPr>
        <w:t>w okresie epidemii,</w:t>
      </w:r>
    </w:p>
    <w:p w:rsidR="00AE3A04" w:rsidRPr="003C479E" w:rsidRDefault="00AE3A04" w:rsidP="007A2BE5">
      <w:pPr>
        <w:pStyle w:val="Akapitzlist"/>
        <w:numPr>
          <w:ilvl w:val="2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kształtowanie postaw i wpajanie wiadomości dotyczących zasad bezpieczeństwa oraz zapoznawanie z metodami postępowania w sytuacji zagrożenia,</w:t>
      </w:r>
    </w:p>
    <w:p w:rsidR="00AE3A04" w:rsidRPr="003C479E" w:rsidRDefault="00AE3A04" w:rsidP="007A2BE5">
      <w:pPr>
        <w:pStyle w:val="Akapitzlist"/>
        <w:numPr>
          <w:ilvl w:val="2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wspomaganie  rozwoju  prawidłowej  osobowości,  w  tym  postaw  akceptacji  i  radzenia sobie z własną niepełnosprawnością oraz adekwatnej samooceny,</w:t>
      </w:r>
    </w:p>
    <w:p w:rsidR="00AE3A04" w:rsidRPr="003C479E" w:rsidRDefault="00AE3A04" w:rsidP="007A2BE5">
      <w:pPr>
        <w:pStyle w:val="Akapitzlist"/>
        <w:numPr>
          <w:ilvl w:val="2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wspomaganie rozwoju społecznego wychowanka/ucznia i wdrażanie </w:t>
      </w:r>
      <w:r w:rsidR="005979FD" w:rsidRPr="003C479E">
        <w:rPr>
          <w:rFonts w:ascii="Times New Roman" w:hAnsi="Times New Roman" w:cs="Times New Roman"/>
          <w:sz w:val="24"/>
          <w:szCs w:val="24"/>
        </w:rPr>
        <w:br/>
      </w:r>
      <w:r w:rsidRPr="003C479E">
        <w:rPr>
          <w:rFonts w:ascii="Times New Roman" w:hAnsi="Times New Roman" w:cs="Times New Roman"/>
          <w:sz w:val="24"/>
          <w:szCs w:val="24"/>
        </w:rPr>
        <w:t>do aktywnego uczestnictwa w życiu społecznym,</w:t>
      </w:r>
    </w:p>
    <w:p w:rsidR="00AE3A04" w:rsidRPr="003C479E" w:rsidRDefault="00AE3A04" w:rsidP="007A2BE5">
      <w:pPr>
        <w:pStyle w:val="Akapitzlist"/>
        <w:numPr>
          <w:ilvl w:val="2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udzielanie wsparcia rodzinom dzieci z niepełnosprawnością (np. profilaktyka życia rodziny, profilaktyka chorób kręgosłupa, profilaktyka problemów emocjonalnych),</w:t>
      </w:r>
    </w:p>
    <w:p w:rsidR="00AE3A04" w:rsidRPr="003C479E" w:rsidRDefault="00AE3A04" w:rsidP="007A2BE5">
      <w:pPr>
        <w:pStyle w:val="Akapitzlist"/>
        <w:numPr>
          <w:ilvl w:val="2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profilaktyka niepowodzeń szkolnych.</w:t>
      </w:r>
    </w:p>
    <w:p w:rsidR="00D161A2" w:rsidRPr="003C479E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46" w:rsidRPr="003C479E" w:rsidRDefault="002B3346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46" w:rsidRPr="003C479E" w:rsidRDefault="002B3346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46" w:rsidRPr="003C479E" w:rsidRDefault="002B3346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1A2" w:rsidRPr="003C479E" w:rsidRDefault="00D161A2" w:rsidP="000B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79E">
        <w:rPr>
          <w:rFonts w:ascii="Times New Roman" w:hAnsi="Times New Roman" w:cs="Times New Roman"/>
          <w:b/>
          <w:sz w:val="24"/>
          <w:szCs w:val="24"/>
        </w:rPr>
        <w:t>Powyższe cele będą realizowane</w:t>
      </w:r>
      <w:r w:rsidR="0026395F" w:rsidRPr="003C479E">
        <w:rPr>
          <w:rFonts w:ascii="Times New Roman" w:hAnsi="Times New Roman" w:cs="Times New Roman"/>
          <w:b/>
          <w:sz w:val="24"/>
          <w:szCs w:val="24"/>
        </w:rPr>
        <w:t xml:space="preserve"> poprzez następujące strategie:</w:t>
      </w:r>
    </w:p>
    <w:p w:rsidR="00D161A2" w:rsidRPr="003C479E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a)</w:t>
      </w:r>
      <w:r w:rsidRPr="003C479E">
        <w:rPr>
          <w:rFonts w:ascii="Times New Roman" w:hAnsi="Times New Roman" w:cs="Times New Roman"/>
          <w:sz w:val="24"/>
          <w:szCs w:val="24"/>
        </w:rPr>
        <w:tab/>
        <w:t>Informacyjne – ich celem jest dostarczenie informacji na temat skutków zachowań ryzykownych i tym samym umożliwienie do</w:t>
      </w:r>
      <w:r w:rsidR="0026395F" w:rsidRPr="003C479E">
        <w:rPr>
          <w:rFonts w:ascii="Times New Roman" w:hAnsi="Times New Roman" w:cs="Times New Roman"/>
          <w:sz w:val="24"/>
          <w:szCs w:val="24"/>
        </w:rPr>
        <w:t>konywania racjonalnych wyborów.</w:t>
      </w:r>
    </w:p>
    <w:p w:rsidR="00D161A2" w:rsidRPr="003C479E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b)</w:t>
      </w:r>
      <w:r w:rsidRPr="003C479E">
        <w:rPr>
          <w:rFonts w:ascii="Times New Roman" w:hAnsi="Times New Roman" w:cs="Times New Roman"/>
          <w:sz w:val="24"/>
          <w:szCs w:val="24"/>
        </w:rPr>
        <w:tab/>
        <w:t>Edukacyjne  –</w:t>
      </w:r>
      <w:r w:rsidRPr="003C479E">
        <w:rPr>
          <w:rFonts w:ascii="Times New Roman" w:hAnsi="Times New Roman" w:cs="Times New Roman"/>
          <w:sz w:val="24"/>
          <w:szCs w:val="24"/>
        </w:rPr>
        <w:tab/>
        <w:t>pomoc</w:t>
      </w:r>
      <w:r w:rsidRPr="003C479E">
        <w:rPr>
          <w:rFonts w:ascii="Times New Roman" w:hAnsi="Times New Roman" w:cs="Times New Roman"/>
          <w:sz w:val="24"/>
          <w:szCs w:val="24"/>
        </w:rPr>
        <w:tab/>
      </w:r>
      <w:r w:rsidR="00D769C1" w:rsidRPr="003C479E">
        <w:rPr>
          <w:rFonts w:ascii="Times New Roman" w:hAnsi="Times New Roman" w:cs="Times New Roman"/>
          <w:sz w:val="24"/>
          <w:szCs w:val="24"/>
        </w:rPr>
        <w:t xml:space="preserve"> </w:t>
      </w:r>
      <w:r w:rsidRPr="003C479E">
        <w:rPr>
          <w:rFonts w:ascii="Times New Roman" w:hAnsi="Times New Roman" w:cs="Times New Roman"/>
          <w:sz w:val="24"/>
          <w:szCs w:val="24"/>
        </w:rPr>
        <w:t xml:space="preserve">w rozwijaniu ważnych umiejętności psychologicznych </w:t>
      </w:r>
      <w:r w:rsidR="005979FD" w:rsidRPr="003C479E">
        <w:rPr>
          <w:rFonts w:ascii="Times New Roman" w:hAnsi="Times New Roman" w:cs="Times New Roman"/>
          <w:sz w:val="24"/>
          <w:szCs w:val="24"/>
        </w:rPr>
        <w:br/>
      </w:r>
      <w:r w:rsidRPr="003C479E">
        <w:rPr>
          <w:rFonts w:ascii="Times New Roman" w:hAnsi="Times New Roman" w:cs="Times New Roman"/>
          <w:sz w:val="24"/>
          <w:szCs w:val="24"/>
        </w:rPr>
        <w:t>i społecznych (umiejętności  budowania  kontaktów  z  innymi, radzenia sobie  ze stresem,  rozwiązywania  konfliktów,  opierania  się  presji  grupy);  zmierza do ukształtowania człowieka posiadającego własne  zdanie,  preferującego  zdrowy styl życia,  akceptującego  swoją tożsamość, człowieka świadomego swojego  miejsca w społeczeństwie i możliwości bycia w nim aktywnym.</w:t>
      </w:r>
    </w:p>
    <w:p w:rsidR="00D161A2" w:rsidRPr="003C479E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c)  Alternatywne – polegające na pomocy w zaspokojeniu potrzeb sukcesu, satysfakcji, przynależności  poprzez  działalność  pozytywną,  która  stanowi  alternatywę  dla zachowań ryzykownych, polega na kształtowaniu i rozwijaniu zainteresowań oraz bogatej oferty propozycji spędzenia czasu wolnego.</w:t>
      </w:r>
    </w:p>
    <w:p w:rsidR="00D161A2" w:rsidRPr="003C479E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d)  Interwencyjne–  celem tych  działań jest  pomoc  osobie  mającej trudności </w:t>
      </w:r>
      <w:r w:rsidR="005979FD" w:rsidRPr="003C479E">
        <w:rPr>
          <w:rFonts w:ascii="Times New Roman" w:hAnsi="Times New Roman" w:cs="Times New Roman"/>
          <w:sz w:val="24"/>
          <w:szCs w:val="24"/>
        </w:rPr>
        <w:br/>
      </w:r>
      <w:r w:rsidRPr="003C479E">
        <w:rPr>
          <w:rFonts w:ascii="Times New Roman" w:hAnsi="Times New Roman" w:cs="Times New Roman"/>
          <w:sz w:val="24"/>
          <w:szCs w:val="24"/>
        </w:rPr>
        <w:t>w identy</w:t>
      </w:r>
      <w:r w:rsidR="00982406" w:rsidRPr="003C479E">
        <w:rPr>
          <w:rFonts w:ascii="Times New Roman" w:hAnsi="Times New Roman" w:cs="Times New Roman"/>
          <w:sz w:val="24"/>
          <w:szCs w:val="24"/>
        </w:rPr>
        <w:t>fikowaniu  i  rozwiązywaniu jej</w:t>
      </w:r>
      <w:r w:rsidRPr="003C479E">
        <w:rPr>
          <w:rFonts w:ascii="Times New Roman" w:hAnsi="Times New Roman" w:cs="Times New Roman"/>
          <w:sz w:val="24"/>
          <w:szCs w:val="24"/>
        </w:rPr>
        <w:t xml:space="preserve">  problemów  oraz  wspieranie  w  sytuacjach kryzysowych.  Interwencja   obejmuje   towarzyszenie   ludziom   w   krytycznych momentach ich życia.</w:t>
      </w:r>
      <w:r w:rsidRPr="003C479E">
        <w:rPr>
          <w:rFonts w:ascii="Times New Roman" w:hAnsi="Times New Roman" w:cs="Times New Roman"/>
          <w:sz w:val="24"/>
          <w:szCs w:val="24"/>
        </w:rPr>
        <w:tab/>
      </w:r>
    </w:p>
    <w:p w:rsidR="00D161A2" w:rsidRPr="003C479E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e)  Zmian środowiskowych – działania w tym zakresie ukierunkowane są na identyfikację </w:t>
      </w:r>
      <w:r w:rsidR="005979FD" w:rsidRPr="003C479E">
        <w:rPr>
          <w:rFonts w:ascii="Times New Roman" w:hAnsi="Times New Roman" w:cs="Times New Roman"/>
          <w:sz w:val="24"/>
          <w:szCs w:val="24"/>
        </w:rPr>
        <w:br/>
      </w:r>
      <w:r w:rsidRPr="003C479E">
        <w:rPr>
          <w:rFonts w:ascii="Times New Roman" w:hAnsi="Times New Roman" w:cs="Times New Roman"/>
          <w:sz w:val="24"/>
          <w:szCs w:val="24"/>
        </w:rPr>
        <w:t>i zmianę tych czynników środowiska społecznego i fizycznego które sprzyjają zachowaniom problemowym. Mogą one obejmować np. modyfikacje środowiska, miejsca przebywania, zmianę postaw społecznych.</w:t>
      </w:r>
    </w:p>
    <w:p w:rsidR="00064BA9" w:rsidRPr="003C479E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f)  Zmian przepisów – jest realizowana poprzez wprowadzane regulaminy, procedury oraz indywidualne kontrakty, dostarcza informacji na temat konsekwencji oraz możliwości dalszej pomocy dla uczniów przejawiających dysfunkcjonalne zachowania.</w:t>
      </w:r>
      <w:bookmarkStart w:id="13" w:name="page7"/>
      <w:bookmarkEnd w:id="13"/>
    </w:p>
    <w:p w:rsidR="002B3346" w:rsidRPr="003C479E" w:rsidRDefault="002B3346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46" w:rsidRPr="003C479E" w:rsidRDefault="002B3346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29" w:rsidRPr="003C479E" w:rsidRDefault="00331073" w:rsidP="000B62AF">
      <w:pPr>
        <w:pStyle w:val="Nagwek1"/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14" w:name="_Toc491718266"/>
      <w:r w:rsidRPr="003C479E">
        <w:rPr>
          <w:rFonts w:ascii="Times New Roman" w:hAnsi="Times New Roman" w:cs="Times New Roman"/>
          <w:color w:val="auto"/>
          <w:szCs w:val="24"/>
        </w:rPr>
        <w:lastRenderedPageBreak/>
        <w:t xml:space="preserve">5. </w:t>
      </w:r>
      <w:r w:rsidR="00A37F1C" w:rsidRPr="003C479E">
        <w:rPr>
          <w:rFonts w:ascii="Times New Roman" w:hAnsi="Times New Roman" w:cs="Times New Roman"/>
          <w:color w:val="auto"/>
          <w:szCs w:val="24"/>
        </w:rPr>
        <w:t>Szczegółowe treści i zadania</w:t>
      </w:r>
      <w:r w:rsidR="00DE7915" w:rsidRPr="003C479E">
        <w:rPr>
          <w:rFonts w:ascii="Times New Roman" w:hAnsi="Times New Roman" w:cs="Times New Roman"/>
          <w:color w:val="auto"/>
          <w:szCs w:val="24"/>
        </w:rPr>
        <w:t xml:space="preserve"> wychowawcze i profilaktyczne</w:t>
      </w:r>
      <w:bookmarkEnd w:id="14"/>
    </w:p>
    <w:p w:rsidR="005979FD" w:rsidRPr="003C479E" w:rsidRDefault="005979FD" w:rsidP="005979FD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3BA0" w:rsidRPr="003C479E" w:rsidRDefault="008E2375" w:rsidP="002B334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Wspieranie wychowanka/ucznia w rozwoju zwiększa szansę na prawidłowe realizowanie przez niego zadań rozwojowych, co w efekcie umożliwia mu konsekwentne zbliżanie się do osiągnięcia optymalnej dojrzałości w czterech obszarach: fizycznym, psychicznym, społecznym i aksjologicznym.</w:t>
      </w:r>
      <w:r w:rsidR="00DE7915" w:rsidRPr="003C47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3C479E">
        <w:rPr>
          <w:rFonts w:ascii="Times New Roman" w:hAnsi="Times New Roman" w:cs="Times New Roman"/>
          <w:sz w:val="24"/>
          <w:szCs w:val="24"/>
        </w:rPr>
        <w:t xml:space="preserve"> </w:t>
      </w:r>
      <w:r w:rsidR="003C6663" w:rsidRPr="003C479E">
        <w:rPr>
          <w:rFonts w:ascii="Times New Roman" w:hAnsi="Times New Roman" w:cs="Times New Roman"/>
          <w:sz w:val="24"/>
          <w:szCs w:val="24"/>
        </w:rPr>
        <w:t>W ramach powyższych obszarów zostały określone cele i zadania wychowawcze i profilaktyczne.</w:t>
      </w:r>
    </w:p>
    <w:p w:rsidR="003C6663" w:rsidRPr="003C479E" w:rsidRDefault="003C6663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5" w:name="_Toc491718267"/>
      <w:r w:rsidRPr="003C479E">
        <w:rPr>
          <w:rFonts w:ascii="Times New Roman" w:hAnsi="Times New Roman" w:cs="Times New Roman"/>
          <w:color w:val="auto"/>
        </w:rPr>
        <w:t xml:space="preserve">Zadania wychowawcze Zespołu Niepublicznych Szkół Specjalnych </w:t>
      </w:r>
      <w:r w:rsidR="005979FD" w:rsidRPr="003C479E">
        <w:rPr>
          <w:rFonts w:ascii="Times New Roman" w:hAnsi="Times New Roman" w:cs="Times New Roman"/>
          <w:color w:val="auto"/>
        </w:rPr>
        <w:br/>
      </w:r>
      <w:r w:rsidRPr="003C479E">
        <w:rPr>
          <w:rFonts w:ascii="Times New Roman" w:hAnsi="Times New Roman" w:cs="Times New Roman"/>
          <w:color w:val="auto"/>
        </w:rPr>
        <w:t>„Krok za krokiem” w Zamościu</w:t>
      </w:r>
      <w:bookmarkEnd w:id="15"/>
      <w:r w:rsidRPr="003C479E">
        <w:rPr>
          <w:rFonts w:ascii="Times New Roman" w:hAnsi="Times New Roman" w:cs="Times New Roman"/>
          <w:color w:val="auto"/>
        </w:rPr>
        <w:t xml:space="preserve"> </w:t>
      </w:r>
    </w:p>
    <w:p w:rsidR="003C6663" w:rsidRPr="003C479E" w:rsidRDefault="003C6663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659"/>
      </w:tblGrid>
      <w:tr w:rsidR="003C479E" w:rsidRPr="003C479E" w:rsidTr="003776DD">
        <w:tc>
          <w:tcPr>
            <w:tcW w:w="1951" w:type="dxa"/>
          </w:tcPr>
          <w:p w:rsidR="005D184D" w:rsidRPr="003C479E" w:rsidRDefault="005D184D" w:rsidP="00B153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479E">
              <w:rPr>
                <w:rFonts w:ascii="Times New Roman" w:hAnsi="Times New Roman" w:cs="Times New Roman"/>
                <w:b/>
                <w:sz w:val="28"/>
              </w:rPr>
              <w:t>Cel</w:t>
            </w:r>
          </w:p>
        </w:tc>
        <w:tc>
          <w:tcPr>
            <w:tcW w:w="4678" w:type="dxa"/>
          </w:tcPr>
          <w:p w:rsidR="005D184D" w:rsidRPr="003C479E" w:rsidRDefault="005D184D" w:rsidP="00B153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479E">
              <w:rPr>
                <w:rFonts w:ascii="Times New Roman" w:hAnsi="Times New Roman" w:cs="Times New Roman"/>
                <w:b/>
                <w:sz w:val="28"/>
              </w:rPr>
              <w:t>Zadania Zespołu Szkół</w:t>
            </w:r>
          </w:p>
        </w:tc>
        <w:tc>
          <w:tcPr>
            <w:tcW w:w="2659" w:type="dxa"/>
          </w:tcPr>
          <w:p w:rsidR="005D184D" w:rsidRPr="003C479E" w:rsidRDefault="005D184D" w:rsidP="00B153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479E">
              <w:rPr>
                <w:rFonts w:ascii="Times New Roman" w:hAnsi="Times New Roman" w:cs="Times New Roman"/>
                <w:b/>
                <w:sz w:val="28"/>
              </w:rPr>
              <w:t>Formy realizacji</w:t>
            </w:r>
          </w:p>
        </w:tc>
      </w:tr>
      <w:tr w:rsidR="003C479E" w:rsidRPr="003C479E" w:rsidTr="003776DD">
        <w:tc>
          <w:tcPr>
            <w:tcW w:w="1951" w:type="dxa"/>
          </w:tcPr>
          <w:p w:rsidR="005D184D" w:rsidRPr="003C479E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9E">
              <w:rPr>
                <w:rFonts w:ascii="Times New Roman" w:hAnsi="Times New Roman" w:cs="Times New Roman"/>
                <w:b/>
                <w:sz w:val="24"/>
                <w:szCs w:val="24"/>
              </w:rPr>
              <w:t>Rozwój emocjonalny</w:t>
            </w:r>
          </w:p>
        </w:tc>
        <w:tc>
          <w:tcPr>
            <w:tcW w:w="4678" w:type="dxa"/>
          </w:tcPr>
          <w:p w:rsidR="005D184D" w:rsidRPr="003C479E" w:rsidRDefault="005D184D" w:rsidP="007A2BE5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Poznawanie i adekwatne nazywanie stanów emocjonalnych własnych </w:t>
            </w:r>
            <w:r w:rsidR="00DD4C0F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innych osób,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Uczenie się sposobów akceptowan</w:t>
            </w:r>
            <w:r w:rsidR="00DD4C0F" w:rsidRPr="003C479E">
              <w:rPr>
                <w:rFonts w:ascii="Times New Roman" w:hAnsi="Times New Roman" w:cs="Times New Roman"/>
              </w:rPr>
              <w:t xml:space="preserve">ego społecznie wyrażania emocji </w:t>
            </w:r>
            <w:r w:rsidR="00DD4C0F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i umiejętności radzenia sobie w trudnych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dla wychowanka/ucznia sytuacjach,</w:t>
            </w:r>
          </w:p>
          <w:p w:rsidR="002B079F" w:rsidRPr="003C479E" w:rsidRDefault="002B079F" w:rsidP="007A2BE5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umiejętności dbania o własny komfort psychiczny oraz </w:t>
            </w:r>
            <w:r w:rsidR="003A059E" w:rsidRPr="003C479E">
              <w:rPr>
                <w:rFonts w:ascii="Times New Roman" w:hAnsi="Times New Roman" w:cs="Times New Roman"/>
              </w:rPr>
              <w:t>korzystanie</w:t>
            </w:r>
            <w:r w:rsidRPr="003C479E">
              <w:rPr>
                <w:rFonts w:ascii="Times New Roman" w:hAnsi="Times New Roman" w:cs="Times New Roman"/>
              </w:rPr>
              <w:t xml:space="preserve"> </w:t>
            </w:r>
            <w:r w:rsidR="00A37D98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z pomocy psychologiczno-pedagogicznej,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i doskonalenie zdolności empatii,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umiejętności dzielenia </w:t>
            </w:r>
            <w:r w:rsidR="00DD4C0F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się swoimi odczuciami, wrażeniami,</w:t>
            </w:r>
          </w:p>
          <w:p w:rsidR="002B3346" w:rsidRPr="003C479E" w:rsidRDefault="005D184D" w:rsidP="007A2BE5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umiejętności dostrzegania związków przyczynowo – skutkowych między emocjami a sytuacją, kształtowanie umiejętności nawiązywania pozytywnych kontaktów z rówieśnikami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osobami dorosłymi,</w:t>
            </w:r>
          </w:p>
          <w:p w:rsidR="005D184D" w:rsidRPr="003C479E" w:rsidRDefault="002B3346" w:rsidP="002B3346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br/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adekwatnego obrazu własnej osoby (ze szczególnym uwzględnieniem cech specyficznych wynikających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="00217F02" w:rsidRPr="003C479E">
              <w:rPr>
                <w:rFonts w:ascii="Times New Roman" w:hAnsi="Times New Roman" w:cs="Times New Roman"/>
              </w:rPr>
              <w:t>z niepełnosprawności).</w:t>
            </w:r>
          </w:p>
          <w:p w:rsidR="002B079F" w:rsidRPr="003C479E" w:rsidRDefault="002B079F" w:rsidP="006900D1">
            <w:pPr>
              <w:pStyle w:val="Akapitzlis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D184D" w:rsidRPr="003C479E" w:rsidRDefault="005D184D" w:rsidP="007A2BE5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lastRenderedPageBreak/>
              <w:t>Programy profilaktyczne,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D</w:t>
            </w:r>
            <w:r w:rsidR="00DD4C0F" w:rsidRPr="003C479E">
              <w:rPr>
                <w:rFonts w:ascii="Times New Roman" w:hAnsi="Times New Roman" w:cs="Times New Roman"/>
              </w:rPr>
              <w:t xml:space="preserve">iagnoza zaburzeń emocjonalnych, </w:t>
            </w:r>
            <w:r w:rsidRPr="003C479E">
              <w:rPr>
                <w:rFonts w:ascii="Times New Roman" w:hAnsi="Times New Roman" w:cs="Times New Roman"/>
              </w:rPr>
              <w:t xml:space="preserve">indywidualne </w:t>
            </w:r>
            <w:r w:rsidR="00A37D98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i grupowe zajęcia </w:t>
            </w:r>
            <w:r w:rsidR="00A37D98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z psychologiem, instruktaż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dla rodziców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w przypadku występowania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u wychowanka/ucznia problemów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="00217F02" w:rsidRPr="003C479E">
              <w:rPr>
                <w:rFonts w:ascii="Times New Roman" w:hAnsi="Times New Roman" w:cs="Times New Roman"/>
              </w:rPr>
              <w:t xml:space="preserve">o </w:t>
            </w:r>
            <w:r w:rsidRPr="003C479E">
              <w:rPr>
                <w:rFonts w:ascii="Times New Roman" w:hAnsi="Times New Roman" w:cs="Times New Roman"/>
              </w:rPr>
              <w:t>charakterze emocjonalnym,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Realizacja treści programowych związanych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z rozwojem emocjonalnym,</w:t>
            </w:r>
          </w:p>
          <w:p w:rsidR="002B3346" w:rsidRPr="003C479E" w:rsidRDefault="002B3346" w:rsidP="002B334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B3346" w:rsidRPr="003C479E" w:rsidRDefault="002B3346" w:rsidP="002B334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Udział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w wydarzeniach kulturalnych </w:t>
            </w:r>
            <w:r w:rsidR="00DA7371" w:rsidRPr="003C479E">
              <w:rPr>
                <w:rFonts w:ascii="Times New Roman" w:hAnsi="Times New Roman" w:cs="Times New Roman"/>
              </w:rPr>
              <w:br/>
              <w:t xml:space="preserve">w przedszkolu/szkole oraz </w:t>
            </w:r>
            <w:r w:rsidRPr="003C479E">
              <w:rPr>
                <w:rFonts w:ascii="Times New Roman" w:hAnsi="Times New Roman" w:cs="Times New Roman"/>
              </w:rPr>
              <w:t>środowisku lokalnym</w:t>
            </w:r>
            <w:r w:rsidR="00217F02" w:rsidRPr="003C479E">
              <w:rPr>
                <w:rFonts w:ascii="Times New Roman" w:hAnsi="Times New Roman" w:cs="Times New Roman"/>
              </w:rPr>
              <w:t>.</w:t>
            </w:r>
          </w:p>
        </w:tc>
      </w:tr>
      <w:tr w:rsidR="003C479E" w:rsidRPr="003C479E" w:rsidTr="003776DD">
        <w:tc>
          <w:tcPr>
            <w:tcW w:w="1951" w:type="dxa"/>
          </w:tcPr>
          <w:p w:rsidR="005D184D" w:rsidRPr="003C479E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Rozwój poznawczy</w:t>
            </w:r>
          </w:p>
        </w:tc>
        <w:tc>
          <w:tcPr>
            <w:tcW w:w="4678" w:type="dxa"/>
          </w:tcPr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Budzenie ciekawości poznawczej, otwartości na nowe doświadczenia,</w:t>
            </w:r>
          </w:p>
          <w:p w:rsidR="00217F02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umiejętności samodzielnego poszukiwania informacji,</w:t>
            </w:r>
          </w:p>
          <w:p w:rsidR="00217F02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Rozwijanie umiejętności myślenia,</w:t>
            </w:r>
          </w:p>
          <w:p w:rsidR="00217F02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i doskonalenie metod, technik uczenia się i przyswajanie informacji,</w:t>
            </w:r>
          </w:p>
          <w:p w:rsidR="00217F02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umiejętności wykorzystywanie zdobytej wiedzy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w życiu codziennym (transfer),</w:t>
            </w:r>
          </w:p>
          <w:p w:rsidR="00217F02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Nauka umiejętności wyszukiwania, porządkowania i wykorzystywania informacji z różnych źródeł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z zastosowaniem technologii informacyjno – komunikacyjnych,</w:t>
            </w:r>
          </w:p>
          <w:p w:rsidR="00217F02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Pomoc w odkrywaniu własnych predyspozycji, talentów, możliwości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zainteresowań,</w:t>
            </w:r>
          </w:p>
          <w:p w:rsidR="00217F02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motywacji wewnętrznej, jako postawy sprzyjającej realizowaniu zamierzonych celów,</w:t>
            </w:r>
          </w:p>
          <w:p w:rsidR="00A22CB9" w:rsidRPr="003C479E" w:rsidRDefault="00DA7371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</w:t>
            </w:r>
            <w:r w:rsidR="005D184D" w:rsidRPr="003C479E">
              <w:rPr>
                <w:rFonts w:ascii="Times New Roman" w:hAnsi="Times New Roman" w:cs="Times New Roman"/>
              </w:rPr>
              <w:t xml:space="preserve">umiejętności logicznego, precyzyjnego wypowiadania się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="005D184D" w:rsidRPr="003C479E">
              <w:rPr>
                <w:rFonts w:ascii="Times New Roman" w:hAnsi="Times New Roman" w:cs="Times New Roman"/>
              </w:rPr>
              <w:t xml:space="preserve">i wyrażania autonomicznych opinii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="00A22CB9" w:rsidRPr="003C479E">
              <w:rPr>
                <w:rFonts w:ascii="Times New Roman" w:hAnsi="Times New Roman" w:cs="Times New Roman"/>
              </w:rPr>
              <w:t xml:space="preserve">i </w:t>
            </w:r>
            <w:r w:rsidR="005D184D" w:rsidRPr="003C479E">
              <w:rPr>
                <w:rFonts w:ascii="Times New Roman" w:hAnsi="Times New Roman" w:cs="Times New Roman"/>
              </w:rPr>
              <w:t>sądów ( w tym za pomocą AAC),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takich cech</w:t>
            </w:r>
            <w:r w:rsidR="00DA7371" w:rsidRPr="003C479E">
              <w:rPr>
                <w:rFonts w:ascii="Times New Roman" w:hAnsi="Times New Roman" w:cs="Times New Roman"/>
              </w:rPr>
              <w:t>,</w:t>
            </w:r>
            <w:r w:rsidRPr="003C479E">
              <w:rPr>
                <w:rFonts w:ascii="Times New Roman" w:hAnsi="Times New Roman" w:cs="Times New Roman"/>
              </w:rPr>
              <w:t xml:space="preserve"> jak wytrwałość, sumienność, pracowitość, 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umiejętności aktywnego działania, współpracy z grupą, poszu</w:t>
            </w:r>
            <w:r w:rsidR="003769E1" w:rsidRPr="003C479E">
              <w:rPr>
                <w:rFonts w:ascii="Times New Roman" w:hAnsi="Times New Roman" w:cs="Times New Roman"/>
              </w:rPr>
              <w:t xml:space="preserve">kiwania </w:t>
            </w:r>
            <w:r w:rsidR="003769E1" w:rsidRPr="003C479E">
              <w:rPr>
                <w:rFonts w:ascii="Times New Roman" w:hAnsi="Times New Roman" w:cs="Times New Roman"/>
              </w:rPr>
              <w:lastRenderedPageBreak/>
              <w:t>rozwiązań problemowych,</w:t>
            </w:r>
          </w:p>
          <w:p w:rsidR="00FE6D87" w:rsidRPr="003C479E" w:rsidRDefault="00FE6D87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Poszerzanie wiedzy dotyczącej c</w:t>
            </w:r>
            <w:r w:rsidR="003769E1" w:rsidRPr="003C479E">
              <w:rPr>
                <w:rFonts w:ascii="Times New Roman" w:hAnsi="Times New Roman" w:cs="Times New Roman"/>
              </w:rPr>
              <w:t>ho</w:t>
            </w:r>
            <w:r w:rsidR="006A5D81" w:rsidRPr="003C479E">
              <w:rPr>
                <w:rFonts w:ascii="Times New Roman" w:hAnsi="Times New Roman" w:cs="Times New Roman"/>
              </w:rPr>
              <w:t>rób zakaźnych</w:t>
            </w:r>
            <w:r w:rsidR="003769E1" w:rsidRPr="003C479E">
              <w:rPr>
                <w:rFonts w:ascii="Times New Roman" w:hAnsi="Times New Roman" w:cs="Times New Roman"/>
              </w:rPr>
              <w:t xml:space="preserve"> oraz znaczenia szczepień ochronnych.</w:t>
            </w:r>
          </w:p>
        </w:tc>
        <w:tc>
          <w:tcPr>
            <w:tcW w:w="2659" w:type="dxa"/>
          </w:tcPr>
          <w:p w:rsidR="00DA7371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lastRenderedPageBreak/>
              <w:t xml:space="preserve">Indywidualna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i grupowa praca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z wychowankiem/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uczniem,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Zajęcia rewalidacyjne,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Zajęcia logopedyczne,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Stosowanie metod aktywizujących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rozwijających myślenie w czasie zajęć, udział wychowanków/</w:t>
            </w:r>
            <w:r w:rsidRPr="003C479E">
              <w:rPr>
                <w:rFonts w:ascii="Times New Roman" w:hAnsi="Times New Roman" w:cs="Times New Roman"/>
                <w:sz w:val="18"/>
              </w:rPr>
              <w:t xml:space="preserve">uczniów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w zajęciach kół zainteresowań, konkursy przedmiotowe, artystyczne,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Zajęcia w bibliotece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świetlicy szkolnej, wycieczki, uroczystości szkolne,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Realizacja treści programowych zgodnych z podstawą programową na poszczególnych etapach kształcenia,</w:t>
            </w:r>
          </w:p>
          <w:p w:rsidR="005D184D" w:rsidRPr="003C479E" w:rsidRDefault="005D184D" w:rsidP="00B153AE">
            <w:pPr>
              <w:pStyle w:val="Akapitzlist"/>
              <w:spacing w:line="360" w:lineRule="auto"/>
              <w:ind w:left="388"/>
              <w:rPr>
                <w:rFonts w:ascii="Times New Roman" w:hAnsi="Times New Roman" w:cs="Times New Roman"/>
              </w:rPr>
            </w:pPr>
          </w:p>
          <w:p w:rsidR="005D184D" w:rsidRPr="003C479E" w:rsidRDefault="005D184D" w:rsidP="00B153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C479E" w:rsidRPr="003C479E" w:rsidTr="003776DD">
        <w:tc>
          <w:tcPr>
            <w:tcW w:w="1951" w:type="dxa"/>
          </w:tcPr>
          <w:p w:rsidR="005D184D" w:rsidRPr="003C479E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Rozwój społeczny</w:t>
            </w:r>
          </w:p>
        </w:tc>
        <w:tc>
          <w:tcPr>
            <w:tcW w:w="4678" w:type="dxa"/>
          </w:tcPr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Rozwijanie umiejętności funkcjonowania </w:t>
            </w:r>
            <w:r w:rsidR="00A37D98" w:rsidRPr="003C479E">
              <w:rPr>
                <w:rFonts w:ascii="Times New Roman" w:hAnsi="Times New Roman" w:cs="Times New Roman"/>
              </w:rPr>
              <w:br/>
            </w:r>
            <w:r w:rsidR="00A22CB9" w:rsidRPr="003C479E">
              <w:rPr>
                <w:rFonts w:ascii="Times New Roman" w:hAnsi="Times New Roman" w:cs="Times New Roman"/>
              </w:rPr>
              <w:t>w grupie,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znajomości praw  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i obowiązków wychowanka/ucznia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wdrażanie do ich przestrzegania,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</w:t>
            </w:r>
            <w:r w:rsidRPr="003C479E">
              <w:rPr>
                <w:rFonts w:ascii="Times New Roman" w:hAnsi="Times New Roman" w:cs="Times New Roman"/>
              </w:rPr>
              <w:tab/>
              <w:t>postawy   szacunku wobec siebie i drugiego człowieka,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Rozwijanie  postawy  poszanowania własności  oraz dobra wspólnego,</w:t>
            </w:r>
          </w:p>
          <w:p w:rsidR="00A22CB9" w:rsidRPr="003C479E" w:rsidRDefault="00ED6318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 Kształtowanie </w:t>
            </w:r>
            <w:r w:rsidR="005D184D" w:rsidRPr="003C479E">
              <w:rPr>
                <w:rFonts w:ascii="Times New Roman" w:hAnsi="Times New Roman" w:cs="Times New Roman"/>
              </w:rPr>
              <w:t>umieję</w:t>
            </w:r>
            <w:r w:rsidRPr="003C479E">
              <w:rPr>
                <w:rFonts w:ascii="Times New Roman" w:hAnsi="Times New Roman" w:cs="Times New Roman"/>
              </w:rPr>
              <w:t>tności dostrzegania</w:t>
            </w:r>
            <w:r w:rsidRPr="003C479E">
              <w:rPr>
                <w:rFonts w:ascii="Times New Roman" w:hAnsi="Times New Roman" w:cs="Times New Roman"/>
              </w:rPr>
              <w:tab/>
              <w:t xml:space="preserve">potrzeb </w:t>
            </w:r>
            <w:r w:rsidR="005D184D" w:rsidRPr="003C479E">
              <w:rPr>
                <w:rFonts w:ascii="Times New Roman" w:hAnsi="Times New Roman" w:cs="Times New Roman"/>
              </w:rPr>
              <w:t>własnych i innych ludzi,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poczuc</w:t>
            </w:r>
            <w:r w:rsidR="00CE2592" w:rsidRPr="003C479E">
              <w:rPr>
                <w:rFonts w:ascii="Times New Roman" w:hAnsi="Times New Roman" w:cs="Times New Roman"/>
              </w:rPr>
              <w:t xml:space="preserve">ia przynależności społecznej do </w:t>
            </w:r>
            <w:r w:rsidRPr="003C479E">
              <w:rPr>
                <w:rFonts w:ascii="Times New Roman" w:hAnsi="Times New Roman" w:cs="Times New Roman"/>
              </w:rPr>
              <w:t>rodziny, grupy rów</w:t>
            </w:r>
            <w:r w:rsidR="00CE2592" w:rsidRPr="003C479E">
              <w:rPr>
                <w:rFonts w:ascii="Times New Roman" w:hAnsi="Times New Roman" w:cs="Times New Roman"/>
              </w:rPr>
              <w:t>ieśniczej, wspólnoty narodowej, europejskiej,</w:t>
            </w:r>
          </w:p>
          <w:p w:rsidR="00A22CB9" w:rsidRPr="003C479E" w:rsidRDefault="00CE2592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postawy p</w:t>
            </w:r>
            <w:r w:rsidR="009F683A" w:rsidRPr="003C479E">
              <w:rPr>
                <w:rFonts w:ascii="Times New Roman" w:eastAsia="Times New Roman" w:hAnsi="Times New Roman" w:cs="Times New Roman"/>
                <w:lang w:eastAsia="pl-PL"/>
              </w:rPr>
              <w:t>oszanowania historii oraz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 kultury kraju i regionu,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Nabywanie kompetencji obywa</w:t>
            </w:r>
            <w:r w:rsidR="00DA7371" w:rsidRPr="003C479E">
              <w:rPr>
                <w:rFonts w:ascii="Times New Roman" w:hAnsi="Times New Roman" w:cs="Times New Roman"/>
              </w:rPr>
              <w:t xml:space="preserve">telskich, poszanowanie </w:t>
            </w:r>
            <w:r w:rsidR="00CE2592" w:rsidRPr="003C479E">
              <w:rPr>
                <w:rFonts w:ascii="Times New Roman" w:hAnsi="Times New Roman" w:cs="Times New Roman"/>
              </w:rPr>
              <w:t>symboli i tradycji narodowych,</w:t>
            </w:r>
          </w:p>
          <w:p w:rsidR="00A22CB9" w:rsidRPr="003C479E" w:rsidRDefault="00CE2592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Wprowadzenie w  życie kulturalne  szkoły wspólnoty lokalnej</w:t>
            </w:r>
            <w:r w:rsidR="00390CFF" w:rsidRPr="003C479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</w:t>
            </w:r>
            <w:r w:rsidRPr="003C479E">
              <w:rPr>
                <w:rFonts w:ascii="Times New Roman" w:hAnsi="Times New Roman" w:cs="Times New Roman"/>
              </w:rPr>
              <w:tab/>
              <w:t>znajomości</w:t>
            </w:r>
            <w:r w:rsidRPr="003C479E">
              <w:rPr>
                <w:rFonts w:ascii="Times New Roman" w:hAnsi="Times New Roman" w:cs="Times New Roman"/>
              </w:rPr>
              <w:tab/>
              <w:t>zasad</w:t>
            </w:r>
            <w:r w:rsidRPr="003C479E">
              <w:rPr>
                <w:rFonts w:ascii="Times New Roman" w:hAnsi="Times New Roman" w:cs="Times New Roman"/>
              </w:rPr>
              <w:tab/>
              <w:t xml:space="preserve">kulturalnego zachowania się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wdrażanie do ich przestrzegania,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Rozwijanie poczucia </w:t>
            </w:r>
            <w:r w:rsidR="00FE6D87" w:rsidRPr="003C479E">
              <w:rPr>
                <w:rFonts w:ascii="Times New Roman" w:hAnsi="Times New Roman" w:cs="Times New Roman"/>
              </w:rPr>
              <w:t>odpowiedzial</w:t>
            </w:r>
            <w:r w:rsidRPr="003C479E">
              <w:rPr>
                <w:rFonts w:ascii="Times New Roman" w:hAnsi="Times New Roman" w:cs="Times New Roman"/>
              </w:rPr>
              <w:t>ności za swoje czyny i zachowania oraz postawy samosterowności,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i doskonalenie umiejętności komunikowania się z innymi ludźmi (także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z wykorzystaniem AAC),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</w:t>
            </w:r>
            <w:r w:rsidRPr="003C479E">
              <w:rPr>
                <w:rFonts w:ascii="Times New Roman" w:hAnsi="Times New Roman" w:cs="Times New Roman"/>
              </w:rPr>
              <w:tab/>
              <w:t>i rozwijanie postawy tolerancji w stosunku  do  osób  innych  ras,  narodowości,  osób z niepełnosprawnością,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lastRenderedPageBreak/>
              <w:t xml:space="preserve">Rozwijanie   i   doskonalenie   zdolności   aktywnego uczestnictwa wychowanka/ucznia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="00534D54" w:rsidRPr="003C479E">
              <w:rPr>
                <w:rFonts w:ascii="Times New Roman" w:hAnsi="Times New Roman" w:cs="Times New Roman"/>
              </w:rPr>
              <w:t xml:space="preserve">w życiu społecznym, </w:t>
            </w:r>
          </w:p>
          <w:p w:rsidR="005D184D" w:rsidRPr="003C479E" w:rsidRDefault="00534D54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Wdrażanie do prowadzenia działalności charytatywnej.</w:t>
            </w:r>
          </w:p>
        </w:tc>
        <w:tc>
          <w:tcPr>
            <w:tcW w:w="2659" w:type="dxa"/>
          </w:tcPr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lastRenderedPageBreak/>
              <w:t>Przydzielanie funkcji klasowych i szkolnych,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Opracowanie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wdrożenie w życie kontraktu,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Wycieczki, imprezy, uroczystości przedszkolne/szkolne,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Spotkania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z przedstawicielami innych zawodów,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Lekcje wychowawcze,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Zajęcia indywidualne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grupowe z psycho</w:t>
            </w:r>
            <w:r w:rsidR="00DA7371" w:rsidRPr="003C479E">
              <w:rPr>
                <w:rFonts w:ascii="Times New Roman" w:hAnsi="Times New Roman" w:cs="Times New Roman"/>
              </w:rPr>
              <w:t>-</w:t>
            </w:r>
            <w:r w:rsidRPr="003C479E">
              <w:rPr>
                <w:rFonts w:ascii="Times New Roman" w:hAnsi="Times New Roman" w:cs="Times New Roman"/>
              </w:rPr>
              <w:t>logiem,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Realizacja treści pro</w:t>
            </w:r>
            <w:r w:rsidR="00DA7371" w:rsidRPr="003C479E">
              <w:rPr>
                <w:rFonts w:ascii="Times New Roman" w:hAnsi="Times New Roman" w:cs="Times New Roman"/>
              </w:rPr>
              <w:t>-</w:t>
            </w:r>
            <w:r w:rsidRPr="003C479E">
              <w:rPr>
                <w:rFonts w:ascii="Times New Roman" w:hAnsi="Times New Roman" w:cs="Times New Roman"/>
              </w:rPr>
              <w:t>gramowych</w:t>
            </w:r>
            <w:r w:rsidR="00534D54" w:rsidRPr="003C479E">
              <w:rPr>
                <w:rFonts w:ascii="Times New Roman" w:hAnsi="Times New Roman" w:cs="Times New Roman"/>
              </w:rPr>
              <w:t>,</w:t>
            </w:r>
          </w:p>
          <w:p w:rsidR="00534D54" w:rsidRPr="003C479E" w:rsidRDefault="00534D54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Realizacja wewnątrzszkolnego programu „Cz</w:t>
            </w:r>
            <w:r w:rsidR="003776DD" w:rsidRPr="003C479E">
              <w:rPr>
                <w:rFonts w:ascii="Times New Roman" w:hAnsi="Times New Roman" w:cs="Times New Roman"/>
              </w:rPr>
              <w:t>t</w:t>
            </w:r>
            <w:r w:rsidRPr="003C479E">
              <w:rPr>
                <w:rFonts w:ascii="Times New Roman" w:hAnsi="Times New Roman" w:cs="Times New Roman"/>
              </w:rPr>
              <w:t>ery Łapy”.</w:t>
            </w:r>
          </w:p>
        </w:tc>
      </w:tr>
      <w:tr w:rsidR="003C479E" w:rsidRPr="003C479E" w:rsidTr="003776DD">
        <w:tc>
          <w:tcPr>
            <w:tcW w:w="1951" w:type="dxa"/>
          </w:tcPr>
          <w:p w:rsidR="005D184D" w:rsidRPr="003C479E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Rozwój fizyczny i zdrowotny</w:t>
            </w:r>
          </w:p>
        </w:tc>
        <w:tc>
          <w:tcPr>
            <w:tcW w:w="4678" w:type="dxa"/>
          </w:tcPr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sprawności fizycznej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w celu osiągnięcia maksymalnego poziomu umiejętności dziecka, z uwzględnieniem jego specyficznych indywidualnych zaburzeń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możliwości,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 postawy  zrozumienia 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 współpracy podczas procesu usprawniania,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 nawyków  związanych 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z  optymalnym dla wychowanków/ uczniów wykonywaniem czynności ruchowych- dążenie do osiągania ortofunkcji,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Rozwijanie umiejętności  dbałości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="00A22CB9" w:rsidRPr="003C479E">
              <w:rPr>
                <w:rFonts w:ascii="Times New Roman" w:hAnsi="Times New Roman" w:cs="Times New Roman"/>
              </w:rPr>
              <w:t>o  higienę  ciała i stroju,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 umiejętności  dbałości 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o  prawidłowe odżywianie się i o higienę spożywania posiłków,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Rozwijanie i doskonalenie umiejętności dbał</w:t>
            </w:r>
            <w:r w:rsidR="00A22CB9" w:rsidRPr="003C479E">
              <w:rPr>
                <w:rFonts w:ascii="Times New Roman" w:hAnsi="Times New Roman" w:cs="Times New Roman"/>
              </w:rPr>
              <w:t>ości o higienę pracy umysłowej,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umiejętności</w:t>
            </w:r>
            <w:r w:rsidR="00B93101" w:rsidRPr="003C479E">
              <w:rPr>
                <w:rFonts w:ascii="Times New Roman" w:hAnsi="Times New Roman" w:cs="Times New Roman"/>
              </w:rPr>
              <w:t xml:space="preserve"> </w:t>
            </w:r>
            <w:r w:rsidRPr="003C479E">
              <w:rPr>
                <w:rFonts w:ascii="Times New Roman" w:hAnsi="Times New Roman" w:cs="Times New Roman"/>
              </w:rPr>
              <w:t xml:space="preserve">aktywnego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konstruktywnego spędzania wolnego czasu,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Tworzenie warunków do uprawiania przez wychowanków/uczniów różnych dyscyplin sportu,</w:t>
            </w:r>
          </w:p>
          <w:p w:rsidR="00A22CB9" w:rsidRPr="003C479E" w:rsidRDefault="00390CFF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Zapoznanie</w:t>
            </w:r>
            <w:r w:rsidR="005D184D" w:rsidRPr="003C479E">
              <w:rPr>
                <w:rFonts w:ascii="Times New Roman" w:hAnsi="Times New Roman" w:cs="Times New Roman"/>
              </w:rPr>
              <w:t xml:space="preserve"> z substancjami szkodliwymi dla zdrowia i poznanie skutków ich działania,</w:t>
            </w:r>
          </w:p>
          <w:p w:rsidR="00A22CB9" w:rsidRPr="003C479E" w:rsidRDefault="00B93101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Rozwijanie znajomości zagrożeń </w:t>
            </w:r>
            <w:r w:rsidR="005D184D" w:rsidRPr="003C479E">
              <w:rPr>
                <w:rFonts w:ascii="Times New Roman" w:hAnsi="Times New Roman" w:cs="Times New Roman"/>
              </w:rPr>
              <w:t>cywilizacyjnych i wskazani</w:t>
            </w:r>
            <w:r w:rsidRPr="003C479E">
              <w:rPr>
                <w:rFonts w:ascii="Times New Roman" w:hAnsi="Times New Roman" w:cs="Times New Roman"/>
              </w:rPr>
              <w:t xml:space="preserve">e </w:t>
            </w:r>
            <w:r w:rsidR="005D184D" w:rsidRPr="003C479E">
              <w:rPr>
                <w:rFonts w:ascii="Times New Roman" w:hAnsi="Times New Roman" w:cs="Times New Roman"/>
              </w:rPr>
              <w:t>możliwych sposobów radzenia sobie</w:t>
            </w:r>
            <w:r w:rsidRPr="003C479E">
              <w:rPr>
                <w:rFonts w:ascii="Times New Roman" w:hAnsi="Times New Roman" w:cs="Times New Roman"/>
              </w:rPr>
              <w:t xml:space="preserve"> </w:t>
            </w:r>
            <w:r w:rsidR="005D184D" w:rsidRPr="003C479E">
              <w:rPr>
                <w:rFonts w:ascii="Times New Roman" w:hAnsi="Times New Roman" w:cs="Times New Roman"/>
              </w:rPr>
              <w:t>z nimi,</w:t>
            </w:r>
          </w:p>
          <w:p w:rsidR="00A22CB9" w:rsidRPr="003C479E" w:rsidRDefault="00534D54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i rozwijanie postaw proekologicznych i poczucia odpowiedzialności za środowisko i jego </w:t>
            </w:r>
            <w:r w:rsidRPr="003C479E">
              <w:rPr>
                <w:rFonts w:ascii="Times New Roman" w:hAnsi="Times New Roman" w:cs="Times New Roman"/>
              </w:rPr>
              <w:lastRenderedPageBreak/>
              <w:t>przyszłość,</w:t>
            </w:r>
          </w:p>
          <w:p w:rsidR="00A22CB9" w:rsidRPr="003C479E" w:rsidRDefault="005D184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umiejętności świad</w:t>
            </w:r>
            <w:r w:rsidR="00DA7371" w:rsidRPr="003C479E">
              <w:rPr>
                <w:rFonts w:ascii="Times New Roman" w:hAnsi="Times New Roman" w:cs="Times New Roman"/>
              </w:rPr>
              <w:t>o</w:t>
            </w:r>
            <w:r w:rsidR="00B93101" w:rsidRPr="003C479E">
              <w:rPr>
                <w:rFonts w:ascii="Times New Roman" w:hAnsi="Times New Roman" w:cs="Times New Roman"/>
              </w:rPr>
              <w:t xml:space="preserve">mego troszczenia się o zdrowie </w:t>
            </w:r>
            <w:r w:rsidRPr="003C479E">
              <w:rPr>
                <w:rFonts w:ascii="Times New Roman" w:hAnsi="Times New Roman" w:cs="Times New Roman"/>
              </w:rPr>
              <w:t>i bezpieczeństwo własne i innych osób,</w:t>
            </w:r>
          </w:p>
          <w:p w:rsidR="00A22CB9" w:rsidRPr="003C479E" w:rsidRDefault="00390CFF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Tworzenie warunków niezbędnych</w:t>
            </w:r>
            <w:r w:rsidR="005D184D" w:rsidRPr="003C479E">
              <w:rPr>
                <w:rFonts w:ascii="Times New Roman" w:hAnsi="Times New Roman" w:cs="Times New Roman"/>
              </w:rPr>
              <w:t xml:space="preserve">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="005D184D" w:rsidRPr="003C479E">
              <w:rPr>
                <w:rFonts w:ascii="Times New Roman" w:hAnsi="Times New Roman" w:cs="Times New Roman"/>
              </w:rPr>
              <w:t>do zapewnienia komfortu psychicznego, poczucia bezpieczeństwa emocjonalnego.</w:t>
            </w:r>
          </w:p>
          <w:p w:rsidR="00A22CB9" w:rsidRPr="003C479E" w:rsidRDefault="00534D54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i rozwijanie umiejętności bezpi</w:t>
            </w:r>
            <w:r w:rsidR="00A22CB9" w:rsidRPr="003C479E">
              <w:rPr>
                <w:rFonts w:ascii="Times New Roman" w:hAnsi="Times New Roman" w:cs="Times New Roman"/>
              </w:rPr>
              <w:t>ecznego korzystania z Internetu,</w:t>
            </w:r>
          </w:p>
          <w:p w:rsidR="005D184D" w:rsidRPr="003C479E" w:rsidRDefault="00FE14AD" w:rsidP="007A2BE5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umiejętności rozpoznawania </w:t>
            </w:r>
            <w:r w:rsidR="001C2CA9" w:rsidRPr="003C479E">
              <w:rPr>
                <w:rFonts w:ascii="Times New Roman" w:hAnsi="Times New Roman" w:cs="Times New Roman"/>
              </w:rPr>
              <w:t xml:space="preserve">oraz sygnalizowania </w:t>
            </w:r>
            <w:r w:rsidRPr="003C479E">
              <w:rPr>
                <w:rFonts w:ascii="Times New Roman" w:hAnsi="Times New Roman" w:cs="Times New Roman"/>
              </w:rPr>
              <w:t>symptomów chorobowych.</w:t>
            </w:r>
          </w:p>
        </w:tc>
        <w:tc>
          <w:tcPr>
            <w:tcW w:w="2659" w:type="dxa"/>
          </w:tcPr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lastRenderedPageBreak/>
              <w:t xml:space="preserve">Zajęcia ruchowe indywidualne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grupowe,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Zajęcia opiekuńczo-wychowawcze,</w:t>
            </w:r>
          </w:p>
          <w:p w:rsidR="003F7241" w:rsidRPr="003C479E" w:rsidRDefault="003F7241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Lekcje tematyczne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pogadanki,</w:t>
            </w:r>
          </w:p>
          <w:p w:rsidR="003F7241" w:rsidRPr="003C479E" w:rsidRDefault="003F7241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Trening samoobsługi.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Realizacja treści programowych,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Konkursy plastyczne dotyczące higieny, ekologii, zdrowego stylu życia,</w:t>
            </w:r>
          </w:p>
          <w:p w:rsidR="005D184D" w:rsidRPr="003C479E" w:rsidRDefault="00534D54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Akcje, np. Sprzątanie Ś</w:t>
            </w:r>
            <w:r w:rsidR="005D184D" w:rsidRPr="003C479E">
              <w:rPr>
                <w:rFonts w:ascii="Times New Roman" w:hAnsi="Times New Roman" w:cs="Times New Roman"/>
              </w:rPr>
              <w:t>wiata,</w:t>
            </w:r>
            <w:r w:rsidRPr="003C479E">
              <w:rPr>
                <w:rFonts w:ascii="Times New Roman" w:hAnsi="Times New Roman" w:cs="Times New Roman"/>
              </w:rPr>
              <w:t xml:space="preserve"> Dzień Bezpiecznego Internetu,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Zajęcia sportowe, zawody sportowe, obozy sportowe, treningi</w:t>
            </w:r>
            <w:r w:rsidR="00DF1310" w:rsidRPr="003C479E">
              <w:rPr>
                <w:rFonts w:ascii="Times New Roman" w:hAnsi="Times New Roman" w:cs="Times New Roman"/>
              </w:rPr>
              <w:t>.</w:t>
            </w:r>
          </w:p>
          <w:p w:rsidR="00DF1310" w:rsidRPr="003C479E" w:rsidRDefault="00DF1310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Programy profilaktyczne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="00534D54" w:rsidRPr="003C479E">
              <w:rPr>
                <w:rFonts w:ascii="Times New Roman" w:hAnsi="Times New Roman" w:cs="Times New Roman"/>
              </w:rPr>
              <w:t xml:space="preserve">np. „Trzymaj Formę”, „Zbieraj Baterie i Telefony”, „Ekologia – sposób na życie”, </w:t>
            </w:r>
            <w:r w:rsidR="00CD5571" w:rsidRPr="003C479E">
              <w:rPr>
                <w:rFonts w:ascii="Times New Roman" w:hAnsi="Times New Roman" w:cs="Times New Roman"/>
              </w:rPr>
              <w:t>„Zbieram to w szkole”, „Trzy koła”,</w:t>
            </w:r>
          </w:p>
          <w:p w:rsidR="00534D54" w:rsidRPr="003C479E" w:rsidRDefault="00534D54" w:rsidP="007A2BE5">
            <w:pPr>
              <w:pStyle w:val="Akapitzlist"/>
              <w:numPr>
                <w:ilvl w:val="0"/>
                <w:numId w:val="33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lastRenderedPageBreak/>
              <w:t xml:space="preserve">Obchody Dnia Krajobrazu i Dnia Ziemi, </w:t>
            </w:r>
          </w:p>
          <w:p w:rsidR="00534D54" w:rsidRPr="003C479E" w:rsidRDefault="00534D54" w:rsidP="00377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F7241" w:rsidRPr="003C479E" w:rsidRDefault="003F7241" w:rsidP="003F7241">
            <w:pPr>
              <w:pStyle w:val="Akapitzlist"/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</w:p>
          <w:p w:rsidR="005D184D" w:rsidRPr="003C479E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658" w:rsidRPr="003C479E" w:rsidTr="003776DD">
        <w:tc>
          <w:tcPr>
            <w:tcW w:w="1951" w:type="dxa"/>
          </w:tcPr>
          <w:p w:rsidR="005D184D" w:rsidRPr="003C479E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Rozwój psychoseksualny</w:t>
            </w:r>
          </w:p>
        </w:tc>
        <w:tc>
          <w:tcPr>
            <w:tcW w:w="4678" w:type="dxa"/>
          </w:tcPr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tożsamości płciowej (świadomości płci, identyfikacja płciowa, role płciowe),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świadomości ciała dziewczynki/kobiety i chłopca/mężczyzny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z uwzględnieniem narządów płciowych zewnętrznych i wewnętrznych,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Zapoznawanie ze zmianami zachodzącymi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w organizmie dziewcząt i chłopców oraz problemami pojawiającymi się w okresie dojrzewania,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Wdrażanie do szczególnej dbałości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o higienę ciała w okresie dojrzewania,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umiejętności przestrzegania granic własnej intymności i nietykalności seksualnej oraz szacunku do swojego ciała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ciała innej osoby,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Przekazywania wiedzy na temat wyko</w:t>
            </w:r>
            <w:r w:rsidR="00DA7371" w:rsidRPr="003C479E">
              <w:rPr>
                <w:rFonts w:ascii="Times New Roman" w:hAnsi="Times New Roman" w:cs="Times New Roman"/>
              </w:rPr>
              <w:t>-</w:t>
            </w:r>
            <w:r w:rsidRPr="003C479E">
              <w:rPr>
                <w:rFonts w:ascii="Times New Roman" w:hAnsi="Times New Roman" w:cs="Times New Roman"/>
              </w:rPr>
              <w:t xml:space="preserve">rzystywania seksualnego oraz sposobów reagowania w sytuacji zagrożenia. Gdzie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jak szukać pomocy?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Przekazywanie wiedzy na temat tego, czym są potrzeby seksualne: podniecenie seksualne, masturbacja, necking, petting, </w:t>
            </w:r>
            <w:r w:rsidRPr="003C479E">
              <w:rPr>
                <w:rFonts w:ascii="Times New Roman" w:hAnsi="Times New Roman" w:cs="Times New Roman"/>
              </w:rPr>
              <w:lastRenderedPageBreak/>
              <w:t>współżycie seksualne,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wiedzy na temat odpowiedzialnego i bezpiecznego seksu. Zapoznanie z metodami antykoncepcji,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wiedzy na temat społecznie akceptowanych sposobów zaspokajania potrzeby seksualnej,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Przekazywanie wiedzy na temat różn</w:t>
            </w:r>
            <w:r w:rsidR="001B30A1" w:rsidRPr="003C479E">
              <w:rPr>
                <w:rFonts w:ascii="Times New Roman" w:hAnsi="Times New Roman" w:cs="Times New Roman"/>
              </w:rPr>
              <w:t>ych relacji międzyludzkich oraz</w:t>
            </w:r>
            <w:r w:rsidRPr="003C479E">
              <w:rPr>
                <w:rFonts w:ascii="Times New Roman" w:hAnsi="Times New Roman" w:cs="Times New Roman"/>
              </w:rPr>
              <w:t xml:space="preserve"> różnic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w okazywaniu uczuć (przyjaźń, zakochanie, miłość) do rodziców, rodzeństwa, kobiety, mężczyzny. Miłość nieodwzajemniona. 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umiejętności budowania prawidłowych rela</w:t>
            </w:r>
            <w:r w:rsidR="00DA7371" w:rsidRPr="003C479E">
              <w:rPr>
                <w:rFonts w:ascii="Times New Roman" w:hAnsi="Times New Roman" w:cs="Times New Roman"/>
              </w:rPr>
              <w:t xml:space="preserve">cji oraz sposobów rozwiązywania </w:t>
            </w:r>
            <w:r w:rsidRPr="003C479E">
              <w:rPr>
                <w:rFonts w:ascii="Times New Roman" w:hAnsi="Times New Roman" w:cs="Times New Roman"/>
              </w:rPr>
              <w:t>problemów interpersonal</w:t>
            </w:r>
            <w:r w:rsidR="00DA7371" w:rsidRPr="003C479E">
              <w:rPr>
                <w:rFonts w:ascii="Times New Roman" w:hAnsi="Times New Roman" w:cs="Times New Roman"/>
              </w:rPr>
              <w:t>-</w:t>
            </w:r>
            <w:r w:rsidRPr="003C479E">
              <w:rPr>
                <w:rFonts w:ascii="Times New Roman" w:hAnsi="Times New Roman" w:cs="Times New Roman"/>
              </w:rPr>
              <w:t>nych. Różnice między dobrym i złym związkiem,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Wdrażanie wiedzy na temat zawierania związków małżeńskich, (kto może zawrzeć związek małżeński – akty prawne), praw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 xml:space="preserve">i obowiązków małżonków oraz możliwości </w:t>
            </w:r>
            <w:r w:rsidR="00B9310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ograniczeń we wspólnym życiu,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wiedzy na temat zapłodnienia, przebiegu ciąży i porodu,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wiedzy na temat odpowiedzialnego rodzicielstwa. Czy każdy może być rodzicem?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Przekazywanie wiedzy na t</w:t>
            </w:r>
            <w:r w:rsidR="001B30A1" w:rsidRPr="003C479E">
              <w:rPr>
                <w:rFonts w:ascii="Times New Roman" w:hAnsi="Times New Roman" w:cs="Times New Roman"/>
              </w:rPr>
              <w:t>emat zagrożeń oraz profilaktyka</w:t>
            </w:r>
            <w:r w:rsidRPr="003C479E">
              <w:rPr>
                <w:rFonts w:ascii="Times New Roman" w:hAnsi="Times New Roman" w:cs="Times New Roman"/>
              </w:rPr>
              <w:t xml:space="preserve"> </w:t>
            </w:r>
            <w:r w:rsidR="001B30A1" w:rsidRPr="003C479E">
              <w:rPr>
                <w:rFonts w:ascii="Times New Roman" w:hAnsi="Times New Roman" w:cs="Times New Roman"/>
              </w:rPr>
              <w:t xml:space="preserve">np. : </w:t>
            </w:r>
            <w:r w:rsidRPr="003C479E">
              <w:rPr>
                <w:rFonts w:ascii="Times New Roman" w:hAnsi="Times New Roman" w:cs="Times New Roman"/>
              </w:rPr>
              <w:t>pornografia, prostytucja, pedofilia, infekcje przenoszone drogą płciową, uzależnienia,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Przekazywanie wiedzy na temat orientacji psychoseksualnej. Kształtowanie postawy tolerancji wobec mniejszości seksualnych.</w:t>
            </w:r>
          </w:p>
        </w:tc>
        <w:tc>
          <w:tcPr>
            <w:tcW w:w="2659" w:type="dxa"/>
          </w:tcPr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lastRenderedPageBreak/>
              <w:t xml:space="preserve">Zajęcia indywidualne </w:t>
            </w:r>
            <w:r w:rsidR="00DA7371" w:rsidRPr="003C479E">
              <w:rPr>
                <w:rFonts w:ascii="Times New Roman" w:hAnsi="Times New Roman" w:cs="Times New Roman"/>
              </w:rPr>
              <w:br/>
            </w:r>
            <w:r w:rsidRPr="003C479E">
              <w:rPr>
                <w:rFonts w:ascii="Times New Roman" w:hAnsi="Times New Roman" w:cs="Times New Roman"/>
              </w:rPr>
              <w:t>i grupowe,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Zajęcia rewalidacyjne,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Lekcje WDŻ,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Lekcje wychowawcze,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Spotkania ze specjalistami z zakresu edukacji seksualnej,</w:t>
            </w:r>
          </w:p>
          <w:p w:rsidR="005D184D" w:rsidRPr="003C479E" w:rsidRDefault="005D184D" w:rsidP="007A2BE5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Realizacja treści programowych zgodnych z podstawą programową na poszczególnych etapach kształcenia</w:t>
            </w:r>
          </w:p>
          <w:p w:rsidR="005D184D" w:rsidRPr="003C479E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7371" w:rsidRPr="003C479E" w:rsidRDefault="00DA7371" w:rsidP="003776DD">
      <w:pPr>
        <w:rPr>
          <w:rFonts w:ascii="Times New Roman" w:hAnsi="Times New Roman" w:cs="Times New Roman"/>
        </w:rPr>
      </w:pPr>
    </w:p>
    <w:p w:rsidR="00ED6318" w:rsidRPr="003C479E" w:rsidRDefault="00DA7371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6" w:name="_Toc491718268"/>
      <w:r w:rsidRPr="003C479E">
        <w:rPr>
          <w:rFonts w:ascii="Times New Roman" w:hAnsi="Times New Roman" w:cs="Times New Roman"/>
          <w:color w:val="auto"/>
        </w:rPr>
        <w:lastRenderedPageBreak/>
        <w:t xml:space="preserve">Zadania profilaktyczne </w:t>
      </w:r>
      <w:r w:rsidR="003C6663" w:rsidRPr="003C479E">
        <w:rPr>
          <w:rFonts w:ascii="Times New Roman" w:hAnsi="Times New Roman" w:cs="Times New Roman"/>
          <w:color w:val="auto"/>
        </w:rPr>
        <w:t xml:space="preserve">Zespołu Niepublicznych Szkół Specjalnych „Krok za krokiem” w Zamościu </w:t>
      </w:r>
      <w:r w:rsidR="0086212B" w:rsidRPr="003C479E">
        <w:rPr>
          <w:rFonts w:ascii="Times New Roman" w:hAnsi="Times New Roman" w:cs="Times New Roman"/>
          <w:color w:val="auto"/>
        </w:rPr>
        <w:t>na poszczególnych etapach kształcenia.</w:t>
      </w:r>
      <w:bookmarkEnd w:id="16"/>
    </w:p>
    <w:p w:rsidR="0086212B" w:rsidRPr="003C479E" w:rsidRDefault="0086212B" w:rsidP="000B62A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pl-PL"/>
        </w:rPr>
      </w:pPr>
      <w:bookmarkStart w:id="17" w:name="_Toc491718269"/>
      <w:r w:rsidRPr="003C479E">
        <w:rPr>
          <w:rFonts w:ascii="Times New Roman" w:eastAsia="Times New Roman" w:hAnsi="Times New Roman" w:cs="Times New Roman"/>
          <w:color w:val="auto"/>
          <w:sz w:val="24"/>
          <w:lang w:eastAsia="pl-PL"/>
        </w:rPr>
        <w:t>5.2.1. Zadania dla przedszkola.</w:t>
      </w:r>
      <w:bookmarkEnd w:id="17"/>
    </w:p>
    <w:p w:rsidR="0086212B" w:rsidRPr="003C479E" w:rsidRDefault="0086212B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240"/>
      </w:tblGrid>
      <w:tr w:rsidR="003C479E" w:rsidRPr="003C479E" w:rsidTr="00244B12">
        <w:trPr>
          <w:trHeight w:val="283"/>
        </w:trPr>
        <w:tc>
          <w:tcPr>
            <w:tcW w:w="2400" w:type="dxa"/>
            <w:shd w:val="clear" w:color="auto" w:fill="auto"/>
            <w:vAlign w:val="center"/>
          </w:tcPr>
          <w:p w:rsidR="00C3373F" w:rsidRPr="003C479E" w:rsidRDefault="00C3373F" w:rsidP="00DA7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  <w:t>Cele ogólne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C3373F" w:rsidRPr="003C479E" w:rsidRDefault="00C3373F" w:rsidP="00DA7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Zadania</w:t>
            </w:r>
          </w:p>
        </w:tc>
      </w:tr>
      <w:tr w:rsidR="003C479E" w:rsidRPr="003C479E" w:rsidTr="00FF2FB3">
        <w:trPr>
          <w:trHeight w:val="3588"/>
        </w:trPr>
        <w:tc>
          <w:tcPr>
            <w:tcW w:w="2400" w:type="dxa"/>
            <w:shd w:val="clear" w:color="auto" w:fill="auto"/>
          </w:tcPr>
          <w:p w:rsidR="00C3373F" w:rsidRPr="003C479E" w:rsidRDefault="00C3373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C3373F" w:rsidRPr="003C479E" w:rsidRDefault="00C3373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C3373F" w:rsidRPr="003C479E" w:rsidRDefault="00C3373F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kształtowanie </w:t>
            </w:r>
            <w:r w:rsidRPr="003C479E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czynności 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samoobsługowych i nawyków </w:t>
            </w:r>
            <w:r w:rsidRPr="003C479E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>higienicznych,</w:t>
            </w:r>
            <w:r w:rsidR="003D0E40" w:rsidRPr="003C479E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 </w:t>
            </w:r>
          </w:p>
          <w:p w:rsidR="00C3373F" w:rsidRPr="003C479E" w:rsidRDefault="00C3373F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zapewnianie warunków do codziennej aktywności ruchowej dziecka odpowiadającej jego potrzebom i możliwościom psychofizycznym,</w:t>
            </w:r>
          </w:p>
          <w:p w:rsidR="00C3373F" w:rsidRPr="003C479E" w:rsidRDefault="00C3373F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zachęcanie  do  uczestnictwa  w  zabawach  i  grach  sportowych, zawodach sportowych,</w:t>
            </w:r>
          </w:p>
          <w:p w:rsidR="00C3373F" w:rsidRPr="003C479E" w:rsidRDefault="00C3373F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promowanie spędzania wolnego czasu w aktywny sposób,</w:t>
            </w:r>
          </w:p>
          <w:p w:rsidR="00C3373F" w:rsidRPr="003C479E" w:rsidRDefault="00C3373F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promowanie zasad prawidłowego </w:t>
            </w:r>
            <w:r w:rsidRPr="003C479E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żywienia 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i stosowanie </w:t>
            </w:r>
            <w:r w:rsidR="00DA737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ich w praktyce,</w:t>
            </w:r>
          </w:p>
          <w:p w:rsidR="00C3373F" w:rsidRPr="003C479E" w:rsidRDefault="00C3373F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promowanie postaw proekologicznych.</w:t>
            </w:r>
          </w:p>
        </w:tc>
      </w:tr>
      <w:tr w:rsidR="003C479E" w:rsidRPr="003C479E" w:rsidTr="00FF2FB3">
        <w:trPr>
          <w:trHeight w:val="3588"/>
        </w:trPr>
        <w:tc>
          <w:tcPr>
            <w:tcW w:w="2400" w:type="dxa"/>
            <w:shd w:val="clear" w:color="auto" w:fill="auto"/>
          </w:tcPr>
          <w:p w:rsidR="003D0E40" w:rsidRPr="003C479E" w:rsidRDefault="003D0E40" w:rsidP="00B931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Wdrażanie zasad bezpiecznego zachowania się </w:t>
            </w:r>
            <w:r w:rsidR="00B93101"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okresie epidemii</w:t>
            </w:r>
            <w:r w:rsidR="00AF1F72"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COVID-19</w:t>
            </w:r>
          </w:p>
        </w:tc>
        <w:tc>
          <w:tcPr>
            <w:tcW w:w="7240" w:type="dxa"/>
            <w:shd w:val="clear" w:color="auto" w:fill="auto"/>
          </w:tcPr>
          <w:p w:rsidR="00EB1748" w:rsidRPr="003C479E" w:rsidRDefault="00EB1748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przekazywanie wiedzy dotyczącej COVID-19,</w:t>
            </w:r>
          </w:p>
          <w:p w:rsidR="006D10FB" w:rsidRPr="003C479E" w:rsidRDefault="00495CE0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nauka określania własnego samopoczucia,</w:t>
            </w:r>
          </w:p>
          <w:p w:rsidR="00495CE0" w:rsidRPr="003C479E" w:rsidRDefault="00495CE0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przekazywania informacji, w przypadku wystąpienia dolegliwości</w:t>
            </w:r>
            <w:r w:rsidR="00D866BE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zdrowotnych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</w:t>
            </w:r>
          </w:p>
          <w:p w:rsidR="00EB1748" w:rsidRPr="003C479E" w:rsidRDefault="00EB1748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przestrzegania ustalonych zasad:</w:t>
            </w:r>
          </w:p>
          <w:p w:rsidR="00217F02" w:rsidRPr="003C479E" w:rsidRDefault="00EB1748" w:rsidP="007A2BE5">
            <w:pPr>
              <w:pStyle w:val="Akapitzlist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częste mycie rąk,</w:t>
            </w:r>
          </w:p>
          <w:p w:rsidR="00217F02" w:rsidRPr="003C479E" w:rsidRDefault="008262AE" w:rsidP="007A2BE5">
            <w:pPr>
              <w:pStyle w:val="Akapitzlist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ochrona podczas kichania i kaszlu, </w:t>
            </w:r>
          </w:p>
          <w:p w:rsidR="00217F02" w:rsidRPr="003C479E" w:rsidRDefault="008262AE" w:rsidP="007A2BE5">
            <w:pPr>
              <w:pStyle w:val="Akapitzlist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unikanie dotykania oczu, nosa, ust, </w:t>
            </w:r>
          </w:p>
          <w:p w:rsidR="00217F02" w:rsidRPr="003C479E" w:rsidRDefault="00EB1748" w:rsidP="007A2BE5">
            <w:pPr>
              <w:pStyle w:val="Akapitzlist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zachowywanie dystansu społecznego, </w:t>
            </w:r>
          </w:p>
          <w:p w:rsidR="00217F02" w:rsidRPr="003C479E" w:rsidRDefault="006D10FB" w:rsidP="007A2BE5">
            <w:pPr>
              <w:pStyle w:val="Akapitzlist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korzystanie ze zdezynfekowanych zabawek i przyborów</w:t>
            </w:r>
            <w:r w:rsidR="00FD39E9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</w:t>
            </w:r>
          </w:p>
          <w:p w:rsidR="00EB1748" w:rsidRPr="003C479E" w:rsidRDefault="006D10FB" w:rsidP="007A2BE5">
            <w:pPr>
              <w:pStyle w:val="Akapitzlist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odkładanie </w:t>
            </w:r>
            <w:r w:rsidR="00FD39E9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zabawek i przyborów 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po skończonej aktywności </w:t>
            </w:r>
            <w:r w:rsidR="00B9310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</w:t>
            </w:r>
            <w:r w:rsidR="005764B8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wyznaczone miejsce (nie prz</w:t>
            </w:r>
            <w:r w:rsidR="00217F02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ekazywanie ich innym dzieciom w </w:t>
            </w:r>
            <w:r w:rsidR="005764B8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trakcie użytkowania</w:t>
            </w:r>
            <w:r w:rsidR="00A22CB9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).</w:t>
            </w:r>
          </w:p>
        </w:tc>
      </w:tr>
      <w:tr w:rsidR="003C479E" w:rsidRPr="003C479E" w:rsidTr="00482C50">
        <w:trPr>
          <w:trHeight w:val="2329"/>
        </w:trPr>
        <w:tc>
          <w:tcPr>
            <w:tcW w:w="2400" w:type="dxa"/>
            <w:shd w:val="clear" w:color="auto" w:fill="auto"/>
          </w:tcPr>
          <w:p w:rsidR="00DA7371" w:rsidRPr="003C479E" w:rsidRDefault="00DA7371" w:rsidP="003569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Zapobieganie</w:t>
            </w:r>
          </w:p>
          <w:p w:rsidR="00DA7371" w:rsidRPr="003C479E" w:rsidRDefault="00B153AE" w:rsidP="003569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</w:t>
            </w:r>
            <w:r w:rsidR="00DA7371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agrożeniom</w:t>
            </w:r>
          </w:p>
        </w:tc>
        <w:tc>
          <w:tcPr>
            <w:tcW w:w="7240" w:type="dxa"/>
            <w:shd w:val="clear" w:color="auto" w:fill="auto"/>
          </w:tcPr>
          <w:p w:rsidR="00DA7371" w:rsidRPr="003C479E" w:rsidRDefault="00A22CB9" w:rsidP="007A2BE5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</w:t>
            </w:r>
            <w:r w:rsidR="00DA737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drażanie dzieci do dbałości o bezpieczeństwo własne oraz innych,</w:t>
            </w:r>
          </w:p>
          <w:p w:rsidR="00DA7371" w:rsidRPr="003C479E" w:rsidRDefault="00A22CB9" w:rsidP="007A2BE5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</w:t>
            </w:r>
            <w:r w:rsidR="00DA737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drażanie zasad bhp (podczas zajęć, korzystania z różnorodnych urządzeń technicznych i sprzętu, zasad bezpieczeństwa podczas siedzenia, przemieszczania się, zabaw grupowych), </w:t>
            </w:r>
          </w:p>
          <w:p w:rsidR="00DA7371" w:rsidRPr="003C479E" w:rsidRDefault="00A22CB9" w:rsidP="007A2BE5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</w:t>
            </w:r>
            <w:r w:rsidR="00DA737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ształtowanie umiejętności właściwego zachowania </w:t>
            </w:r>
            <w:r w:rsidR="00FF2FB3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="00DA737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się</w:t>
            </w:r>
            <w:r w:rsidR="00FF2FB3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="00DA737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sytuacjach zagrożenia, wskazywanie możliwości szukania pomocy </w:t>
            </w:r>
            <w:r w:rsidR="00FF2FB3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="00DA737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w trudnych sytuacjach u odpowiednich osób, uczenie umiejętności proszenia o taką pomoc,</w:t>
            </w:r>
          </w:p>
          <w:p w:rsidR="00DA7371" w:rsidRPr="003C479E" w:rsidRDefault="00A22CB9" w:rsidP="007A2BE5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</w:t>
            </w:r>
            <w:r w:rsidR="00DA737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pajanie wiedzy oraz kształtowanie właściwych wzorców zachowań dotyczących zakazu samodzielnego zażywania leków oraz bezpiecznego stosowania środków chemicznych (np. środków czystości),</w:t>
            </w:r>
          </w:p>
          <w:p w:rsidR="00DA7371" w:rsidRPr="003C479E" w:rsidRDefault="00DA7371" w:rsidP="007A2BE5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ukazywanie zagrożeń płynących ze świata roślin oraz zwierząt, kształtowanie umiejętności unikania ich, kształtowanie umiejętności samodzielnego   i bezpiecznego organizowania sobie czasu wolnego </w:t>
            </w:r>
            <w:r w:rsidR="00FF2FB3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przedszkolu, w domu oraz rozeznania, gdzie można się bezpiecznie bawić a gdzie nie.</w:t>
            </w:r>
          </w:p>
        </w:tc>
      </w:tr>
      <w:tr w:rsidR="003C479E" w:rsidRPr="003C479E" w:rsidTr="00A22CB9">
        <w:trPr>
          <w:trHeight w:val="3730"/>
        </w:trPr>
        <w:tc>
          <w:tcPr>
            <w:tcW w:w="2400" w:type="dxa"/>
            <w:shd w:val="clear" w:color="auto" w:fill="auto"/>
          </w:tcPr>
          <w:p w:rsidR="00DA7371" w:rsidRPr="003C479E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Wspomaganie</w:t>
            </w:r>
          </w:p>
          <w:p w:rsidR="00DA7371" w:rsidRPr="003C479E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DA7371" w:rsidRPr="003C479E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DA7371" w:rsidRPr="003C479E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osobowości</w:t>
            </w:r>
          </w:p>
        </w:tc>
        <w:tc>
          <w:tcPr>
            <w:tcW w:w="7240" w:type="dxa"/>
            <w:shd w:val="clear" w:color="auto" w:fill="auto"/>
          </w:tcPr>
          <w:p w:rsidR="00DA7371" w:rsidRPr="003C479E" w:rsidRDefault="00DA7371" w:rsidP="007A2BE5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tworzenie   warunków   niezbędnych   do   zapewnienia   uczniowi komfortu  psychicznego,  poczucia  bezpieczeństwa  i  akceptacji, nawiązania pozytywnego  kontaktu emocjonalnego nauczyciela </w:t>
            </w:r>
            <w:r w:rsidR="00482C50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 uczniem,</w:t>
            </w:r>
          </w:p>
          <w:p w:rsidR="00DA7371" w:rsidRPr="003C479E" w:rsidRDefault="00DA7371" w:rsidP="007A2BE5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budowanie systemu wartości ze  szczególnym </w:t>
            </w:r>
            <w:r w:rsidRPr="003C479E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uwzględnieniem 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kształtowania umiejętności różnicowania dobra i zła,</w:t>
            </w:r>
          </w:p>
          <w:p w:rsidR="00DA7371" w:rsidRPr="003C479E" w:rsidRDefault="00DA7371" w:rsidP="007A2BE5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podmiotowości i adekwatnej samooceny,</w:t>
            </w:r>
          </w:p>
          <w:p w:rsidR="00DA7371" w:rsidRPr="003C479E" w:rsidRDefault="00DA7371" w:rsidP="007A2BE5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kształtowanie u  dzieci  odporności </w:t>
            </w:r>
            <w:r w:rsidRPr="003C479E">
              <w:rPr>
                <w:rFonts w:ascii="Times New Roman" w:eastAsia="Times New Roman" w:hAnsi="Times New Roman" w:cs="Times New Roman"/>
                <w:w w:val="98"/>
                <w:szCs w:val="20"/>
                <w:lang w:eastAsia="pl-PL"/>
              </w:rPr>
              <w:t>emocjonalnej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koniecznej  </w:t>
            </w:r>
            <w:r w:rsidR="00482C50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 efektywnego radzenia sobie w nowych i trudnych sytuacjach, </w:t>
            </w:r>
            <w:r w:rsidR="00482C50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tym także do łagodnego znoszenia stresów i porażek,</w:t>
            </w:r>
          </w:p>
        </w:tc>
      </w:tr>
      <w:tr w:rsidR="003C479E" w:rsidRPr="003C479E" w:rsidTr="00FF2FB3">
        <w:trPr>
          <w:trHeight w:val="5082"/>
        </w:trPr>
        <w:tc>
          <w:tcPr>
            <w:tcW w:w="2400" w:type="dxa"/>
            <w:shd w:val="clear" w:color="auto" w:fill="auto"/>
          </w:tcPr>
          <w:p w:rsidR="00DA7371" w:rsidRPr="003C479E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Wdrażanie do</w:t>
            </w:r>
          </w:p>
          <w:p w:rsidR="00DA7371" w:rsidRPr="003C479E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uczestnictwa w życiu</w:t>
            </w:r>
          </w:p>
          <w:p w:rsidR="00DA7371" w:rsidRPr="003C479E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społecznym</w:t>
            </w:r>
          </w:p>
        </w:tc>
        <w:tc>
          <w:tcPr>
            <w:tcW w:w="7240" w:type="dxa"/>
            <w:shd w:val="clear" w:color="auto" w:fill="auto"/>
          </w:tcPr>
          <w:p w:rsidR="00DA7371" w:rsidRPr="003C479E" w:rsidRDefault="00DA7371" w:rsidP="007A2BE5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komunikowania swoich potrzeb, opinii, poglądów, także z wykorzystaniem AAC,</w:t>
            </w:r>
          </w:p>
          <w:p w:rsidR="00DA7371" w:rsidRPr="003C479E" w:rsidRDefault="00DA7371" w:rsidP="007A2BE5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rozwijanie   umiejętności   społecznych   dzieci,   niezbędnych   </w:t>
            </w:r>
            <w:r w:rsidR="00482C50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 utrzymania poprawnych relacji z dziećmi i dorosłymi,</w:t>
            </w:r>
          </w:p>
          <w:p w:rsidR="00DA7371" w:rsidRPr="003C479E" w:rsidRDefault="00DA7371" w:rsidP="007A2BE5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stwarzanie warunków  sprzyjających  wspólnej  i  zgodnej  zabawie oraz  nauce dzieci  o zróżnicowanych  możliwościach fizycznych </w:t>
            </w:r>
            <w:r w:rsidR="00482C50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intelektualnych,</w:t>
            </w:r>
          </w:p>
          <w:p w:rsidR="00DA7371" w:rsidRPr="003C479E" w:rsidRDefault="00DA7371" w:rsidP="007A2BE5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wspomaganie  dzieci  w  rozwijaniu  uzdolnień  oraz  kształtowanie umiejętności   intelektualnych   potrzebnych   im   w   codziennych sytuacjach i w dalszej edukacji,</w:t>
            </w:r>
          </w:p>
          <w:p w:rsidR="00DA7371" w:rsidRPr="003C479E" w:rsidRDefault="00DA7371" w:rsidP="007A2BE5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uczenie samodzielnego  radzenia sobie w różnorodnych sytuacjach życiowych  i  kształtowanie  umiejętności  przewidywania  skutków swoich zachowań.</w:t>
            </w:r>
          </w:p>
        </w:tc>
      </w:tr>
      <w:tr w:rsidR="00DA7371" w:rsidRPr="003C479E" w:rsidTr="007765FF">
        <w:trPr>
          <w:trHeight w:val="3589"/>
        </w:trPr>
        <w:tc>
          <w:tcPr>
            <w:tcW w:w="2400" w:type="dxa"/>
            <w:shd w:val="clear" w:color="auto" w:fill="auto"/>
          </w:tcPr>
          <w:p w:rsidR="00DA7371" w:rsidRPr="003C479E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lastRenderedPageBreak/>
              <w:t>Udzielanie wsparcia</w:t>
            </w:r>
          </w:p>
          <w:p w:rsidR="00DA7371" w:rsidRPr="003C479E" w:rsidRDefault="00DA7371" w:rsidP="00482C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rodzinom dzieci </w:t>
            </w: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  <w:t xml:space="preserve">z </w:t>
            </w: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DA7371" w:rsidRPr="003C479E" w:rsidRDefault="00DA7371" w:rsidP="007A2BE5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rozpoznawanie i diagnozowanie problemów środowiska rodzinnego wychowanka,</w:t>
            </w:r>
          </w:p>
          <w:p w:rsidR="00DA7371" w:rsidRPr="003C479E" w:rsidRDefault="00DA7371" w:rsidP="007A2BE5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organizowanie  pomocy w  ramach  rozpoznanych  problemów </w:t>
            </w:r>
            <w:r w:rsidR="00FF2FB3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(np. pomoc   psychologiczna,   pedagogiczna,   instruktaż   </w:t>
            </w:r>
            <w:r w:rsidR="00482C50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  pomoc fizjoterapeutyczna),</w:t>
            </w:r>
          </w:p>
          <w:p w:rsidR="00ED601A" w:rsidRPr="003C479E" w:rsidRDefault="00ED601A" w:rsidP="007A2BE5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podnoszenie wiedzy i kompetencji rodziców  poprzez organizowanie szkoleń, pogadanek, rozmów, udzielanie instruktażu,</w:t>
            </w:r>
          </w:p>
          <w:p w:rsidR="00DA7371" w:rsidRPr="003C479E" w:rsidRDefault="00DA7371" w:rsidP="007A2BE5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udzielanie pomocy   psychologicznej   w   p</w:t>
            </w:r>
            <w:r w:rsidR="00A22CB9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rzypadku   sytuacji kryzysowych.</w:t>
            </w:r>
          </w:p>
          <w:p w:rsidR="006900D1" w:rsidRPr="003C479E" w:rsidRDefault="006900D1" w:rsidP="00CD5571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3101" w:rsidRPr="003C479E" w:rsidRDefault="00B93101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12B" w:rsidRPr="003C479E" w:rsidRDefault="0086212B" w:rsidP="000B62A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18" w:name="_Toc491718270"/>
      <w:r w:rsidRPr="003C479E">
        <w:rPr>
          <w:rFonts w:ascii="Times New Roman" w:eastAsia="Times New Roman" w:hAnsi="Times New Roman" w:cs="Times New Roman"/>
          <w:color w:val="auto"/>
          <w:lang w:eastAsia="pl-PL"/>
        </w:rPr>
        <w:t>5.2.2. Zadania dla I etapu edukacyjnego:</w:t>
      </w:r>
      <w:bookmarkEnd w:id="18"/>
    </w:p>
    <w:p w:rsidR="007765FF" w:rsidRPr="003C479E" w:rsidRDefault="007765FF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240"/>
      </w:tblGrid>
      <w:tr w:rsidR="003C479E" w:rsidRPr="003C479E" w:rsidTr="00244B12">
        <w:trPr>
          <w:trHeight w:val="283"/>
        </w:trPr>
        <w:tc>
          <w:tcPr>
            <w:tcW w:w="2400" w:type="dxa"/>
            <w:shd w:val="clear" w:color="auto" w:fill="auto"/>
            <w:vAlign w:val="bottom"/>
          </w:tcPr>
          <w:p w:rsidR="000724FF" w:rsidRPr="003C479E" w:rsidRDefault="00FF2FB3" w:rsidP="00482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  <w:t xml:space="preserve"> </w:t>
            </w:r>
          </w:p>
        </w:tc>
        <w:tc>
          <w:tcPr>
            <w:tcW w:w="7240" w:type="dxa"/>
            <w:shd w:val="clear" w:color="auto" w:fill="auto"/>
            <w:vAlign w:val="bottom"/>
          </w:tcPr>
          <w:p w:rsidR="000724FF" w:rsidRPr="003C479E" w:rsidRDefault="000724FF" w:rsidP="00482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Zadania</w:t>
            </w:r>
          </w:p>
        </w:tc>
      </w:tr>
      <w:tr w:rsidR="003C479E" w:rsidRPr="003C479E" w:rsidTr="00FF2FB3">
        <w:trPr>
          <w:trHeight w:val="3233"/>
        </w:trPr>
        <w:tc>
          <w:tcPr>
            <w:tcW w:w="2400" w:type="dxa"/>
            <w:shd w:val="clear" w:color="auto" w:fill="auto"/>
          </w:tcPr>
          <w:p w:rsidR="000724FF" w:rsidRPr="003C479E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0724FF" w:rsidRPr="003C479E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nawyku codziennego wykonywania ćwiczeń ruchowych,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  nawyku   dbania   o   prawidłową   postawę   podczas siedzenia, stania, przemieszczania się,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kształtowanie czynności </w:t>
            </w:r>
            <w:r w:rsidRPr="003C479E">
              <w:rPr>
                <w:rFonts w:ascii="Times New Roman" w:eastAsia="Times New Roman" w:hAnsi="Times New Roman" w:cs="Times New Roman"/>
                <w:w w:val="98"/>
                <w:szCs w:val="24"/>
                <w:lang w:eastAsia="pl-PL"/>
              </w:rPr>
              <w:t xml:space="preserve">samoobsługowych </w:t>
            </w:r>
            <w:r w:rsidRPr="003C479E">
              <w:rPr>
                <w:rFonts w:ascii="Times New Roman" w:eastAsia="Times New Roman" w:hAnsi="Times New Roman" w:cs="Times New Roman"/>
                <w:w w:val="89"/>
                <w:szCs w:val="24"/>
                <w:lang w:eastAsia="pl-PL"/>
              </w:rPr>
              <w:t xml:space="preserve">i </w:t>
            </w:r>
            <w:r w:rsidRPr="003C479E">
              <w:rPr>
                <w:rFonts w:ascii="Times New Roman" w:eastAsia="Times New Roman" w:hAnsi="Times New Roman" w:cs="Times New Roman"/>
                <w:w w:val="98"/>
                <w:szCs w:val="24"/>
                <w:lang w:eastAsia="pl-PL"/>
              </w:rPr>
              <w:t xml:space="preserve">nawyków </w:t>
            </w:r>
            <w:r w:rsidRPr="003C479E">
              <w:rPr>
                <w:rFonts w:ascii="Times New Roman" w:eastAsia="Times New Roman" w:hAnsi="Times New Roman" w:cs="Times New Roman"/>
                <w:w w:val="99"/>
                <w:szCs w:val="24"/>
                <w:lang w:eastAsia="pl-PL"/>
              </w:rPr>
              <w:t>higienicznych,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w w:val="98"/>
                <w:szCs w:val="24"/>
                <w:lang w:eastAsia="pl-PL"/>
              </w:rPr>
              <w:t xml:space="preserve">promowanie </w:t>
            </w:r>
            <w:r w:rsidRPr="003C47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zasad   prawidłowego żywienia i stosowani</w:t>
            </w:r>
            <w:r w:rsidR="001A5C24" w:rsidRPr="003C47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</w:t>
            </w:r>
            <w:r w:rsidRPr="003C47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</w:t>
            </w:r>
            <w:r w:rsidR="00FF2FB3" w:rsidRPr="003C47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ich w praktyce,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promowanie spędzania wolnego czasu w aktywny sposób,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promowanie postaw proekologicznych.</w:t>
            </w:r>
          </w:p>
        </w:tc>
      </w:tr>
      <w:tr w:rsidR="003C479E" w:rsidRPr="003C479E" w:rsidTr="008B1391">
        <w:trPr>
          <w:trHeight w:val="487"/>
        </w:trPr>
        <w:tc>
          <w:tcPr>
            <w:tcW w:w="2400" w:type="dxa"/>
            <w:shd w:val="clear" w:color="auto" w:fill="auto"/>
          </w:tcPr>
          <w:p w:rsidR="00386BB3" w:rsidRPr="003C479E" w:rsidRDefault="00386BB3" w:rsidP="00B931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Wdrażanie zasad bezpiecznego zachowania się </w:t>
            </w:r>
            <w:r w:rsidR="00B93101"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okresie epidemii COVID-19</w:t>
            </w:r>
          </w:p>
        </w:tc>
        <w:tc>
          <w:tcPr>
            <w:tcW w:w="7240" w:type="dxa"/>
            <w:shd w:val="clear" w:color="auto" w:fill="auto"/>
          </w:tcPr>
          <w:p w:rsidR="00386BB3" w:rsidRPr="003C479E" w:rsidRDefault="00386BB3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przekazywanie wiedzy dotyczącej COVID-19,</w:t>
            </w:r>
          </w:p>
          <w:p w:rsidR="00386BB3" w:rsidRPr="003C479E" w:rsidRDefault="00386BB3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nauka określania własnego samopoczucia,</w:t>
            </w:r>
          </w:p>
          <w:p w:rsidR="00386BB3" w:rsidRPr="003C479E" w:rsidRDefault="00386BB3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przekazywania informacji, w przypadku wystąpienia dolegliwości zdrowotnych,</w:t>
            </w:r>
          </w:p>
          <w:p w:rsidR="00386BB3" w:rsidRPr="003C479E" w:rsidRDefault="00386BB3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przestrzegania ustalonych zasad:</w:t>
            </w:r>
          </w:p>
          <w:p w:rsidR="00217F02" w:rsidRPr="003C479E" w:rsidRDefault="00386BB3" w:rsidP="007A2BE5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częste mycie rąk,</w:t>
            </w:r>
          </w:p>
          <w:p w:rsidR="00217F02" w:rsidRPr="003C479E" w:rsidRDefault="00386BB3" w:rsidP="007A2BE5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ochrona podczas kichania i kaszlu, </w:t>
            </w:r>
          </w:p>
          <w:p w:rsidR="00217F02" w:rsidRPr="003C479E" w:rsidRDefault="00386BB3" w:rsidP="007A2BE5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unikanie dotykania oczu, nosa, ust, </w:t>
            </w:r>
          </w:p>
          <w:p w:rsidR="00217F02" w:rsidRPr="003C479E" w:rsidRDefault="00386BB3" w:rsidP="007A2BE5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zachowywanie dystansu społecznego, </w:t>
            </w:r>
          </w:p>
          <w:p w:rsidR="00217F02" w:rsidRPr="003C479E" w:rsidRDefault="00386BB3" w:rsidP="007A2BE5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korzystanie ze zdezynfekowanych zabawek i przyborów szkolnych,</w:t>
            </w:r>
          </w:p>
          <w:p w:rsidR="00386BB3" w:rsidRPr="003C479E" w:rsidRDefault="00386BB3" w:rsidP="007A2BE5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odkładanie zabawek i przyborów szkolnych po skończonej aktywności w  wyznaczone miejs</w:t>
            </w:r>
            <w:r w:rsidR="00217F02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ce (nie przekazywanie ich </w:t>
            </w:r>
            <w:r w:rsidR="00217F02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 xml:space="preserve">innym 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dzieciom t</w:t>
            </w:r>
            <w:r w:rsidR="00217F02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rakcie użytkowania).</w:t>
            </w:r>
          </w:p>
        </w:tc>
      </w:tr>
      <w:tr w:rsidR="003C479E" w:rsidRPr="003C479E" w:rsidTr="00217F02">
        <w:trPr>
          <w:trHeight w:val="7985"/>
        </w:trPr>
        <w:tc>
          <w:tcPr>
            <w:tcW w:w="2400" w:type="dxa"/>
            <w:shd w:val="clear" w:color="auto" w:fill="auto"/>
          </w:tcPr>
          <w:p w:rsidR="000724FF" w:rsidRPr="003C479E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Zapobieganie</w:t>
            </w:r>
          </w:p>
          <w:p w:rsidR="000724FF" w:rsidRPr="003C479E" w:rsidRDefault="00B153AE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</w:t>
            </w:r>
            <w:r w:rsidR="000724FF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agrożeniom</w:t>
            </w:r>
          </w:p>
        </w:tc>
        <w:tc>
          <w:tcPr>
            <w:tcW w:w="7240" w:type="dxa"/>
            <w:shd w:val="clear" w:color="auto" w:fill="auto"/>
          </w:tcPr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wpajanie uczniom zasad bezpieczeństwa i higieny oraz wdrażanie do dbałości o bezpieczeństwo swoje i innych,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wdrażanie  zasad BHP </w:t>
            </w:r>
            <w:r w:rsidRPr="003C479E">
              <w:rPr>
                <w:rFonts w:ascii="Times New Roman" w:eastAsia="Times New Roman" w:hAnsi="Times New Roman" w:cs="Times New Roman"/>
                <w:w w:val="98"/>
                <w:szCs w:val="20"/>
                <w:lang w:eastAsia="pl-PL"/>
              </w:rPr>
              <w:t xml:space="preserve">podczas 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korzystania ze </w:t>
            </w:r>
            <w:r w:rsidRPr="003C479E">
              <w:rPr>
                <w:rFonts w:ascii="Times New Roman" w:eastAsia="Times New Roman" w:hAnsi="Times New Roman" w:cs="Times New Roman"/>
                <w:w w:val="98"/>
                <w:szCs w:val="20"/>
                <w:lang w:eastAsia="pl-PL"/>
              </w:rPr>
              <w:t xml:space="preserve">sprzętu, 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narzędzi </w:t>
            </w:r>
            <w:r w:rsidR="00FF2FB3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urządzeń technicznych,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dostarczanie </w:t>
            </w:r>
            <w:r w:rsidRPr="003C479E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informacji 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na </w:t>
            </w:r>
            <w:r w:rsidRPr="003C479E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temat 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sposobów unikania potencjalnie niebezpiecznych przedmiotów, substancji i osób,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właściwej postawy dotyczącej zakazu samodzielnego zażywania leków i stosowania środków chemicznych (np. środków czystości),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wdrażanie </w:t>
            </w:r>
            <w:r w:rsidRPr="003C479E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zasad bezpiecznego 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poruszania się po drogach</w:t>
            </w:r>
          </w:p>
          <w:p w:rsidR="000724FF" w:rsidRPr="003C479E" w:rsidRDefault="000724FF" w:rsidP="00217F02">
            <w:pPr>
              <w:pStyle w:val="Akapitzlist"/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korzystania ze środków komunikacji,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przypominanie o konieczności </w:t>
            </w:r>
            <w:r w:rsidRPr="003C479E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informowania </w:t>
            </w:r>
            <w:r w:rsidRPr="003C479E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dorosłych </w:t>
            </w:r>
            <w:r w:rsidR="00FF2FB3" w:rsidRPr="003C479E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 wszystkim, co zagraża zdrowiu i bezpieczeństwu dzieci,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wskazywanie możliwości szukania</w:t>
            </w:r>
            <w:r w:rsidR="00217F02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pomocy w trudnych sytuacjach u 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odpowiednich osób, uczenie umiejętności proszenia o taką pomoc,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</w:t>
            </w:r>
            <w:r w:rsidR="006F19D4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jętności identyfikacji sytuacji w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której należy wezwać  pomoc  służb  ratowniczych  i/lub  policji  oraz  nauka korzystania z numerów telefonów alarmowych,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popularyzowanie wiedzy o szkodliwości środków odurzających,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ukazywanie korzyści i </w:t>
            </w:r>
            <w:r w:rsidRPr="003C479E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niebezpieczeństw </w:t>
            </w:r>
            <w:r w:rsidR="00217F02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wynikających z korzystania z 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komputera, Internetu i multimediów.</w:t>
            </w:r>
          </w:p>
        </w:tc>
      </w:tr>
      <w:tr w:rsidR="003C479E" w:rsidRPr="003C479E" w:rsidTr="00217F02">
        <w:trPr>
          <w:trHeight w:val="5150"/>
        </w:trPr>
        <w:tc>
          <w:tcPr>
            <w:tcW w:w="2400" w:type="dxa"/>
            <w:shd w:val="clear" w:color="auto" w:fill="auto"/>
          </w:tcPr>
          <w:p w:rsidR="000724FF" w:rsidRPr="003C479E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Wspomaganie</w:t>
            </w:r>
          </w:p>
          <w:p w:rsidR="000724FF" w:rsidRPr="003C479E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0724FF" w:rsidRPr="003C479E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0724FF" w:rsidRPr="003C479E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osobowości</w:t>
            </w:r>
          </w:p>
        </w:tc>
        <w:tc>
          <w:tcPr>
            <w:tcW w:w="7240" w:type="dxa"/>
            <w:shd w:val="clear" w:color="auto" w:fill="auto"/>
          </w:tcPr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tworzenie   warunków   niezbędnych   do   zapewnienia   uczniowi komfortu  psychicznego,  poczucia  bezpieczeństwa  i  akceptacji, nawiązania pozytywnego kontaktu emocjonalnego nauczyciela </w:t>
            </w:r>
            <w:r w:rsidR="00FF2FB3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z uczniem,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kształtowanie  postawy  akceptacji  i  rozumienia  faktu,  że  każdy człowiek jest osobą niepowtarzalną i wartościową,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odporności emocjonalnej </w:t>
            </w:r>
            <w:r w:rsidRPr="003C479E">
              <w:rPr>
                <w:rFonts w:ascii="Times New Roman" w:eastAsia="Times New Roman" w:hAnsi="Times New Roman" w:cs="Times New Roman"/>
                <w:w w:val="98"/>
                <w:lang w:eastAsia="pl-PL"/>
              </w:rPr>
              <w:t xml:space="preserve">ucznia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i umiejętności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>efektywnego radzenia sobie w sytuacjach trudnych,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adekwatnej oceny własnych możliwości </w:t>
            </w:r>
            <w:r w:rsidR="00FF2FB3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i ograniczeń,</w:t>
            </w:r>
          </w:p>
          <w:p w:rsidR="000724FF" w:rsidRPr="003C479E" w:rsidRDefault="000724FF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postawy samodzielności, 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samosterowności </w:t>
            </w:r>
            <w:r w:rsidR="00FF2FB3"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i autonomii, stwarzanie warunków do rozwijania zdolności </w:t>
            </w:r>
            <w:r w:rsidR="00FF2FB3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i zainteresowań.</w:t>
            </w:r>
          </w:p>
        </w:tc>
      </w:tr>
      <w:tr w:rsidR="003C479E" w:rsidRPr="003C479E" w:rsidTr="00217F02">
        <w:trPr>
          <w:trHeight w:val="2882"/>
        </w:trPr>
        <w:tc>
          <w:tcPr>
            <w:tcW w:w="2400" w:type="dxa"/>
            <w:shd w:val="clear" w:color="auto" w:fill="auto"/>
          </w:tcPr>
          <w:p w:rsidR="008D2143" w:rsidRPr="003C479E" w:rsidRDefault="008D2143" w:rsidP="00FF2F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lastRenderedPageBreak/>
              <w:t xml:space="preserve">Wdrażanie </w:t>
            </w:r>
            <w:r w:rsidR="00FF2FB3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do</w:t>
            </w:r>
            <w:r w:rsidR="00FF2FB3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uczestnictwa </w:t>
            </w:r>
            <w:r w:rsidR="00FF2FB3"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życiu</w:t>
            </w:r>
          </w:p>
          <w:p w:rsidR="008D2143" w:rsidRPr="003C479E" w:rsidRDefault="00B153AE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</w:t>
            </w:r>
            <w:r w:rsidR="008D2143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połecznym</w:t>
            </w:r>
          </w:p>
        </w:tc>
        <w:tc>
          <w:tcPr>
            <w:tcW w:w="7240" w:type="dxa"/>
            <w:shd w:val="clear" w:color="auto" w:fill="auto"/>
          </w:tcPr>
          <w:p w:rsidR="008D2143" w:rsidRPr="003C479E" w:rsidRDefault="008D2143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Stwarzanie warunków do nawiązywania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więzi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Pr="003C479E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rówieśnikami </w:t>
            </w:r>
            <w:r w:rsidR="00FF2FB3" w:rsidRPr="003C479E">
              <w:rPr>
                <w:rFonts w:ascii="Times New Roman" w:eastAsia="Times New Roman" w:hAnsi="Times New Roman" w:cs="Times New Roman"/>
                <w:w w:val="97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i kształtowanie chęci pomocy młodszym i słabszym,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kształtowanie   rozumienia   i   przestrzegania   zasad   współżycia społecznego ze szczególnym uwzględnieniem reguł dobrego wychowania,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kształtowanie umiejętności i motywacji do komunikowania swoich potrzeb, opinii, poglądów, także z wykorzystaniem AAC.</w:t>
            </w:r>
          </w:p>
        </w:tc>
      </w:tr>
      <w:tr w:rsidR="003C479E" w:rsidRPr="003C479E" w:rsidTr="007765FF">
        <w:trPr>
          <w:trHeight w:val="3085"/>
        </w:trPr>
        <w:tc>
          <w:tcPr>
            <w:tcW w:w="2400" w:type="dxa"/>
            <w:shd w:val="clear" w:color="auto" w:fill="auto"/>
          </w:tcPr>
          <w:p w:rsidR="008D2143" w:rsidRPr="003C479E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Udzielanie wsparcia</w:t>
            </w:r>
          </w:p>
          <w:p w:rsidR="008D2143" w:rsidRPr="003C479E" w:rsidRDefault="00B153AE" w:rsidP="00FF2F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rodzinom uczniów</w:t>
            </w:r>
            <w:r w:rsidR="00FF2FB3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</w:r>
            <w:r w:rsidR="008D2143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</w:t>
            </w:r>
            <w:r w:rsidR="00FF2FB3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 w:rsidR="008D2143"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8D2143" w:rsidRPr="003C479E" w:rsidRDefault="008D2143" w:rsidP="007A2BE5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rozpoznawanie i diagnozowanie problemów środowiska rodzinnego wychowanka/ucznia,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organizowanie  pomocy w  ramach  rozpoznanych  problemów  </w:t>
            </w:r>
            <w:r w:rsidR="00FF2FB3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(np. pomoc   psychologiczna, pedagogiczna, instruktaż i   pomoc fizjoterapeutyczna),</w:t>
            </w:r>
          </w:p>
          <w:p w:rsidR="00ED601A" w:rsidRPr="003C479E" w:rsidRDefault="00ED601A" w:rsidP="007A2BE5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podnoszenie wiedzy i kompetencji rodziców  poprzez organizowanie szkoleń, pogadanek, rozmów, udzielanie instruktażu,</w:t>
            </w:r>
          </w:p>
          <w:p w:rsidR="00F100EE" w:rsidRPr="003C479E" w:rsidRDefault="008D2143" w:rsidP="007A2BE5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udzielanie   pomocy   psychologicznej   w   przypadku   sytua</w:t>
            </w:r>
            <w:r w:rsidR="00A22CB9" w:rsidRPr="003C479E">
              <w:rPr>
                <w:rFonts w:ascii="Times New Roman" w:eastAsia="Times New Roman" w:hAnsi="Times New Roman" w:cs="Times New Roman"/>
                <w:lang w:eastAsia="pl-PL"/>
              </w:rPr>
              <w:t>cji kryzysowych.</w:t>
            </w:r>
          </w:p>
        </w:tc>
      </w:tr>
      <w:tr w:rsidR="008D2143" w:rsidRPr="003C479E" w:rsidTr="00945185">
        <w:trPr>
          <w:trHeight w:val="4597"/>
        </w:trPr>
        <w:tc>
          <w:tcPr>
            <w:tcW w:w="2400" w:type="dxa"/>
            <w:shd w:val="clear" w:color="auto" w:fill="auto"/>
          </w:tcPr>
          <w:p w:rsidR="008D2143" w:rsidRPr="003C479E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Zapobieganie</w:t>
            </w:r>
          </w:p>
          <w:p w:rsidR="008D2143" w:rsidRPr="003C479E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niepowodzeniom</w:t>
            </w:r>
          </w:p>
          <w:p w:rsidR="008D2143" w:rsidRPr="003C479E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szkolnym</w:t>
            </w:r>
          </w:p>
        </w:tc>
        <w:tc>
          <w:tcPr>
            <w:tcW w:w="7240" w:type="dxa"/>
            <w:shd w:val="clear" w:color="auto" w:fill="auto"/>
          </w:tcPr>
          <w:p w:rsidR="008D2143" w:rsidRPr="003C479E" w:rsidRDefault="008D2143" w:rsidP="007A2BE5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stwarzanie przyjaznej atmosfery w szkole i klasie,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dostosowanie  wymagań, form  i  metod pracy  do możliwości </w:t>
            </w:r>
            <w:r w:rsidRPr="003C479E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>psychofizycznych uczniów,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zapewnienie możliwości uczestnictwa w zajęciach wspomagających rozwój psychofizyczny ucznia,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stwarzanie uczniom możliwości osiągania sukcesów na miarę jego możliwości   i   rekompensowania   słabych   stron   na   innych płaszczyznach życia społecznego, kulturalnego czy w sporcie,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odpowiednich postaw wobec obowiązków szkolnych,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motywowanie   uczniów   do   nauki   szkolnej   i   świadomego zaangażowania się w wypełnianie obowiązków uczniowskich.</w:t>
            </w:r>
          </w:p>
        </w:tc>
      </w:tr>
    </w:tbl>
    <w:p w:rsidR="00217F02" w:rsidRPr="003C479E" w:rsidRDefault="00217F02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7F02" w:rsidRPr="003C479E" w:rsidRDefault="00217F02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346" w:rsidRPr="003C479E" w:rsidRDefault="002B3346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346" w:rsidRPr="003C479E" w:rsidRDefault="002B3346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346" w:rsidRPr="003C479E" w:rsidRDefault="002B3346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346" w:rsidRPr="003C479E" w:rsidRDefault="002B3346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346" w:rsidRPr="003C479E" w:rsidRDefault="002B3346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346" w:rsidRPr="003C479E" w:rsidRDefault="002B3346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12B" w:rsidRPr="003C479E" w:rsidRDefault="0086212B" w:rsidP="000B62A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19" w:name="_Toc491718271"/>
      <w:r w:rsidRPr="003C479E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5.</w:t>
      </w:r>
      <w:r w:rsidR="00DC30FE" w:rsidRPr="003C479E">
        <w:rPr>
          <w:rFonts w:ascii="Times New Roman" w:eastAsia="Times New Roman" w:hAnsi="Times New Roman" w:cs="Times New Roman"/>
          <w:color w:val="auto"/>
          <w:lang w:eastAsia="pl-PL"/>
        </w:rPr>
        <w:t>2.</w:t>
      </w:r>
      <w:r w:rsidRPr="003C479E">
        <w:rPr>
          <w:rFonts w:ascii="Times New Roman" w:eastAsia="Times New Roman" w:hAnsi="Times New Roman" w:cs="Times New Roman"/>
          <w:color w:val="auto"/>
          <w:lang w:eastAsia="pl-PL"/>
        </w:rPr>
        <w:t>3. Zadania dla II etapu edukacyjnego.</w:t>
      </w:r>
      <w:bookmarkEnd w:id="19"/>
    </w:p>
    <w:p w:rsidR="0086212B" w:rsidRPr="003C479E" w:rsidRDefault="0086212B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240"/>
      </w:tblGrid>
      <w:tr w:rsidR="003C479E" w:rsidRPr="003C479E" w:rsidTr="007765FF">
        <w:trPr>
          <w:trHeight w:val="283"/>
        </w:trPr>
        <w:tc>
          <w:tcPr>
            <w:tcW w:w="2400" w:type="dxa"/>
            <w:shd w:val="clear" w:color="auto" w:fill="auto"/>
            <w:vAlign w:val="bottom"/>
          </w:tcPr>
          <w:p w:rsidR="008D2143" w:rsidRPr="003C479E" w:rsidRDefault="008D2143" w:rsidP="009451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  <w:t>Cele ogólne</w:t>
            </w:r>
          </w:p>
        </w:tc>
        <w:tc>
          <w:tcPr>
            <w:tcW w:w="7240" w:type="dxa"/>
            <w:shd w:val="clear" w:color="auto" w:fill="auto"/>
          </w:tcPr>
          <w:p w:rsidR="008D2143" w:rsidRPr="003C479E" w:rsidRDefault="008D2143" w:rsidP="009451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Zadania</w:t>
            </w:r>
          </w:p>
        </w:tc>
      </w:tr>
      <w:tr w:rsidR="003C479E" w:rsidRPr="003C479E" w:rsidTr="007765FF">
        <w:trPr>
          <w:trHeight w:val="5566"/>
        </w:trPr>
        <w:tc>
          <w:tcPr>
            <w:tcW w:w="2400" w:type="dxa"/>
            <w:shd w:val="clear" w:color="auto" w:fill="auto"/>
          </w:tcPr>
          <w:p w:rsidR="008D2143" w:rsidRPr="003C479E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8D2143" w:rsidRPr="003C479E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kształcenie nawyku codziennego wykonywania ćwiczeń ruchowych</w:t>
            </w:r>
            <w:r w:rsidR="00945185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 i aktywności ruchowej dostosowanej do możliwości ucznia,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kształcenie   nawyku   dbania   o   prawidłową   postawę   podczas siedzenia, stania, przemieszczania się,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kształtowanie maksymalnej  samodzielności  w zakresie  czynności samoobsługowych,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</w:t>
            </w:r>
            <w:r w:rsidR="00505A07" w:rsidRPr="003C479E">
              <w:rPr>
                <w:rFonts w:ascii="Times New Roman" w:eastAsia="Times New Roman" w:hAnsi="Times New Roman" w:cs="Times New Roman"/>
                <w:lang w:eastAsia="pl-PL"/>
              </w:rPr>
              <w:t>tałtowanie nawyków higieny osobistej i dbałości o estetyczny wygląd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promowanie zasad   prawidłowego   żywienia i   stosowania   ich </w:t>
            </w:r>
            <w:r w:rsidR="00945185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 praktyce,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popularyzowanie podstawowych zasad ochrony narządów wzroku </w:t>
            </w:r>
            <w:r w:rsidR="00945185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i słuchu,</w:t>
            </w:r>
          </w:p>
          <w:p w:rsidR="00505A07" w:rsidRPr="003C479E" w:rsidRDefault="00505A07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przekazywanie wiedzy o rozwoju człowieka ze szczególnym uwzględnieniem aspektu seksualności,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wdrażanie do samodzielnego organizowania sobie </w:t>
            </w:r>
            <w:r w:rsidR="00196D43"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czasu wolnego, aktywnego </w:t>
            </w:r>
            <w:r w:rsidR="00505A07" w:rsidRPr="003C479E">
              <w:rPr>
                <w:rFonts w:ascii="Times New Roman" w:eastAsia="Times New Roman" w:hAnsi="Times New Roman" w:cs="Times New Roman"/>
                <w:lang w:eastAsia="pl-PL"/>
              </w:rPr>
              <w:t>wypoczynku i rekreacji,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promowanie postaw proekologicznych.</w:t>
            </w:r>
          </w:p>
          <w:p w:rsidR="00A22CB9" w:rsidRPr="003C479E" w:rsidRDefault="00A22CB9" w:rsidP="00A22CB9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C479E" w:rsidRPr="003C479E" w:rsidTr="00A22CB9">
        <w:trPr>
          <w:trHeight w:val="1181"/>
        </w:trPr>
        <w:tc>
          <w:tcPr>
            <w:tcW w:w="2400" w:type="dxa"/>
            <w:shd w:val="clear" w:color="auto" w:fill="auto"/>
          </w:tcPr>
          <w:p w:rsidR="00576EED" w:rsidRPr="003C479E" w:rsidRDefault="00576EED" w:rsidP="00B931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Wdrażanie zasad bezpiecznego zachowania się </w:t>
            </w:r>
            <w:r w:rsidR="00B93101"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okresie epidemii COVID-19</w:t>
            </w:r>
          </w:p>
        </w:tc>
        <w:tc>
          <w:tcPr>
            <w:tcW w:w="7240" w:type="dxa"/>
            <w:shd w:val="clear" w:color="auto" w:fill="auto"/>
          </w:tcPr>
          <w:p w:rsidR="00576EED" w:rsidRPr="003C479E" w:rsidRDefault="00576EED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przekazywanie wiedzy dotyczącej COVID-19,</w:t>
            </w:r>
          </w:p>
          <w:p w:rsidR="00576EED" w:rsidRPr="003C479E" w:rsidRDefault="00576EED" w:rsidP="007A2BE5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przekazywanie wiedzy dotyczącej znaczenia szczepień w profilaktyce chorób zakaźnych,</w:t>
            </w:r>
          </w:p>
          <w:p w:rsidR="0047470F" w:rsidRPr="003C479E" w:rsidRDefault="0047470F" w:rsidP="007A2BE5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 xml:space="preserve">kształtowanie umiejętności rozpoznawania oraz sygnalizowania </w:t>
            </w:r>
            <w:r w:rsidR="00620D6C" w:rsidRPr="003C479E">
              <w:rPr>
                <w:rFonts w:ascii="Times New Roman" w:hAnsi="Times New Roman" w:cs="Times New Roman"/>
              </w:rPr>
              <w:t>symptomów chorobowych,</w:t>
            </w:r>
          </w:p>
          <w:p w:rsidR="00620D6C" w:rsidRPr="003C479E" w:rsidRDefault="00620D6C" w:rsidP="007A2BE5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umiejętności dbania o własny komfort psychiczny</w:t>
            </w:r>
            <w:r w:rsidR="00F960D1" w:rsidRPr="003C479E">
              <w:rPr>
                <w:rFonts w:ascii="Times New Roman" w:hAnsi="Times New Roman" w:cs="Times New Roman"/>
              </w:rPr>
              <w:t>,</w:t>
            </w:r>
            <w:r w:rsidRPr="003C479E">
              <w:rPr>
                <w:rFonts w:ascii="Times New Roman" w:hAnsi="Times New Roman" w:cs="Times New Roman"/>
              </w:rPr>
              <w:t xml:space="preserve"> </w:t>
            </w:r>
            <w:r w:rsidR="00F960D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wskazywanie możliwości szukania pomocy u odpowiednich osób, uczenie umiejętności proszenia o taką pomoc</w:t>
            </w:r>
            <w:r w:rsidR="00F960D1" w:rsidRPr="003C479E">
              <w:rPr>
                <w:rFonts w:ascii="Times New Roman" w:hAnsi="Times New Roman" w:cs="Times New Roman"/>
              </w:rPr>
              <w:t xml:space="preserve"> oraz </w:t>
            </w:r>
            <w:r w:rsidRPr="003C479E">
              <w:rPr>
                <w:rFonts w:ascii="Times New Roman" w:hAnsi="Times New Roman" w:cs="Times New Roman"/>
              </w:rPr>
              <w:t>korzystani</w:t>
            </w:r>
            <w:r w:rsidR="00F960D1" w:rsidRPr="003C479E">
              <w:rPr>
                <w:rFonts w:ascii="Times New Roman" w:hAnsi="Times New Roman" w:cs="Times New Roman"/>
              </w:rPr>
              <w:t>a</w:t>
            </w:r>
            <w:r w:rsidRPr="003C479E">
              <w:rPr>
                <w:rFonts w:ascii="Times New Roman" w:hAnsi="Times New Roman" w:cs="Times New Roman"/>
              </w:rPr>
              <w:t xml:space="preserve"> z pomocy psychologiczno-pedagogicznej,</w:t>
            </w:r>
            <w:r w:rsidR="00F960D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576EED" w:rsidRPr="003C479E" w:rsidRDefault="00576EED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przestrzegania ustalonych zasad:</w:t>
            </w:r>
          </w:p>
          <w:p w:rsidR="00567476" w:rsidRPr="003C479E" w:rsidRDefault="00567476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dezynfekcja i mycie rąk,</w:t>
            </w:r>
          </w:p>
          <w:p w:rsidR="00567476" w:rsidRPr="003C479E" w:rsidRDefault="00567476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 prawidłowe zakładanie i zdejmowanie maseczki oraz rękawiczek,</w:t>
            </w:r>
          </w:p>
          <w:p w:rsidR="00576EED" w:rsidRPr="003C479E" w:rsidRDefault="00576EED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ochrona podczas kichania i kaszlu, </w:t>
            </w:r>
          </w:p>
          <w:p w:rsidR="00576EED" w:rsidRPr="003C479E" w:rsidRDefault="00576EED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unikanie dotykania oczu, nosa, ust, </w:t>
            </w:r>
          </w:p>
          <w:p w:rsidR="00576EED" w:rsidRPr="003C479E" w:rsidRDefault="00576EED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zachowywanie dystansu społecznego, </w:t>
            </w:r>
          </w:p>
          <w:p w:rsidR="00576EED" w:rsidRPr="003C479E" w:rsidRDefault="00576EED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- korzystanie ze zdezynfekowanych przyborów szkolnych,</w:t>
            </w:r>
          </w:p>
          <w:p w:rsidR="00576EED" w:rsidRPr="003C479E" w:rsidRDefault="00576EED" w:rsidP="00567476">
            <w:pPr>
              <w:pStyle w:val="Akapitzlist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odkładanie przyborów szkolnych po skończonej aktywności </w:t>
            </w:r>
            <w:r w:rsidR="00A37D98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 wyznaczone miejsce (nie przekazywanie ich innym </w:t>
            </w:r>
            <w:r w:rsidR="00567476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uczniom w trakcie użytkowania) lub</w:t>
            </w:r>
            <w:r w:rsidR="00A22CB9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samodzielne ich dezynfekowanie.</w:t>
            </w:r>
          </w:p>
          <w:p w:rsidR="00A22CB9" w:rsidRPr="003C479E" w:rsidRDefault="00A22CB9" w:rsidP="00567476">
            <w:pPr>
              <w:pStyle w:val="Akapitzlist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C479E" w:rsidRPr="003C479E" w:rsidTr="00945185">
        <w:trPr>
          <w:trHeight w:val="7432"/>
        </w:trPr>
        <w:tc>
          <w:tcPr>
            <w:tcW w:w="2400" w:type="dxa"/>
            <w:shd w:val="clear" w:color="auto" w:fill="auto"/>
          </w:tcPr>
          <w:p w:rsidR="008D2143" w:rsidRPr="003C479E" w:rsidRDefault="008D2143" w:rsidP="009451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Zapobieganie</w:t>
            </w:r>
          </w:p>
          <w:p w:rsidR="008D2143" w:rsidRPr="003C479E" w:rsidRDefault="00B153AE" w:rsidP="009451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</w:t>
            </w:r>
            <w:r w:rsidR="008D2143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agrożeniom</w:t>
            </w:r>
          </w:p>
        </w:tc>
        <w:tc>
          <w:tcPr>
            <w:tcW w:w="7240" w:type="dxa"/>
            <w:shd w:val="clear" w:color="auto" w:fill="auto"/>
          </w:tcPr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popularyzowanie wiedzy na temat zachowań i sytuacji, które mogą zagrażać zdrowiu i życiu człowieka (np. pożar, wypadek drogowy,</w:t>
            </w:r>
          </w:p>
          <w:p w:rsidR="00F30E30" w:rsidRPr="003C479E" w:rsidRDefault="008D2143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kąpie</w:t>
            </w:r>
            <w:r w:rsidR="003D2780"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l w </w:t>
            </w:r>
            <w:r w:rsidR="00F30E30" w:rsidRPr="003C479E">
              <w:rPr>
                <w:rFonts w:ascii="Times New Roman" w:eastAsia="Times New Roman" w:hAnsi="Times New Roman" w:cs="Times New Roman"/>
                <w:lang w:eastAsia="pl-PL"/>
              </w:rPr>
              <w:t>niedozwolonych miejscach),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popularyzowanie  wiedzy  na  temat  zasad  udzielania  pierwszej pomocy w niektórych urazach (stłuczenia, zwichnięcia, skaleczenia, złamania, ukąszenia, użądlenia),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popularyzowanie wiedzy na temat podstawowych zasad bezpiecznego  zachowania  się  w  domu,  w  tym  posługiwania  się urządzeniami elektrycznymi, korzystania z gazu, wody,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popularyzowanie wiedzy  na temat bezpiecznego  uczestniczenia </w:t>
            </w:r>
            <w:r w:rsidR="00945185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 ruchu drogowym</w:t>
            </w:r>
            <w:r w:rsidR="006F19D4"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(uczeń jako pieszy, pasażer, rowerzysta, osoba niepełnosprawna poruszająca się na wózku inwalidzkim),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popularyzowanie wiedzy na temat zasad bezpiecznego zachowania</w:t>
            </w:r>
            <w:r w:rsidR="00945185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 się nad wodą , w górach, wiedzy na temat sposobów ochrony przed nadmiernym nasłonecznieniem.</w:t>
            </w:r>
          </w:p>
          <w:p w:rsidR="003D2780" w:rsidRPr="003C479E" w:rsidRDefault="003D2780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poznawanie  specyfiki  oddziaływania  substancji  psychoaktywnych na fizjologię i psychikę człowieka,</w:t>
            </w:r>
          </w:p>
          <w:p w:rsidR="008D2143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przekazywanie  wiedzy </w:t>
            </w:r>
            <w:r w:rsidRPr="003C479E">
              <w:rPr>
                <w:rFonts w:ascii="Times New Roman" w:eastAsia="Times New Roman" w:hAnsi="Times New Roman" w:cs="Times New Roman"/>
                <w:w w:val="96"/>
                <w:lang w:eastAsia="pl-PL"/>
              </w:rPr>
              <w:t xml:space="preserve">na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temat  uzależnień  i  ukazywanie </w:t>
            </w:r>
            <w:r w:rsidR="00945185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 ich zdrowotnych,    społecznych    i    moralnych następstw </w:t>
            </w:r>
            <w:r w:rsidR="006F19D4"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945185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F19D4" w:rsidRPr="003C479E">
              <w:rPr>
                <w:rFonts w:ascii="Times New Roman" w:eastAsia="Times New Roman" w:hAnsi="Times New Roman" w:cs="Times New Roman"/>
                <w:lang w:eastAsia="pl-PL"/>
              </w:rPr>
              <w:t>oraz informowanie o możliwościach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 pomocy osobom uzależnionym,</w:t>
            </w:r>
          </w:p>
          <w:p w:rsidR="003D2780" w:rsidRPr="003C479E" w:rsidRDefault="003D2780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przekonania, że uczestniczenie w działaniach organizowanych  przez  szkołę  i  sponsorowanych  przez  nią 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br/>
              <w:t>(np. zawody  sportowe,  spotkania  towarzyskie,  imprezy  rekreacyjno  - rozrywkowe)    sprzyja    zachowaniu    wolności   od   środków odurzających,</w:t>
            </w:r>
          </w:p>
          <w:p w:rsidR="00F30E30" w:rsidRPr="003C479E" w:rsidRDefault="008D214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ukazywanie korzyści i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niebezpieczeństw </w:t>
            </w:r>
            <w:r w:rsidRPr="003C479E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wynikających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z korzystania </w:t>
            </w:r>
            <w:r w:rsidR="00945185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30E30"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z Internetu  oraz nauka właściwych zachowań w ramach kontaktów </w:t>
            </w:r>
          </w:p>
          <w:p w:rsidR="008D2143" w:rsidRPr="003C479E" w:rsidRDefault="00F30E30" w:rsidP="00217F02">
            <w:pPr>
              <w:pStyle w:val="Akapitzlist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 Sieci.</w:t>
            </w:r>
          </w:p>
        </w:tc>
      </w:tr>
      <w:tr w:rsidR="003C479E" w:rsidRPr="003C479E" w:rsidTr="00945185">
        <w:trPr>
          <w:trHeight w:val="5497"/>
        </w:trPr>
        <w:tc>
          <w:tcPr>
            <w:tcW w:w="2400" w:type="dxa"/>
            <w:shd w:val="clear" w:color="auto" w:fill="auto"/>
          </w:tcPr>
          <w:p w:rsidR="002F2AAC" w:rsidRPr="003C479E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Wspomaganie</w:t>
            </w:r>
          </w:p>
          <w:p w:rsidR="002F2AAC" w:rsidRPr="003C479E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2F2AAC" w:rsidRPr="003C479E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2F2AAC" w:rsidRPr="003C479E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osobowości</w:t>
            </w:r>
          </w:p>
        </w:tc>
        <w:tc>
          <w:tcPr>
            <w:tcW w:w="7240" w:type="dxa"/>
            <w:shd w:val="clear" w:color="auto" w:fill="auto"/>
          </w:tcPr>
          <w:p w:rsidR="002F2AAC" w:rsidRPr="003C479E" w:rsidRDefault="002F2AAC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tworzenie   warunków   niezbędnych   do   zapewnienia   uczniowi komfortu  psychicznego,  poczucia  bezpieczeństwa  i  akceptacji, nawiązania pozytywnego kontaktu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emocjonalnego </w:t>
            </w:r>
            <w:r w:rsidR="00217F02" w:rsidRPr="003C479E">
              <w:rPr>
                <w:rFonts w:ascii="Times New Roman" w:eastAsia="Times New Roman" w:hAnsi="Times New Roman" w:cs="Times New Roman"/>
                <w:lang w:eastAsia="pl-PL"/>
              </w:rPr>
              <w:t>nauczyciela z 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uczniem,</w:t>
            </w:r>
          </w:p>
          <w:p w:rsidR="00D62303" w:rsidRPr="003C479E" w:rsidRDefault="00D6230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kształtowanie umiejętności rozumienia własnych uczuć i uczuć innych ludzi,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kształtowanie adekwa</w:t>
            </w:r>
            <w:r w:rsidR="00BE7F55"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tnej samooceny, </w:t>
            </w:r>
            <w:r w:rsidR="00231C9D" w:rsidRPr="003C479E">
              <w:rPr>
                <w:rFonts w:ascii="Times New Roman" w:eastAsia="Times New Roman" w:hAnsi="Times New Roman" w:cs="Times New Roman"/>
                <w:lang w:eastAsia="pl-PL"/>
              </w:rPr>
              <w:t>pomoc w rozwoju pozytywnego, realistycznego obrazu siebie, swoich możliwości i zdolności,</w:t>
            </w:r>
          </w:p>
          <w:p w:rsidR="00D62303" w:rsidRPr="003C479E" w:rsidRDefault="00D62303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rozwijanie poczucia swojej wartości i akceptacji pozytywnych aspektów własnego dojrzewania i rozwoju,</w:t>
            </w:r>
          </w:p>
          <w:p w:rsidR="00D62303" w:rsidRPr="003C479E" w:rsidRDefault="002F2AAC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postawy samodzielności, samosterowności </w:t>
            </w:r>
            <w:r w:rsidR="00231C9D"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>oraz autonomii ucznia i dążenie do uzyskania przez niego maksymalnego stopnia niezależności,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rozwijanie umiejętności ponoszenia osobistej odpowiedzialności </w:t>
            </w:r>
            <w:r w:rsidR="00945185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D62303"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za swoje czyny i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decyzje,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kształtowanie maksymalnej samodzielności w zaspokajaniu własnych potrzeb życiowych,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odporności emocjonalnej i umiejętności konstruktywnego radzenia sobie </w:t>
            </w:r>
            <w:r w:rsidR="00BE7F55" w:rsidRPr="003C479E">
              <w:rPr>
                <w:rFonts w:ascii="Times New Roman" w:eastAsia="Times New Roman" w:hAnsi="Times New Roman" w:cs="Times New Roman"/>
                <w:lang w:eastAsia="pl-PL"/>
              </w:rPr>
              <w:t>z przeż</w:t>
            </w:r>
            <w:r w:rsidR="00231C9D" w:rsidRPr="003C479E">
              <w:rPr>
                <w:rFonts w:ascii="Times New Roman" w:eastAsia="Times New Roman" w:hAnsi="Times New Roman" w:cs="Times New Roman"/>
                <w:lang w:eastAsia="pl-PL"/>
              </w:rPr>
              <w:t>ywanymi lękami i trudnościami osobistymi,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stwarzanie warunków do rozwoju zdolności i zainteresowań.</w:t>
            </w:r>
          </w:p>
          <w:p w:rsidR="00A22CB9" w:rsidRPr="003C479E" w:rsidRDefault="00A22CB9" w:rsidP="00A22CB9">
            <w:pPr>
              <w:pStyle w:val="Akapitzlist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C479E" w:rsidRPr="003C479E" w:rsidTr="006B2FBF">
        <w:trPr>
          <w:trHeight w:val="4455"/>
        </w:trPr>
        <w:tc>
          <w:tcPr>
            <w:tcW w:w="2400" w:type="dxa"/>
            <w:shd w:val="clear" w:color="auto" w:fill="auto"/>
          </w:tcPr>
          <w:p w:rsidR="00244B12" w:rsidRPr="003C479E" w:rsidRDefault="00244B12" w:rsidP="009451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Wdrażanie </w:t>
            </w:r>
            <w:r w:rsidR="00945185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do</w:t>
            </w:r>
            <w:r w:rsidR="00945185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uczestnictwa </w:t>
            </w:r>
            <w:r w:rsidR="00945185"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życiu</w:t>
            </w:r>
            <w:r w:rsidR="00945185"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społecznym</w:t>
            </w:r>
          </w:p>
        </w:tc>
        <w:tc>
          <w:tcPr>
            <w:tcW w:w="7240" w:type="dxa"/>
            <w:shd w:val="clear" w:color="auto" w:fill="auto"/>
          </w:tcPr>
          <w:p w:rsidR="008B4E09" w:rsidRPr="003C479E" w:rsidRDefault="008B4E09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uczenie zasad współżycia  społecznego  (w  szczególności  pomoc sąsiedzka i inne zachowania prospołeczne, poszanowanie godności osobistej drugiego człowieka, uprzejmość i życzliwość),</w:t>
            </w:r>
          </w:p>
          <w:p w:rsidR="00244B12" w:rsidRPr="003C479E" w:rsidRDefault="00244B12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stwarzanie </w:t>
            </w:r>
            <w:r w:rsidRPr="003C479E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możliwości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uczestniczenia  w różnych  formach życia społecznego na równi z innymi członkami danej zbiorowości, przy znajomości i przestrzeganiu ogólnie przyjętych norm współżycia, zachowując prawo do swojej inności,</w:t>
            </w:r>
          </w:p>
          <w:p w:rsidR="008B4E09" w:rsidRPr="003C479E" w:rsidRDefault="008B4E09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tworzenie sytuacji wychowawczych umożliwiających doświadczanie relacji społecznych, przygotowanie do pełnienia ról społecznych, wzmacnianie pozytywnych przeżyć związanych z pełnionymi rolami,</w:t>
            </w:r>
          </w:p>
          <w:p w:rsidR="008B4E09" w:rsidRPr="003C479E" w:rsidRDefault="008B4E09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tworzenie sytuacji sprzyjających poznawaniu otoczenia, w którym przebywa uczeń, instytucji i obiektów, z których będzie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br/>
              <w:t>w przyszłości korzystał,</w:t>
            </w:r>
          </w:p>
          <w:p w:rsidR="00351106" w:rsidRPr="003C479E" w:rsidRDefault="008B4E09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włączenie </w:t>
            </w:r>
            <w:r w:rsidR="009E41CD" w:rsidRPr="003C479E">
              <w:rPr>
                <w:rFonts w:ascii="Times New Roman" w:eastAsia="Times New Roman" w:hAnsi="Times New Roman" w:cs="Times New Roman"/>
                <w:lang w:eastAsia="pl-PL"/>
              </w:rPr>
              <w:t>uczniów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C479E">
              <w:rPr>
                <w:rFonts w:ascii="Times New Roman" w:eastAsia="Times New Roman" w:hAnsi="Times New Roman" w:cs="Times New Roman"/>
                <w:w w:val="92"/>
                <w:lang w:eastAsia="pl-PL"/>
              </w:rPr>
              <w:t xml:space="preserve">w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organizowanie i odpowiedzialne kontrolowanie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życia domowego i szkolnego,</w:t>
            </w:r>
          </w:p>
          <w:p w:rsidR="00244B12" w:rsidRPr="003C479E" w:rsidRDefault="00244B12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uczenie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zaradności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 życiu codziennym adekwatnie do indywidualnego poziomu sprawności i umiejętności,</w:t>
            </w:r>
          </w:p>
          <w:p w:rsidR="00244B12" w:rsidRPr="003C479E" w:rsidRDefault="00244B12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umiejętności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i motywacji do porozumiewania </w:t>
            </w:r>
            <w:r w:rsidRPr="003C479E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się </w:t>
            </w:r>
            <w:r w:rsidR="00945185" w:rsidRPr="003C479E">
              <w:rPr>
                <w:rFonts w:ascii="Times New Roman" w:eastAsia="Times New Roman" w:hAnsi="Times New Roman" w:cs="Times New Roman"/>
                <w:w w:val="97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z otoczeniem w najpełniejszy sposób, werbalnie lub pozawerbalnie </w:t>
            </w:r>
            <w:r w:rsidR="00945185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51106" w:rsidRPr="003C479E">
              <w:rPr>
                <w:rFonts w:ascii="Times New Roman" w:eastAsia="Times New Roman" w:hAnsi="Times New Roman" w:cs="Times New Roman"/>
                <w:lang w:eastAsia="pl-PL"/>
              </w:rPr>
              <w:t>(z użyciem AAC),</w:t>
            </w:r>
          </w:p>
          <w:p w:rsidR="00351106" w:rsidRPr="003C479E" w:rsidRDefault="00351106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utrwalanie nawykowego stosowania form grzecznościowych,</w:t>
            </w:r>
          </w:p>
          <w:p w:rsidR="00244B12" w:rsidRPr="003C479E" w:rsidRDefault="00BA66A1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244B12" w:rsidRPr="003C479E">
              <w:rPr>
                <w:rFonts w:ascii="Times New Roman" w:eastAsia="Times New Roman" w:hAnsi="Times New Roman" w:cs="Times New Roman"/>
                <w:lang w:eastAsia="pl-PL"/>
              </w:rPr>
              <w:t>kazywanie problemów związanych z presją rówieśniczą i  wskazywanie sposobów przeciwstawiania się jej,</w:t>
            </w:r>
          </w:p>
          <w:p w:rsidR="00351106" w:rsidRPr="003C479E" w:rsidRDefault="00351106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nauka radzenia sobie z przejawami agresji i nietolerancji,</w:t>
            </w:r>
          </w:p>
          <w:p w:rsidR="00244B12" w:rsidRPr="003C479E" w:rsidRDefault="00846BDB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uczenie  asertywności oraz umiejętności odróżniania zachowań i  postaw  uległych, agresywnych od asertywnych,</w:t>
            </w:r>
          </w:p>
          <w:p w:rsidR="00351106" w:rsidRPr="003C479E" w:rsidRDefault="00351106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poznawanie prawa i konsekwencji jego łamania,</w:t>
            </w:r>
          </w:p>
          <w:p w:rsidR="00351106" w:rsidRPr="003C479E" w:rsidRDefault="00351106" w:rsidP="007A2BE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wdrażanie do samodzielnego wyk</w:t>
            </w:r>
            <w:r w:rsidR="00217F02" w:rsidRPr="003C479E">
              <w:rPr>
                <w:rFonts w:ascii="Times New Roman" w:eastAsia="Times New Roman" w:hAnsi="Times New Roman" w:cs="Times New Roman"/>
                <w:lang w:eastAsia="pl-PL"/>
              </w:rPr>
              <w:t>onywania czynności związanych   z 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samoobsługą, budzenie chęci pomocy innym.</w:t>
            </w:r>
          </w:p>
          <w:p w:rsidR="00A22CB9" w:rsidRPr="003C479E" w:rsidRDefault="00A22CB9" w:rsidP="00A22CB9">
            <w:pPr>
              <w:pStyle w:val="Akapitzlist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C479E" w:rsidRPr="003C479E" w:rsidTr="00A22CB9">
        <w:trPr>
          <w:trHeight w:val="3810"/>
        </w:trPr>
        <w:tc>
          <w:tcPr>
            <w:tcW w:w="2400" w:type="dxa"/>
            <w:shd w:val="clear" w:color="auto" w:fill="auto"/>
          </w:tcPr>
          <w:p w:rsidR="002F2AAC" w:rsidRPr="003C479E" w:rsidRDefault="002F2AAC" w:rsidP="009451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lastRenderedPageBreak/>
              <w:t>Udzielanie wsparcia</w:t>
            </w:r>
          </w:p>
          <w:p w:rsidR="002F2AAC" w:rsidRPr="003C479E" w:rsidRDefault="00945185" w:rsidP="009451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rodzinom uczniów</w:t>
            </w:r>
            <w:r w:rsidR="002F2AAC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</w:r>
            <w:r w:rsidR="002F2AAC"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</w:t>
            </w: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 w:rsidR="002F2AAC"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2F2AAC" w:rsidRPr="003C479E" w:rsidRDefault="002F2AAC" w:rsidP="007A2BE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rozpoznawanie i diagnozowanie problemów </w:t>
            </w:r>
            <w:r w:rsidR="00284297" w:rsidRPr="003C479E">
              <w:rPr>
                <w:rFonts w:ascii="Times New Roman" w:eastAsia="Times New Roman" w:hAnsi="Times New Roman" w:cs="Times New Roman"/>
                <w:lang w:eastAsia="pl-PL"/>
              </w:rPr>
              <w:t>środowiska rodzinnego ucznia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organizowanie  pomocy w  ramach  rozpoznanych  problemów  </w:t>
            </w:r>
            <w:r w:rsidR="00945185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(np. pomoc   psychologiczna   i pedagogiczna, instruktaż   i pomoc fizjoterapeutyczna, inne),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podnoszenie wiedzy i kompetencji rodziców poprzez organizowanie szkoleń, pogadanek, rozmów, udzielanie instruktażu,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udzielanie pomocy   psychologicznej w </w:t>
            </w:r>
            <w:r w:rsidRPr="003C479E">
              <w:rPr>
                <w:rFonts w:ascii="Times New Roman" w:eastAsia="Times New Roman" w:hAnsi="Times New Roman" w:cs="Times New Roman"/>
                <w:w w:val="98"/>
                <w:lang w:eastAsia="pl-PL"/>
              </w:rPr>
              <w:t xml:space="preserve">przypadku </w:t>
            </w:r>
            <w:r w:rsidRPr="003C479E">
              <w:rPr>
                <w:rFonts w:ascii="Times New Roman" w:eastAsia="Times New Roman" w:hAnsi="Times New Roman" w:cs="Times New Roman"/>
                <w:w w:val="96"/>
                <w:lang w:eastAsia="pl-PL"/>
              </w:rPr>
              <w:t xml:space="preserve">sytuacji </w:t>
            </w:r>
            <w:r w:rsidR="00284297" w:rsidRPr="003C479E">
              <w:rPr>
                <w:rFonts w:ascii="Times New Roman" w:eastAsia="Times New Roman" w:hAnsi="Times New Roman" w:cs="Times New Roman"/>
                <w:lang w:eastAsia="pl-PL"/>
              </w:rPr>
              <w:t>kryzysowych,</w:t>
            </w:r>
          </w:p>
          <w:p w:rsidR="00F100EE" w:rsidRPr="003C479E" w:rsidRDefault="00284297" w:rsidP="007A2BE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nawiązanie   współpracy   z   rodzicami   w   ramach  </w:t>
            </w:r>
            <w:r w:rsidR="00A22CB9"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 planowania przyszłości uczniów.</w:t>
            </w:r>
          </w:p>
          <w:p w:rsidR="00A22CB9" w:rsidRPr="003C479E" w:rsidRDefault="00A22CB9" w:rsidP="00A22CB9">
            <w:pPr>
              <w:pStyle w:val="Akapitzlist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2AAC" w:rsidRPr="003C479E" w:rsidTr="00945185">
        <w:trPr>
          <w:trHeight w:val="4881"/>
        </w:trPr>
        <w:tc>
          <w:tcPr>
            <w:tcW w:w="2400" w:type="dxa"/>
            <w:shd w:val="clear" w:color="auto" w:fill="auto"/>
          </w:tcPr>
          <w:p w:rsidR="002F2AAC" w:rsidRPr="003C479E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Zapobieganie</w:t>
            </w:r>
          </w:p>
          <w:p w:rsidR="002F2AAC" w:rsidRPr="003C479E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niepowodzeniom</w:t>
            </w:r>
          </w:p>
          <w:p w:rsidR="002F2AAC" w:rsidRPr="003C479E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szkolnym</w:t>
            </w:r>
          </w:p>
        </w:tc>
        <w:tc>
          <w:tcPr>
            <w:tcW w:w="7240" w:type="dxa"/>
            <w:shd w:val="clear" w:color="auto" w:fill="auto"/>
          </w:tcPr>
          <w:p w:rsidR="002F2AAC" w:rsidRPr="003C479E" w:rsidRDefault="002F2AAC" w:rsidP="007A2BE5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stwarzanie przyjaznej atmosfery w szkole i klasie,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dostosowanie  wymagań,  form  i  metod  pracy  do  możliwości psychofizycznych uczniów,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zapewnienie możliwości uczestnictwa w zajęciach wspomagających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>rozwój psychofizyczny ucznia,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stwarzanie uczniom możliwości osiągania sukcesów na miarę jego możliwości i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rekompensowania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słabych stron na innych płaszczyznach życia społecznego, kulturalnego czy w sporcie,</w:t>
            </w:r>
          </w:p>
          <w:p w:rsidR="002F2AAC" w:rsidRPr="003C479E" w:rsidRDefault="002F2AAC" w:rsidP="007A2BE5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motywowanie uczniów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do </w:t>
            </w:r>
            <w:r w:rsidR="0010020A"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nauki szkolnej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i świadomego zaangażowania się w wypełnianie obowiązków uczniowskich,</w:t>
            </w:r>
          </w:p>
          <w:p w:rsidR="002F2AAC" w:rsidRPr="003C479E" w:rsidRDefault="00092564" w:rsidP="007A2BE5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2F2AAC" w:rsidRPr="003C479E">
              <w:rPr>
                <w:rFonts w:ascii="Times New Roman" w:eastAsia="Times New Roman" w:hAnsi="Times New Roman" w:cs="Times New Roman"/>
                <w:lang w:eastAsia="pl-PL"/>
              </w:rPr>
              <w:t>apoznawanie uczniów z z</w:t>
            </w:r>
            <w:r w:rsidR="0010020A" w:rsidRPr="003C479E">
              <w:rPr>
                <w:rFonts w:ascii="Times New Roman" w:eastAsia="Times New Roman" w:hAnsi="Times New Roman" w:cs="Times New Roman"/>
                <w:lang w:eastAsia="pl-PL"/>
              </w:rPr>
              <w:t>asadami efektywnego uczenia się,</w:t>
            </w:r>
          </w:p>
          <w:p w:rsidR="0010020A" w:rsidRPr="003C479E" w:rsidRDefault="0010020A" w:rsidP="007A2BE5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uatrakcyjnienie zajęć poprzez wprowadzanie nowych form i metod pracy, w tym metod aktywizujących.</w:t>
            </w:r>
          </w:p>
        </w:tc>
      </w:tr>
    </w:tbl>
    <w:p w:rsidR="00B3407F" w:rsidRPr="003C479E" w:rsidRDefault="00B3407F" w:rsidP="000B62A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86212B" w:rsidRPr="003C479E" w:rsidRDefault="0086212B" w:rsidP="000B62A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20" w:name="_Toc491718273"/>
      <w:r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5.</w:t>
      </w:r>
      <w:r w:rsidR="00DC30FE"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2.</w:t>
      </w:r>
      <w:r w:rsidR="009B52FC"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</w:t>
      </w:r>
      <w:r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Zadania dla szkoły przysposabiającej do pracy.</w:t>
      </w:r>
      <w:bookmarkEnd w:id="20"/>
    </w:p>
    <w:p w:rsidR="0086212B" w:rsidRPr="003C479E" w:rsidRDefault="0086212B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240"/>
      </w:tblGrid>
      <w:tr w:rsidR="003C479E" w:rsidRPr="003C479E" w:rsidTr="00B63D83">
        <w:trPr>
          <w:trHeight w:val="332"/>
        </w:trPr>
        <w:tc>
          <w:tcPr>
            <w:tcW w:w="2400" w:type="dxa"/>
            <w:shd w:val="clear" w:color="auto" w:fill="auto"/>
            <w:vAlign w:val="center"/>
          </w:tcPr>
          <w:p w:rsidR="0086212B" w:rsidRPr="003C479E" w:rsidRDefault="0086212B" w:rsidP="00B6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Cele ogólne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86212B" w:rsidRPr="003C479E" w:rsidRDefault="0086212B" w:rsidP="00B63D83">
            <w:pPr>
              <w:spacing w:after="0" w:line="360" w:lineRule="auto"/>
              <w:ind w:right="301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Zadania</w:t>
            </w:r>
          </w:p>
        </w:tc>
      </w:tr>
      <w:tr w:rsidR="003C479E" w:rsidRPr="003C479E" w:rsidTr="00B63D83">
        <w:trPr>
          <w:trHeight w:val="4226"/>
        </w:trPr>
        <w:tc>
          <w:tcPr>
            <w:tcW w:w="2400" w:type="dxa"/>
            <w:shd w:val="clear" w:color="auto" w:fill="auto"/>
          </w:tcPr>
          <w:p w:rsidR="00845B2B" w:rsidRPr="003C479E" w:rsidRDefault="00845B2B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845B2B" w:rsidRPr="003C479E" w:rsidRDefault="00845B2B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845B2B" w:rsidRPr="003C479E" w:rsidRDefault="00845B2B" w:rsidP="007A2BE5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right="1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wdrażanie   nawyku   aktywności   ruchowej   i   kształtowania umiejętności samodzielnego organ</w:t>
            </w:r>
            <w:r w:rsidR="00217F02" w:rsidRPr="003C479E">
              <w:rPr>
                <w:rFonts w:ascii="Times New Roman" w:eastAsia="Times New Roman" w:hAnsi="Times New Roman" w:cs="Times New Roman"/>
                <w:lang w:eastAsia="pl-PL"/>
              </w:rPr>
              <w:t>izowania aktywnego wypoczynku i 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rekreacji,</w:t>
            </w:r>
          </w:p>
          <w:p w:rsidR="00845B2B" w:rsidRPr="003C479E" w:rsidRDefault="00845B2B" w:rsidP="007A2BE5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right="1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wdrażanie  nawyków  higieny  osobistej  i  dbałości  o  estetyczny wygląd,</w:t>
            </w:r>
          </w:p>
          <w:p w:rsidR="00845B2B" w:rsidRPr="003C479E" w:rsidRDefault="00845B2B" w:rsidP="007A2BE5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right="1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wdrażanie zasad zdrowego odżywiania i stosowanie ich </w:t>
            </w:r>
            <w:r w:rsidR="00B63D83" w:rsidRPr="003C479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 praktyce,</w:t>
            </w:r>
          </w:p>
          <w:p w:rsidR="00845B2B" w:rsidRPr="003C479E" w:rsidRDefault="00845B2B" w:rsidP="007A2BE5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utrwala</w:t>
            </w:r>
            <w:r w:rsidR="00B3407F"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nie wiedzy o rozwoju człowieka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ze szczególnym uwzględnieniem aspektu seksualności,</w:t>
            </w:r>
          </w:p>
          <w:p w:rsidR="00845B2B" w:rsidRPr="003C479E" w:rsidRDefault="00845B2B" w:rsidP="007A2BE5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promowanie postaw proekologicznych.</w:t>
            </w:r>
          </w:p>
        </w:tc>
      </w:tr>
      <w:tr w:rsidR="003C479E" w:rsidRPr="003C479E" w:rsidTr="00B63D83">
        <w:trPr>
          <w:trHeight w:val="4226"/>
        </w:trPr>
        <w:tc>
          <w:tcPr>
            <w:tcW w:w="2400" w:type="dxa"/>
            <w:shd w:val="clear" w:color="auto" w:fill="auto"/>
          </w:tcPr>
          <w:p w:rsidR="00CA60A3" w:rsidRPr="003C479E" w:rsidRDefault="00CA60A3" w:rsidP="00B931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 xml:space="preserve">Wdrażanie zasad bezpiecznego zachowania się </w:t>
            </w:r>
            <w:r w:rsidR="00B93101"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okresie epidemii COVID-19</w:t>
            </w:r>
          </w:p>
        </w:tc>
        <w:tc>
          <w:tcPr>
            <w:tcW w:w="7240" w:type="dxa"/>
            <w:shd w:val="clear" w:color="auto" w:fill="auto"/>
          </w:tcPr>
          <w:p w:rsidR="00CA60A3" w:rsidRPr="003C479E" w:rsidRDefault="00CA60A3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przekazywanie wiedzy dotyczącej COVID-19,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przekazywanie wiedzy dotyczącej znaczenia szczepień w profilaktyce chorób zakaźnych,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umiejętności rozpoznawania oraz sygnalizowania symptomów chorobowych,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79E">
              <w:rPr>
                <w:rFonts w:ascii="Times New Roman" w:hAnsi="Times New Roman" w:cs="Times New Roman"/>
              </w:rPr>
              <w:t>kształtowanie umiejętności dbania o własny komfort psychiczny</w:t>
            </w:r>
            <w:r w:rsidR="00A37D98" w:rsidRPr="003C479E">
              <w:rPr>
                <w:rFonts w:ascii="Times New Roman" w:hAnsi="Times New Roman" w:cs="Times New Roman"/>
              </w:rPr>
              <w:t>-</w:t>
            </w:r>
            <w:r w:rsidRPr="003C479E">
              <w:rPr>
                <w:rFonts w:ascii="Times New Roman" w:hAnsi="Times New Roman" w:cs="Times New Roman"/>
              </w:rPr>
              <w:t xml:space="preserve"> 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wskazywanie możliwości szukania pomocy u odpowiednich osób, uczenie umiejętności proszenia o taką pomoc</w:t>
            </w:r>
            <w:r w:rsidRPr="003C479E">
              <w:rPr>
                <w:rFonts w:ascii="Times New Roman" w:hAnsi="Times New Roman" w:cs="Times New Roman"/>
              </w:rPr>
              <w:t xml:space="preserve"> oraz korzystania z pomocy psychologiczno-pedagogicznej,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przestrzegania ustalonych zasad:</w:t>
            </w:r>
          </w:p>
          <w:p w:rsidR="00CA60A3" w:rsidRPr="003C479E" w:rsidRDefault="00CA60A3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dezynfekcja i mycie rąk,</w:t>
            </w:r>
          </w:p>
          <w:p w:rsidR="00CA60A3" w:rsidRPr="003C479E" w:rsidRDefault="00CA60A3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 prawidłowe zakładanie i zdejmowanie maseczki oraz rękawiczek,</w:t>
            </w:r>
          </w:p>
          <w:p w:rsidR="00CA60A3" w:rsidRPr="003C479E" w:rsidRDefault="00CA60A3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ochrona podczas kichania i kaszlu, </w:t>
            </w:r>
          </w:p>
          <w:p w:rsidR="00CA60A3" w:rsidRPr="003C479E" w:rsidRDefault="00CA60A3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unikanie dotykania oczu, nosa, ust, </w:t>
            </w:r>
          </w:p>
          <w:p w:rsidR="00CA60A3" w:rsidRPr="003C479E" w:rsidRDefault="00CA60A3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 zachowywanie dystansu społecznego, </w:t>
            </w:r>
          </w:p>
          <w:p w:rsidR="00CA60A3" w:rsidRPr="003C479E" w:rsidRDefault="00CA60A3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korzystanie ze zdezynfekowanych przyborów szkolnych,</w:t>
            </w:r>
          </w:p>
          <w:p w:rsidR="00CA60A3" w:rsidRPr="003C479E" w:rsidRDefault="00A22CB9" w:rsidP="00217F0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</w:t>
            </w:r>
            <w:r w:rsidR="00CA60A3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odkładanie przyborów szkolnych po skończonej aktywności </w:t>
            </w:r>
            <w:r w:rsidR="00B93101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="00CA60A3"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 wyznaczone miejsce (nie przekazywanie ich innym uczniom w trakcie użytkowania) lub</w:t>
            </w:r>
            <w:r w:rsidRPr="003C479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samodzielne ich dezynfekowanie.</w:t>
            </w:r>
          </w:p>
        </w:tc>
      </w:tr>
      <w:tr w:rsidR="003C479E" w:rsidRPr="003C479E" w:rsidTr="00B63D83">
        <w:trPr>
          <w:trHeight w:val="4732"/>
        </w:trPr>
        <w:tc>
          <w:tcPr>
            <w:tcW w:w="2400" w:type="dxa"/>
            <w:shd w:val="clear" w:color="auto" w:fill="auto"/>
          </w:tcPr>
          <w:p w:rsidR="00CA60A3" w:rsidRPr="003C479E" w:rsidRDefault="00CA60A3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Zapobieganie</w:t>
            </w:r>
          </w:p>
          <w:p w:rsidR="00CA60A3" w:rsidRPr="003C479E" w:rsidRDefault="00CA60A3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zagrożeniom</w:t>
            </w:r>
          </w:p>
        </w:tc>
        <w:tc>
          <w:tcPr>
            <w:tcW w:w="7240" w:type="dxa"/>
            <w:shd w:val="clear" w:color="auto" w:fill="auto"/>
          </w:tcPr>
          <w:p w:rsidR="00CA60A3" w:rsidRPr="003C479E" w:rsidRDefault="00CA60A3" w:rsidP="007A2BE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wdrażanie do przestrzegania zasad bezpieczeństwa w szkole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br/>
              <w:t>i poza nią,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ukazanie   negatywnych   skutków   nadmiernego   korzystania 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ze środków multimedialnych,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uświadomienie    zagrożeń    cywilizacyjnych    dla    środowiska naturalnego   i   zdrowia   człowieka   -   zajęcia   o   treściach proekologicznych,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poszerzanie i  utrwalanie  wiadomości  na  temat  uzależnień 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br/>
              <w:t>i  ich skutków oraz możliwości pomocy osobom uzależnionym,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kształtowanie postaw asertywnych w  odniesieniu  do  substancji psychoaktywnych.</w:t>
            </w:r>
          </w:p>
        </w:tc>
      </w:tr>
      <w:tr w:rsidR="003C479E" w:rsidRPr="003C479E" w:rsidTr="00217F02">
        <w:trPr>
          <w:trHeight w:val="3449"/>
        </w:trPr>
        <w:tc>
          <w:tcPr>
            <w:tcW w:w="2400" w:type="dxa"/>
            <w:shd w:val="clear" w:color="auto" w:fill="auto"/>
          </w:tcPr>
          <w:p w:rsidR="00CA60A3" w:rsidRPr="003C479E" w:rsidRDefault="00CA60A3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Wspomaganie</w:t>
            </w:r>
          </w:p>
          <w:p w:rsidR="00CA60A3" w:rsidRPr="003C479E" w:rsidRDefault="00CA60A3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CA60A3" w:rsidRPr="003C479E" w:rsidRDefault="00CA60A3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CA60A3" w:rsidRPr="003C479E" w:rsidRDefault="00CA60A3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osobowości</w:t>
            </w:r>
          </w:p>
        </w:tc>
        <w:tc>
          <w:tcPr>
            <w:tcW w:w="7240" w:type="dxa"/>
            <w:shd w:val="clear" w:color="auto" w:fill="auto"/>
          </w:tcPr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tworzenie   warunków   niezbędnych   do   zapewnienia   uczniowi komfortu  psychicznego,  poczucia  bezpieczeństwa  i  akceptacji, nawiązania pozytywnego kontaktu emocjonalnego nauczyciela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br/>
              <w:t>z uczniem,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poczucia własnej wartości oraz pozytywnej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>samooceny,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kształtowanie umiejętności rozumienia swoich i cudzych uczuć,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kształtowanie umiejętności radzenia sobie w sytuacjach trudnych,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stwarzanie  możliwości  do  rozwoju  zdolności  i  zainteresowań </w:t>
            </w:r>
            <w:r w:rsidRPr="003C479E">
              <w:rPr>
                <w:rFonts w:ascii="Times New Roman" w:eastAsia="Times New Roman" w:hAnsi="Times New Roman" w:cs="Times New Roman"/>
                <w:w w:val="98"/>
                <w:lang w:eastAsia="pl-PL"/>
              </w:rPr>
              <w:t>uczniów.</w:t>
            </w:r>
          </w:p>
        </w:tc>
      </w:tr>
      <w:tr w:rsidR="003C479E" w:rsidRPr="003C479E" w:rsidTr="00A22CB9">
        <w:trPr>
          <w:trHeight w:val="472"/>
        </w:trPr>
        <w:tc>
          <w:tcPr>
            <w:tcW w:w="2400" w:type="dxa"/>
            <w:shd w:val="clear" w:color="auto" w:fill="auto"/>
          </w:tcPr>
          <w:p w:rsidR="00CA60A3" w:rsidRPr="003C479E" w:rsidRDefault="00CA60A3" w:rsidP="004232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Wdrażanie do</w:t>
            </w:r>
          </w:p>
          <w:p w:rsidR="00CA60A3" w:rsidRPr="003C479E" w:rsidRDefault="00CA60A3" w:rsidP="004232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uczestnictwa w życiu</w:t>
            </w:r>
          </w:p>
          <w:p w:rsidR="00CA60A3" w:rsidRPr="003C479E" w:rsidRDefault="00CA60A3" w:rsidP="004232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społecznym</w:t>
            </w:r>
          </w:p>
        </w:tc>
        <w:tc>
          <w:tcPr>
            <w:tcW w:w="7240" w:type="dxa"/>
            <w:vMerge w:val="restart"/>
            <w:shd w:val="clear" w:color="auto" w:fill="auto"/>
          </w:tcPr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tworzenie sytuacji sprzyjających poznawaniu otoczenia, w którym przebywa uczeń, instytucji   i obiektów, z których będzie w  przyszłości korzystał,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uczenie zasad współżycia społecznego  (w szczególności pomoc sąsiedzka i inne zachowania prospołeczne, poszanowanie godności osobistej drugiego człowieka, uprzejmość i życzliwość),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stwarzanie możliwości  uczestniczenia  w  różnych  formach  życia społecznego na równi z innymi członkami danej zbiorowości, przy znajomości i przestrzeganiu ogólnie przyjętych norm współżycia,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stwarzanie  sytuacji  umożliwiających  podejmowanie  różnych  ról społecznych i nauka właściwych wzorców zachowania w różnych sytuacjach społecznych,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wyrabianie  umiejętności  kulturalnego  zachowania  się  (w  tym utrwalanie nawykowego stosowania form grzecznościowych) oraz prowadzenia rozmowy, przestrzeganie kultury słowa,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uczenie umiejętności kierowania swoim postępowaniem, rozwijanie umiejętności    dokonywania    wyboru    i    budzenie    poczucia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>odpowiedzialności za własne decyzje,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wzmocnienie więzi między uczniami w klasie, w szkole,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uczenie </w:t>
            </w:r>
            <w:r w:rsidRPr="003C479E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zaradności w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życiu codziennym adekwatnie do indywidualnego poziomu sprawności i umiejętności,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nauka  maksymalnej  samodzielności  w  zakresie  zaspokajania podstawowych potrzeb życiowych,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0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</w:t>
            </w:r>
            <w:r w:rsidRPr="003C479E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umiejętności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i motywacji  do porozumiewania  się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br/>
              <w:t>z otoczeniem w najpełniejszy sposób, werbalnie lub pozawerbalnie,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0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wdrażanie  uczniów  do  radzenia  sobie  z  przejawami  agresji,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nietolerancji w życiu codziennym.</w:t>
            </w:r>
          </w:p>
        </w:tc>
      </w:tr>
      <w:tr w:rsidR="003C479E" w:rsidRPr="003C479E" w:rsidTr="00423249">
        <w:trPr>
          <w:trHeight w:val="1620"/>
        </w:trPr>
        <w:tc>
          <w:tcPr>
            <w:tcW w:w="2400" w:type="dxa"/>
            <w:shd w:val="clear" w:color="auto" w:fill="auto"/>
          </w:tcPr>
          <w:p w:rsidR="00CA60A3" w:rsidRPr="003C479E" w:rsidRDefault="00CA60A3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240" w:type="dxa"/>
            <w:vMerge/>
            <w:shd w:val="clear" w:color="auto" w:fill="auto"/>
          </w:tcPr>
          <w:p w:rsidR="00CA60A3" w:rsidRPr="003C479E" w:rsidRDefault="00CA60A3" w:rsidP="007A2BE5">
            <w:pPr>
              <w:pStyle w:val="Akapitzlist"/>
              <w:numPr>
                <w:ilvl w:val="0"/>
                <w:numId w:val="50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C479E" w:rsidRPr="003C479E" w:rsidTr="00217F02">
        <w:trPr>
          <w:trHeight w:val="4662"/>
        </w:trPr>
        <w:tc>
          <w:tcPr>
            <w:tcW w:w="2400" w:type="dxa"/>
            <w:shd w:val="clear" w:color="auto" w:fill="auto"/>
          </w:tcPr>
          <w:p w:rsidR="00CA60A3" w:rsidRPr="003C479E" w:rsidRDefault="00CA60A3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lastRenderedPageBreak/>
              <w:t>Udzielanie wsparcia</w:t>
            </w:r>
          </w:p>
          <w:p w:rsidR="00CA60A3" w:rsidRPr="003C479E" w:rsidRDefault="00CA60A3" w:rsidP="004232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rodzinom uczniów </w:t>
            </w: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  <w:t xml:space="preserve">z </w:t>
            </w: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CA60A3" w:rsidRPr="003C479E" w:rsidRDefault="00CA60A3" w:rsidP="007A2BE5">
            <w:pPr>
              <w:pStyle w:val="Akapitzlist"/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rozpoznawanie i diagnozowanie problemów środowiska rodzinnego wychowanka,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organizowanie  pomocy w  ramach  rozpoznanych  problemów  (np. pomoc   psychologiczna   i   pedagogiczna,   instruktaż 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  pomoc fizjoterapeutyczna, inne), 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podnoszenie wiedzy i kompetencji rodziców  poprzez organizowanie szkoleń, pogadanek, rozmów,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>udzielanie instruktażu,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udzie</w:t>
            </w:r>
            <w:r w:rsidR="00BD240A" w:rsidRPr="003C479E">
              <w:rPr>
                <w:rFonts w:ascii="Times New Roman" w:eastAsia="Times New Roman" w:hAnsi="Times New Roman" w:cs="Times New Roman"/>
                <w:lang w:eastAsia="pl-PL"/>
              </w:rPr>
              <w:t>lanie   pomocy   psychologiczno-pedagogicznej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 w przypadku   sytuacji kryzysowych,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nawiązanie współpracy w zakresie planowania przyszłoś</w:t>
            </w:r>
            <w:r w:rsidR="00F100EE" w:rsidRPr="003C479E">
              <w:rPr>
                <w:rFonts w:ascii="Times New Roman" w:eastAsia="Times New Roman" w:hAnsi="Times New Roman" w:cs="Times New Roman"/>
                <w:lang w:eastAsia="pl-PL"/>
              </w:rPr>
              <w:t>ci uczniów po ukończeniu szkoły,</w:t>
            </w:r>
          </w:p>
          <w:p w:rsidR="00CA60A3" w:rsidRPr="003C479E" w:rsidRDefault="00F100EE" w:rsidP="007A2BE5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wspoma</w:t>
            </w:r>
            <w:r w:rsidR="00A22CB9" w:rsidRPr="003C479E">
              <w:rPr>
                <w:rFonts w:ascii="Times New Roman" w:eastAsia="Times New Roman" w:hAnsi="Times New Roman" w:cs="Times New Roman"/>
                <w:lang w:eastAsia="pl-PL"/>
              </w:rPr>
              <w:t>ganie wychowawczej roli rodziny.</w:t>
            </w:r>
          </w:p>
        </w:tc>
      </w:tr>
      <w:tr w:rsidR="00CA60A3" w:rsidRPr="003C479E" w:rsidTr="00B63D83">
        <w:trPr>
          <w:trHeight w:val="6489"/>
        </w:trPr>
        <w:tc>
          <w:tcPr>
            <w:tcW w:w="2400" w:type="dxa"/>
            <w:shd w:val="clear" w:color="auto" w:fill="auto"/>
          </w:tcPr>
          <w:p w:rsidR="00CA60A3" w:rsidRPr="003C479E" w:rsidRDefault="00CA60A3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Zapobieganie</w:t>
            </w:r>
          </w:p>
          <w:p w:rsidR="00CA60A3" w:rsidRPr="003C479E" w:rsidRDefault="00CA60A3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niepowodzeniom</w:t>
            </w:r>
          </w:p>
          <w:p w:rsidR="00CA60A3" w:rsidRPr="003C479E" w:rsidRDefault="00CA60A3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szkolnym</w:t>
            </w:r>
          </w:p>
        </w:tc>
        <w:tc>
          <w:tcPr>
            <w:tcW w:w="7240" w:type="dxa"/>
            <w:shd w:val="clear" w:color="auto" w:fill="auto"/>
          </w:tcPr>
          <w:p w:rsidR="00CA60A3" w:rsidRPr="003C479E" w:rsidRDefault="00CA60A3" w:rsidP="007A2BE5">
            <w:pPr>
              <w:pStyle w:val="Akapitzlist"/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stwarzanie przyjaznej atmosfery w szkole i klasie,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dostosowanie  wymagań,  form  i  metod  pracy  do  możliwości psychofizycznych uczniów,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zapewnienie możliwości uczestnictwa w zajęciach wspomagających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>rozwój psychofizyczny ucznia,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stwarzanie uczniom możliwości osiągania sukcesów na miarę jego możliwości   i   rekompensowania   słabych   stron   na   innych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płaszczyznach życia społecznego, kulturalnego czy w sporcie,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kształtowanie odpowiednich postaw wobec obowiązków szkolnych,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1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 xml:space="preserve">motywowanie uczniów </w:t>
            </w:r>
            <w:r w:rsidRPr="003C479E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do  </w:t>
            </w: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nauki szkolnej   i   świadomego zaangażowania się w wypełnianie obowiązków  uczniowskich,</w:t>
            </w:r>
          </w:p>
          <w:p w:rsidR="00CA60A3" w:rsidRPr="003C479E" w:rsidRDefault="00CA60A3" w:rsidP="007A2BE5">
            <w:pPr>
              <w:pStyle w:val="Akapitzlist"/>
              <w:numPr>
                <w:ilvl w:val="0"/>
                <w:numId w:val="51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C479E">
              <w:rPr>
                <w:rFonts w:ascii="Times New Roman" w:eastAsia="Times New Roman" w:hAnsi="Times New Roman" w:cs="Times New Roman"/>
                <w:lang w:eastAsia="pl-PL"/>
              </w:rPr>
              <w:t>zapoznawanie  uczniów  z  zasadami  efektywnego  uczenia  się, uatrakcyjnienie zajęć poprzez wprowadzanie nowych form i metod pracy, w tym metod aktywizujących.</w:t>
            </w:r>
          </w:p>
        </w:tc>
      </w:tr>
    </w:tbl>
    <w:p w:rsidR="0086212B" w:rsidRPr="003C479E" w:rsidRDefault="0086212B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45B4" w:rsidRPr="003C479E" w:rsidRDefault="00DE7915" w:rsidP="000B62AF">
      <w:pPr>
        <w:pStyle w:val="Nagwek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91718274"/>
      <w:r w:rsidRPr="003C479E">
        <w:rPr>
          <w:rFonts w:ascii="Times New Roman" w:hAnsi="Times New Roman" w:cs="Times New Roman"/>
          <w:color w:val="auto"/>
          <w:sz w:val="24"/>
          <w:szCs w:val="24"/>
        </w:rPr>
        <w:lastRenderedPageBreak/>
        <w:t>Realizatorzy programu i ich zadania.</w:t>
      </w:r>
      <w:bookmarkEnd w:id="21"/>
    </w:p>
    <w:p w:rsidR="00C72BF9" w:rsidRPr="003C479E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Dyrektor.</w:t>
      </w:r>
    </w:p>
    <w:p w:rsidR="00C72BF9" w:rsidRPr="003C479E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Lekarz rehabilitacji medycznej.</w:t>
      </w:r>
    </w:p>
    <w:p w:rsidR="00ED6318" w:rsidRPr="003C479E" w:rsidRDefault="00ED6318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Koordynator Nauczania Kierowanego.</w:t>
      </w:r>
    </w:p>
    <w:p w:rsidR="00C72BF9" w:rsidRPr="003C479E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Przedstawiciele organu prowadzącego i nadzorującego.</w:t>
      </w:r>
    </w:p>
    <w:p w:rsidR="00C72BF9" w:rsidRPr="003C479E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right="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Wychowawcy/liderzy, członkowie zespołów terapeutycznych, nauczyciele przedmiotów, wychowawcy świetlicy, biblioteki.</w:t>
      </w:r>
    </w:p>
    <w:p w:rsidR="00755117" w:rsidRPr="003C479E" w:rsidRDefault="00755117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right="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Zespół problemowo - zadaniowy ds. Monitorowania i Ewaluacji Programu Wychowawczo-Profilaktycznego.</w:t>
      </w:r>
    </w:p>
    <w:p w:rsidR="00C72BF9" w:rsidRPr="003C479E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Psycholog, logopeda.</w:t>
      </w:r>
    </w:p>
    <w:p w:rsidR="00C72BF9" w:rsidRPr="003C479E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Pracownicy    NZOZ    Ośrodka    Rehabilitacyjno-Terapeutycznego    dla    Dzieci</w:t>
      </w:r>
    </w:p>
    <w:p w:rsidR="00C72BF9" w:rsidRPr="003C479E" w:rsidRDefault="00B145B4" w:rsidP="000B62A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Niepełnosprawnych w Zamościu.</w:t>
      </w:r>
    </w:p>
    <w:p w:rsidR="00C72BF9" w:rsidRPr="003C479E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Opiekunowie organizacji szkolnych i pozaszkolnych.</w:t>
      </w:r>
    </w:p>
    <w:p w:rsidR="00C72BF9" w:rsidRPr="003C479E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Rodzice.</w:t>
      </w:r>
    </w:p>
    <w:p w:rsidR="00C72BF9" w:rsidRPr="003C479E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Opiekunowie kół zainteresowań i przedmiotowych.</w:t>
      </w:r>
    </w:p>
    <w:p w:rsidR="00C72BF9" w:rsidRPr="003C479E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Przedstawiciele policji, sądu dla nieletnich, staży miejskiej, poradni psychologiczno-pedagogicznej.</w:t>
      </w:r>
    </w:p>
    <w:p w:rsidR="00C72BF9" w:rsidRPr="003C479E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145B4" w:rsidRPr="003C479E" w:rsidRDefault="00C72BF9" w:rsidP="000B62AF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Cele i zadania nie są realizowane przez wszystkich wykonawców lecz podejmowane w miarę aktualnych potrzeb.</w:t>
      </w:r>
    </w:p>
    <w:p w:rsidR="00C72BF9" w:rsidRPr="003C479E" w:rsidRDefault="007765FF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b/>
          <w:sz w:val="24"/>
        </w:rPr>
        <w:t>Dyrekcja szkoły:</w:t>
      </w:r>
    </w:p>
    <w:p w:rsidR="00C72BF9" w:rsidRPr="003C479E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tworzy warunki dla wdrażania i upowszechniania kultury i świadomości prawnej wśród uczniów, członków zespołów terapeutycznych i innych pracowników szkoły oraz rodziców,</w:t>
      </w:r>
    </w:p>
    <w:p w:rsidR="00C72BF9" w:rsidRPr="003C479E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podejmuje kroki związane z kontrolą i usuwaniem przyczyn wywołujących niepowodzenia szkolne i zaburzenia w zachowaniu uczniów,</w:t>
      </w:r>
    </w:p>
    <w:p w:rsidR="00C72BF9" w:rsidRPr="003C479E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inspiruje organizacje różnych form wyrównywania i kompensacji tych niepowodzeń,</w:t>
      </w:r>
    </w:p>
    <w:p w:rsidR="00C72BF9" w:rsidRPr="003C479E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zabezpiecza warunki bazowe i organizacyjne dla prowadzenia pracy szkoły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>w zakresie profilaktyki,</w:t>
      </w:r>
      <w:r w:rsidR="00EA11F1" w:rsidRPr="003C479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2BF9" w:rsidRPr="003C479E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lastRenderedPageBreak/>
        <w:t>współpracuje z instytucjami i organizacjami pozaszkolnymi, które w swej działalności podejmują problemy związane z ochroną młodzieży przed demoralizacją,</w:t>
      </w:r>
    </w:p>
    <w:p w:rsidR="00C72BF9" w:rsidRPr="003C479E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czuwa nad prawidłową realizacją zadań szkoły w zakresie profilaktyki.</w:t>
      </w:r>
    </w:p>
    <w:p w:rsidR="00C72BF9" w:rsidRPr="003C479E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3C479E" w:rsidRDefault="00C72BF9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b/>
          <w:sz w:val="24"/>
        </w:rPr>
        <w:t>Koordynator Naucz</w:t>
      </w:r>
      <w:r w:rsidR="007765FF" w:rsidRPr="003C479E">
        <w:rPr>
          <w:rFonts w:ascii="Times New Roman" w:eastAsia="Times New Roman" w:hAnsi="Times New Roman" w:cs="Times New Roman"/>
          <w:b/>
          <w:sz w:val="24"/>
        </w:rPr>
        <w:t>ania Kierowanego:</w:t>
      </w:r>
    </w:p>
    <w:p w:rsidR="00C72BF9" w:rsidRPr="003C479E" w:rsidRDefault="00C72BF9" w:rsidP="000B62AF">
      <w:pPr>
        <w:pStyle w:val="Akapitzlist"/>
        <w:numPr>
          <w:ilvl w:val="0"/>
          <w:numId w:val="17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nadzoruje pracę członków zespołów terapeutycznych i udziela pomocy merytorycznej w dostosowywaniu stanowisk pracy do indywidualnych potrzeb poszczególnych wychowanków/uczniów,</w:t>
      </w:r>
    </w:p>
    <w:p w:rsidR="00C72BF9" w:rsidRPr="003C479E" w:rsidRDefault="00C72BF9" w:rsidP="000B62AF">
      <w:pPr>
        <w:pStyle w:val="Akapitzlist"/>
        <w:numPr>
          <w:ilvl w:val="0"/>
          <w:numId w:val="17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udziela wsparcia rodzicom w zakresie dostosowania domu do indywidualnych potrzeb dziecka,</w:t>
      </w:r>
    </w:p>
    <w:p w:rsidR="00C72BF9" w:rsidRPr="003C479E" w:rsidRDefault="00C72BF9" w:rsidP="000B62AF">
      <w:pPr>
        <w:pStyle w:val="Akapitzlist"/>
        <w:numPr>
          <w:ilvl w:val="0"/>
          <w:numId w:val="17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prowadzi szkolenia dla rodziców i pracowników szkoły na temat profilaktyki chorób kręgosłupa, zasad bhp oraz korzystania z urządzeń wspomagających podczas przewożenia i przenoszenia uczniów nie przemieszczających się samodzielnie.</w:t>
      </w:r>
    </w:p>
    <w:p w:rsidR="00C72BF9" w:rsidRPr="003C479E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3C479E" w:rsidRDefault="007765FF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b/>
          <w:sz w:val="24"/>
        </w:rPr>
        <w:t>Psycholog szkolny:</w:t>
      </w:r>
    </w:p>
    <w:p w:rsidR="00C72BF9" w:rsidRPr="003C479E" w:rsidRDefault="00C72BF9" w:rsidP="000B62AF">
      <w:pPr>
        <w:pStyle w:val="Akapitzlist"/>
        <w:numPr>
          <w:ilvl w:val="0"/>
          <w:numId w:val="18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realizuje programy </w:t>
      </w:r>
      <w:r w:rsidR="00ED6318" w:rsidRPr="003C479E">
        <w:rPr>
          <w:rFonts w:ascii="Times New Roman" w:eastAsia="Times New Roman" w:hAnsi="Times New Roman" w:cs="Times New Roman"/>
          <w:sz w:val="24"/>
        </w:rPr>
        <w:t>wychowawczo- profilaktyczne</w:t>
      </w:r>
      <w:r w:rsidR="00D27170" w:rsidRPr="003C479E">
        <w:rPr>
          <w:rFonts w:ascii="Times New Roman" w:eastAsia="Times New Roman" w:hAnsi="Times New Roman" w:cs="Times New Roman"/>
          <w:sz w:val="24"/>
        </w:rPr>
        <w:t>,</w:t>
      </w:r>
    </w:p>
    <w:p w:rsidR="00C72BF9" w:rsidRPr="003C479E" w:rsidRDefault="00C72BF9" w:rsidP="000B62AF">
      <w:pPr>
        <w:pStyle w:val="Akapitzlist"/>
        <w:numPr>
          <w:ilvl w:val="0"/>
          <w:numId w:val="18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współdziała w diagnozowaniu potrzeb środowiska uczniów, rodziców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>i nauczycieli oraz w diagnozowaniu rzeczywistych problemów występujących na terenie szkoły (problemy dzieci i młodzieży przejawiające się w zachowaniu uczniów, problemy edukacyjne, wychowawcze, problemy zgłaszane przez rodziców).</w:t>
      </w:r>
    </w:p>
    <w:p w:rsidR="00C72BF9" w:rsidRPr="003C479E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3C479E" w:rsidRDefault="00423249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C479E">
        <w:rPr>
          <w:rFonts w:ascii="Times New Roman" w:eastAsia="Times New Roman" w:hAnsi="Times New Roman" w:cs="Times New Roman"/>
          <w:b/>
          <w:i/>
          <w:sz w:val="24"/>
        </w:rPr>
        <w:t>Wychowawca /</w:t>
      </w:r>
      <w:r w:rsidR="00C72BF9" w:rsidRPr="003C479E">
        <w:rPr>
          <w:rFonts w:ascii="Times New Roman" w:eastAsia="Times New Roman" w:hAnsi="Times New Roman" w:cs="Times New Roman"/>
          <w:b/>
          <w:i/>
          <w:sz w:val="24"/>
        </w:rPr>
        <w:t>lider zespołu terapeutycznego, nauczycie</w:t>
      </w:r>
      <w:r w:rsidR="00B145B4" w:rsidRPr="003C479E">
        <w:rPr>
          <w:rFonts w:ascii="Times New Roman" w:eastAsia="Times New Roman" w:hAnsi="Times New Roman" w:cs="Times New Roman"/>
          <w:b/>
          <w:i/>
          <w:sz w:val="24"/>
        </w:rPr>
        <w:t>le, członek zespołu terapeutycznego</w:t>
      </w:r>
      <w:r w:rsidR="00C72BF9" w:rsidRPr="003C479E"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C72BF9" w:rsidRPr="003C479E" w:rsidRDefault="00C72BF9" w:rsidP="000B62AF">
      <w:pPr>
        <w:tabs>
          <w:tab w:val="left" w:pos="1060"/>
        </w:tabs>
        <w:spacing w:line="360" w:lineRule="auto"/>
        <w:ind w:left="1080" w:hanging="359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b/>
          <w:sz w:val="24"/>
        </w:rPr>
        <w:t>1.</w:t>
      </w:r>
      <w:r w:rsidRPr="003C479E">
        <w:rPr>
          <w:rFonts w:ascii="Times New Roman" w:eastAsia="Times New Roman" w:hAnsi="Times New Roman" w:cs="Times New Roman"/>
        </w:rPr>
        <w:tab/>
      </w:r>
      <w:r w:rsidR="00524897" w:rsidRPr="003C479E">
        <w:rPr>
          <w:rFonts w:ascii="Times New Roman" w:eastAsia="Times New Roman" w:hAnsi="Times New Roman" w:cs="Times New Roman"/>
          <w:sz w:val="24"/>
        </w:rPr>
        <w:t>Spra</w:t>
      </w:r>
      <w:r w:rsidR="00B145B4" w:rsidRPr="003C479E">
        <w:rPr>
          <w:rFonts w:ascii="Times New Roman" w:eastAsia="Times New Roman" w:hAnsi="Times New Roman" w:cs="Times New Roman"/>
          <w:sz w:val="24"/>
        </w:rPr>
        <w:t>wuje</w:t>
      </w:r>
      <w:r w:rsidRPr="003C479E">
        <w:rPr>
          <w:rFonts w:ascii="Times New Roman" w:eastAsia="Times New Roman" w:hAnsi="Times New Roman" w:cs="Times New Roman"/>
          <w:sz w:val="24"/>
        </w:rPr>
        <w:t xml:space="preserve"> opiekę wychowawczą nad wychowankami/ucznia</w:t>
      </w:r>
      <w:r w:rsidR="00B145B4" w:rsidRPr="003C479E">
        <w:rPr>
          <w:rFonts w:ascii="Times New Roman" w:eastAsia="Times New Roman" w:hAnsi="Times New Roman" w:cs="Times New Roman"/>
          <w:sz w:val="24"/>
        </w:rPr>
        <w:t xml:space="preserve">mi szkoły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="00B145B4" w:rsidRPr="003C479E">
        <w:rPr>
          <w:rFonts w:ascii="Times New Roman" w:eastAsia="Times New Roman" w:hAnsi="Times New Roman" w:cs="Times New Roman"/>
          <w:sz w:val="24"/>
        </w:rPr>
        <w:t>w szczególności tworzy</w:t>
      </w:r>
      <w:r w:rsidRPr="003C479E">
        <w:rPr>
          <w:rFonts w:ascii="Times New Roman" w:eastAsia="Times New Roman" w:hAnsi="Times New Roman" w:cs="Times New Roman"/>
          <w:sz w:val="24"/>
        </w:rPr>
        <w:t xml:space="preserve"> warunki wspomagające ich wszechstronny rozwój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>i mające przygotować do życ</w:t>
      </w:r>
      <w:r w:rsidR="007765FF" w:rsidRPr="003C479E">
        <w:rPr>
          <w:rFonts w:ascii="Times New Roman" w:eastAsia="Times New Roman" w:hAnsi="Times New Roman" w:cs="Times New Roman"/>
          <w:sz w:val="24"/>
        </w:rPr>
        <w:t>ia w rodzinie i społeczeństwie.</w:t>
      </w:r>
    </w:p>
    <w:p w:rsidR="00C72BF9" w:rsidRPr="003C479E" w:rsidRDefault="00B145B4" w:rsidP="000B62AF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1080" w:right="2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lastRenderedPageBreak/>
        <w:t>Przyjmuje</w:t>
      </w:r>
      <w:r w:rsidR="00C72BF9" w:rsidRPr="003C479E">
        <w:rPr>
          <w:rFonts w:ascii="Times New Roman" w:eastAsia="Times New Roman" w:hAnsi="Times New Roman" w:cs="Times New Roman"/>
          <w:sz w:val="24"/>
        </w:rPr>
        <w:t xml:space="preserve"> zasadę, że uczeń a nie program nauczania jest aktywnym podmiotem procesu kształcenia, a członkowie zespołu terapeutycznego efektywnie wspomagają jego uczenie się.</w:t>
      </w:r>
    </w:p>
    <w:p w:rsidR="00C72BF9" w:rsidRPr="003C479E" w:rsidRDefault="00B145B4" w:rsidP="000B62AF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Przestrzega</w:t>
      </w:r>
      <w:r w:rsidR="00C72BF9" w:rsidRPr="003C479E">
        <w:rPr>
          <w:rFonts w:ascii="Times New Roman" w:eastAsia="Times New Roman" w:hAnsi="Times New Roman" w:cs="Times New Roman"/>
          <w:sz w:val="24"/>
        </w:rPr>
        <w:t xml:space="preserve"> zasady indywidualizacji wymagań.</w:t>
      </w:r>
    </w:p>
    <w:p w:rsidR="00C72BF9" w:rsidRPr="003C479E" w:rsidRDefault="00B145B4" w:rsidP="000B62AF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1080" w:right="2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Wzmacnia</w:t>
      </w:r>
      <w:r w:rsidR="00C72BF9" w:rsidRPr="003C479E">
        <w:rPr>
          <w:rFonts w:ascii="Times New Roman" w:eastAsia="Times New Roman" w:hAnsi="Times New Roman" w:cs="Times New Roman"/>
          <w:sz w:val="24"/>
        </w:rPr>
        <w:t xml:space="preserve"> pozytywnie nawet niewielkie postępy ucznia i nie wartościują negatywnie braku postępów wychowanka/ucznia.</w:t>
      </w:r>
    </w:p>
    <w:p w:rsidR="00C72BF9" w:rsidRPr="003C479E" w:rsidRDefault="00B145B4" w:rsidP="000B62AF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Stwarza</w:t>
      </w:r>
      <w:r w:rsidR="00C72BF9" w:rsidRPr="003C479E">
        <w:rPr>
          <w:rFonts w:ascii="Times New Roman" w:eastAsia="Times New Roman" w:hAnsi="Times New Roman" w:cs="Times New Roman"/>
          <w:sz w:val="24"/>
        </w:rPr>
        <w:t xml:space="preserve"> warunki niezbędne do zapewnienia komfortu psychicznego, poczucia</w:t>
      </w:r>
      <w:r w:rsidR="00C72BF9" w:rsidRPr="003C47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2BF9" w:rsidRPr="003C479E">
        <w:rPr>
          <w:rFonts w:ascii="Times New Roman" w:eastAsia="Times New Roman" w:hAnsi="Times New Roman" w:cs="Times New Roman"/>
          <w:sz w:val="24"/>
        </w:rPr>
        <w:t>bezpieczeństwa emocjonalnego.</w:t>
      </w:r>
    </w:p>
    <w:p w:rsidR="00C72BF9" w:rsidRPr="003C479E" w:rsidRDefault="00C72BF9" w:rsidP="000B62AF">
      <w:pPr>
        <w:tabs>
          <w:tab w:val="left" w:pos="1060"/>
          <w:tab w:val="left" w:pos="1840"/>
          <w:tab w:val="left" w:pos="2240"/>
          <w:tab w:val="left" w:pos="3500"/>
          <w:tab w:val="left" w:pos="3780"/>
          <w:tab w:val="left" w:pos="4920"/>
          <w:tab w:val="left" w:pos="5700"/>
          <w:tab w:val="left" w:pos="6700"/>
          <w:tab w:val="left" w:pos="7100"/>
          <w:tab w:val="left" w:pos="816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3"/>
        </w:rPr>
      </w:pPr>
      <w:r w:rsidRPr="003C479E">
        <w:rPr>
          <w:rFonts w:ascii="Times New Roman" w:eastAsia="Times New Roman" w:hAnsi="Times New Roman" w:cs="Times New Roman"/>
          <w:b/>
          <w:sz w:val="24"/>
        </w:rPr>
        <w:t>6.</w:t>
      </w:r>
      <w:r w:rsidRPr="003C479E">
        <w:rPr>
          <w:rFonts w:ascii="Times New Roman" w:eastAsia="Times New Roman" w:hAnsi="Times New Roman" w:cs="Times New Roman"/>
        </w:rPr>
        <w:tab/>
      </w:r>
      <w:r w:rsidR="00B145B4" w:rsidRPr="003C479E">
        <w:rPr>
          <w:rFonts w:ascii="Times New Roman" w:eastAsia="Times New Roman" w:hAnsi="Times New Roman" w:cs="Times New Roman"/>
          <w:sz w:val="24"/>
        </w:rPr>
        <w:t>Dąży</w:t>
      </w:r>
      <w:r w:rsidRPr="003C479E">
        <w:rPr>
          <w:rFonts w:ascii="Times New Roman" w:eastAsia="Times New Roman" w:hAnsi="Times New Roman" w:cs="Times New Roman"/>
          <w:sz w:val="24"/>
        </w:rPr>
        <w:tab/>
        <w:t>do</w:t>
      </w:r>
      <w:r w:rsidRPr="003C479E">
        <w:rPr>
          <w:rFonts w:ascii="Times New Roman" w:eastAsia="Times New Roman" w:hAnsi="Times New Roman" w:cs="Times New Roman"/>
          <w:sz w:val="24"/>
        </w:rPr>
        <w:tab/>
        <w:t>nawiązania</w:t>
      </w:r>
      <w:r w:rsidRPr="003C479E">
        <w:rPr>
          <w:rFonts w:ascii="Times New Roman" w:eastAsia="Times New Roman" w:hAnsi="Times New Roman" w:cs="Times New Roman"/>
          <w:sz w:val="24"/>
        </w:rPr>
        <w:tab/>
        <w:t>z</w:t>
      </w:r>
      <w:r w:rsidRPr="003C479E">
        <w:rPr>
          <w:rFonts w:ascii="Times New Roman" w:eastAsia="Times New Roman" w:hAnsi="Times New Roman" w:cs="Times New Roman"/>
          <w:sz w:val="24"/>
        </w:rPr>
        <w:tab/>
        <w:t>dzieckiem</w:t>
      </w:r>
      <w:r w:rsidRPr="003C479E">
        <w:rPr>
          <w:rFonts w:ascii="Times New Roman" w:eastAsia="Times New Roman" w:hAnsi="Times New Roman" w:cs="Times New Roman"/>
          <w:sz w:val="24"/>
        </w:rPr>
        <w:tab/>
        <w:t>relacji</w:t>
      </w:r>
      <w:r w:rsidRPr="003C479E">
        <w:rPr>
          <w:rFonts w:ascii="Times New Roman" w:eastAsia="Times New Roman" w:hAnsi="Times New Roman" w:cs="Times New Roman"/>
          <w:sz w:val="24"/>
        </w:rPr>
        <w:tab/>
        <w:t>opartych</w:t>
      </w:r>
      <w:r w:rsidRPr="003C479E">
        <w:rPr>
          <w:rFonts w:ascii="Times New Roman" w:eastAsia="Times New Roman" w:hAnsi="Times New Roman" w:cs="Times New Roman"/>
        </w:rPr>
        <w:tab/>
      </w:r>
      <w:r w:rsidRPr="003C479E">
        <w:rPr>
          <w:rFonts w:ascii="Times New Roman" w:eastAsia="Times New Roman" w:hAnsi="Times New Roman" w:cs="Times New Roman"/>
          <w:sz w:val="24"/>
        </w:rPr>
        <w:t>na</w:t>
      </w:r>
      <w:r w:rsidRPr="003C479E">
        <w:rPr>
          <w:rFonts w:ascii="Times New Roman" w:eastAsia="Times New Roman" w:hAnsi="Times New Roman" w:cs="Times New Roman"/>
          <w:sz w:val="24"/>
        </w:rPr>
        <w:tab/>
        <w:t>zaufaniu,</w:t>
      </w:r>
      <w:r w:rsidRPr="003C479E">
        <w:rPr>
          <w:rFonts w:ascii="Times New Roman" w:eastAsia="Times New Roman" w:hAnsi="Times New Roman" w:cs="Times New Roman"/>
        </w:rPr>
        <w:tab/>
      </w:r>
      <w:r w:rsidRPr="003C479E">
        <w:rPr>
          <w:rFonts w:ascii="Times New Roman" w:eastAsia="Times New Roman" w:hAnsi="Times New Roman" w:cs="Times New Roman"/>
          <w:sz w:val="23"/>
        </w:rPr>
        <w:t xml:space="preserve">szacunku </w:t>
      </w:r>
      <w:r w:rsidRPr="003C479E">
        <w:rPr>
          <w:rFonts w:ascii="Times New Roman" w:eastAsia="Times New Roman" w:hAnsi="Times New Roman" w:cs="Times New Roman"/>
          <w:sz w:val="24"/>
        </w:rPr>
        <w:t>i współpracy.</w:t>
      </w:r>
    </w:p>
    <w:p w:rsidR="00C72BF9" w:rsidRPr="003C479E" w:rsidRDefault="00B145B4" w:rsidP="000B62AF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Dąży</w:t>
      </w:r>
      <w:r w:rsidR="00C72BF9" w:rsidRPr="003C479E">
        <w:rPr>
          <w:rFonts w:ascii="Times New Roman" w:eastAsia="Times New Roman" w:hAnsi="Times New Roman" w:cs="Times New Roman"/>
          <w:sz w:val="24"/>
        </w:rPr>
        <w:t xml:space="preserve"> do poznania warunków życia i nauki swoich wychowanków.</w:t>
      </w:r>
    </w:p>
    <w:p w:rsidR="00C72BF9" w:rsidRPr="003C479E" w:rsidRDefault="00524897" w:rsidP="000B62AF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1080" w:right="2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Współp</w:t>
      </w:r>
      <w:r w:rsidR="00B145B4" w:rsidRPr="003C479E">
        <w:rPr>
          <w:rFonts w:ascii="Times New Roman" w:eastAsia="Times New Roman" w:hAnsi="Times New Roman" w:cs="Times New Roman"/>
          <w:sz w:val="24"/>
        </w:rPr>
        <w:t>racuje</w:t>
      </w:r>
      <w:r w:rsidR="00C72BF9" w:rsidRPr="003C479E">
        <w:rPr>
          <w:rFonts w:ascii="Times New Roman" w:eastAsia="Times New Roman" w:hAnsi="Times New Roman" w:cs="Times New Roman"/>
          <w:sz w:val="24"/>
        </w:rPr>
        <w:t xml:space="preserve"> z rodzicami/opiekunami wychowanka/ucznia w za</w:t>
      </w:r>
      <w:r w:rsidR="00ED6318" w:rsidRPr="003C479E">
        <w:rPr>
          <w:rFonts w:ascii="Times New Roman" w:eastAsia="Times New Roman" w:hAnsi="Times New Roman" w:cs="Times New Roman"/>
          <w:sz w:val="24"/>
        </w:rPr>
        <w:t>kresie problematyki wychowawczo - profilaktycznej</w:t>
      </w:r>
      <w:r w:rsidR="00C72BF9" w:rsidRPr="003C479E">
        <w:rPr>
          <w:rFonts w:ascii="Times New Roman" w:eastAsia="Times New Roman" w:hAnsi="Times New Roman" w:cs="Times New Roman"/>
          <w:sz w:val="24"/>
        </w:rPr>
        <w:t>.</w:t>
      </w:r>
    </w:p>
    <w:p w:rsidR="00C72BF9" w:rsidRPr="003C479E" w:rsidRDefault="00B145B4" w:rsidP="000B62AF">
      <w:pPr>
        <w:numPr>
          <w:ilvl w:val="0"/>
          <w:numId w:val="15"/>
        </w:numPr>
        <w:tabs>
          <w:tab w:val="left" w:pos="114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Tworzy</w:t>
      </w:r>
      <w:r w:rsidR="00C72BF9" w:rsidRPr="003C479E">
        <w:rPr>
          <w:rFonts w:ascii="Times New Roman" w:eastAsia="Times New Roman" w:hAnsi="Times New Roman" w:cs="Times New Roman"/>
          <w:sz w:val="24"/>
        </w:rPr>
        <w:t xml:space="preserve"> warunki do osiągania ortofunkcji w każdej sferze rozwoju – możliwie wszechstronnego rozwoju uczniów w dostępnym im zakresie, w tym m.in.:</w:t>
      </w:r>
    </w:p>
    <w:p w:rsidR="00C72BF9" w:rsidRPr="003C479E" w:rsidRDefault="00B145B4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Tworzy</w:t>
      </w:r>
      <w:r w:rsidR="00C72BF9" w:rsidRPr="003C479E">
        <w:rPr>
          <w:rFonts w:ascii="Times New Roman" w:eastAsia="Times New Roman" w:hAnsi="Times New Roman" w:cs="Times New Roman"/>
          <w:sz w:val="24"/>
        </w:rPr>
        <w:t xml:space="preserve"> warunki do rozwijania niezależności w czynnościach</w:t>
      </w:r>
      <w:r w:rsidR="00C72BF9" w:rsidRPr="003C47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2BF9" w:rsidRPr="003C479E">
        <w:rPr>
          <w:rFonts w:ascii="Times New Roman" w:eastAsia="Times New Roman" w:hAnsi="Times New Roman" w:cs="Times New Roman"/>
          <w:sz w:val="24"/>
        </w:rPr>
        <w:t>samoobsługowych.</w:t>
      </w:r>
    </w:p>
    <w:p w:rsidR="00331073" w:rsidRPr="003C479E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Kształtuje postawę dbałości o własne ciało, zdrowie i sprawność fizyczną.</w:t>
      </w:r>
    </w:p>
    <w:p w:rsidR="00331073" w:rsidRPr="003C479E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Dąży do kształcenia kompetencji społecznych, nabywania nowych umiejętności umożliwiających w miarę możliwości samodzielne, niezależne funkcjonowanie wychowanków/uczniów.</w:t>
      </w:r>
    </w:p>
    <w:p w:rsidR="00331073" w:rsidRPr="003C479E" w:rsidRDefault="00FC0C4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Umożliwia</w:t>
      </w:r>
      <w:r w:rsidR="00331073" w:rsidRPr="003C479E">
        <w:rPr>
          <w:rFonts w:ascii="Times New Roman" w:eastAsia="Times New Roman" w:hAnsi="Times New Roman" w:cs="Times New Roman"/>
          <w:sz w:val="24"/>
        </w:rPr>
        <w:t xml:space="preserve"> uczniom udział w aktualnych wydarzeniach społecznych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="00331073" w:rsidRPr="003C479E">
        <w:rPr>
          <w:rFonts w:ascii="Times New Roman" w:eastAsia="Times New Roman" w:hAnsi="Times New Roman" w:cs="Times New Roman"/>
          <w:sz w:val="24"/>
        </w:rPr>
        <w:t xml:space="preserve">i kulturalnych oraz zapewnia możliwość korzystania z różnych form spędzania wolnego czasu – turystyka, </w:t>
      </w:r>
      <w:r w:rsidRPr="003C479E">
        <w:rPr>
          <w:rFonts w:ascii="Times New Roman" w:eastAsia="Times New Roman" w:hAnsi="Times New Roman" w:cs="Times New Roman"/>
          <w:sz w:val="24"/>
        </w:rPr>
        <w:t>krajoznawstwo</w:t>
      </w:r>
      <w:r w:rsidR="00331073" w:rsidRPr="003C479E">
        <w:rPr>
          <w:rFonts w:ascii="Times New Roman" w:eastAsia="Times New Roman" w:hAnsi="Times New Roman" w:cs="Times New Roman"/>
          <w:sz w:val="24"/>
        </w:rPr>
        <w:t>, rekreacja, imprezy sportowe, kulturalne i inne.</w:t>
      </w:r>
    </w:p>
    <w:p w:rsidR="00331073" w:rsidRPr="003C479E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Dąży  do  integracji  w  obrębie  zespołu  klasowego,  zespołu  szkół  oraz środ</w:t>
      </w:r>
      <w:r w:rsidR="00423249" w:rsidRPr="003C479E">
        <w:rPr>
          <w:rFonts w:ascii="Times New Roman" w:eastAsia="Times New Roman" w:hAnsi="Times New Roman" w:cs="Times New Roman"/>
          <w:sz w:val="24"/>
        </w:rPr>
        <w:t>owiska lokalnego oraz rozbudza</w:t>
      </w:r>
      <w:r w:rsidRPr="003C479E">
        <w:rPr>
          <w:rFonts w:ascii="Times New Roman" w:eastAsia="Times New Roman" w:hAnsi="Times New Roman" w:cs="Times New Roman"/>
          <w:sz w:val="24"/>
        </w:rPr>
        <w:t xml:space="preserve"> poczucie przynależności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>do społeczności lokalnej, regionu i kraju.</w:t>
      </w:r>
    </w:p>
    <w:p w:rsidR="00331073" w:rsidRPr="003C479E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Dąży  do  kształtowania  właściwych  stosunków  między  wychowankami/ uczniami, opartych na tolerancji i poszanowaniu godności osoby.</w:t>
      </w:r>
    </w:p>
    <w:p w:rsidR="00331073" w:rsidRPr="003C479E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Dąży do ukazywania  sensu praw i obowiązków, zasad i reguł, nakazów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>i zakazów obowiązujących w różnych sytuacjach społecznych.</w:t>
      </w:r>
    </w:p>
    <w:p w:rsidR="00331073" w:rsidRPr="003C479E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Budzi chęć współpracy i pomocy innym.</w:t>
      </w:r>
    </w:p>
    <w:p w:rsidR="00331073" w:rsidRPr="003C479E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lastRenderedPageBreak/>
        <w:t xml:space="preserve">Tworzy warunki do nabywania umiejętności komunikowania się, w tym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>z wykorzystaniem AAC.</w:t>
      </w:r>
    </w:p>
    <w:p w:rsidR="009E7B16" w:rsidRPr="003C479E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Dąży  do  utrwalania  i  poszerzania  zakresu  posiadanej  wiedzy  oraz uświadamia jej życiową użyteczność (transfer).</w:t>
      </w:r>
    </w:p>
    <w:p w:rsidR="009E7B16" w:rsidRPr="003C479E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Kształtuje umiejętność wyszukiwania, porządkowania i wykorzystywania informacji z różnych źródeł z zastosowaniem technologii informacyjno – komunikacyjnych.</w:t>
      </w:r>
    </w:p>
    <w:p w:rsidR="009E7B16" w:rsidRPr="003C479E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Zapewnia uczniom udział w różnych zajęciach rewalidacyjnych, rehabilitacyjnych, sportowych oraz kształtujących kreatywność.</w:t>
      </w:r>
    </w:p>
    <w:p w:rsidR="009E7B16" w:rsidRPr="003C479E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Dąży do rozwijania wrażliwości estetycznej, moralnej wychowanka/ucznia.</w:t>
      </w:r>
    </w:p>
    <w:p w:rsidR="009E7B16" w:rsidRPr="003C479E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Tworzy warunki do rozwijania uzdolnień, zainteresowań i kreatywności uczniów.</w:t>
      </w:r>
    </w:p>
    <w:p w:rsidR="009E7B16" w:rsidRPr="003C479E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Tworzy  warunki  umożliwiające  uczniom  dokonywanie  adekwatnej samooceny własnych umiejętności, możliwości i ograniczeń.</w:t>
      </w:r>
    </w:p>
    <w:p w:rsidR="009E7B16" w:rsidRPr="003C479E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Dąży   do   adekwatnego   oceniania   możliwości   i   umiejętności wychowanków/uczniów w zakresie wszystkich sfer rozwoju (zgodnego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>z WO zamieszczonym w Statucie Zespołu Szkół).</w:t>
      </w:r>
    </w:p>
    <w:p w:rsidR="009E7B16" w:rsidRPr="003C479E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Kształtuje wiarę we własne siły oraz motywację wewnętrzną, jako postawy sprzyjające realizowaniu zamierzonych celów.</w:t>
      </w:r>
    </w:p>
    <w:p w:rsidR="009E7B16" w:rsidRPr="003C479E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Tworzy warunki do rozwijania samodzielności, obowiązkowości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>i podejmowania odpowiedzialności za siebie i najbliższe otoczenie.</w:t>
      </w:r>
    </w:p>
    <w:p w:rsidR="00C72BF9" w:rsidRPr="003C479E" w:rsidRDefault="00524897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b/>
          <w:sz w:val="24"/>
        </w:rPr>
        <w:t>Ponadto wychowawca/lider:</w:t>
      </w:r>
    </w:p>
    <w:p w:rsidR="009E7B16" w:rsidRPr="003C479E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prow</w:t>
      </w:r>
      <w:r w:rsidR="00524897" w:rsidRPr="003C479E">
        <w:rPr>
          <w:rFonts w:ascii="Times New Roman" w:eastAsia="Times New Roman" w:hAnsi="Times New Roman" w:cs="Times New Roman"/>
          <w:sz w:val="24"/>
        </w:rPr>
        <w:t>adzi</w:t>
      </w:r>
      <w:r w:rsidRPr="003C479E">
        <w:rPr>
          <w:rFonts w:ascii="Times New Roman" w:eastAsia="Times New Roman" w:hAnsi="Times New Roman" w:cs="Times New Roman"/>
          <w:sz w:val="24"/>
        </w:rPr>
        <w:t xml:space="preserve"> diagnozę problemu,</w:t>
      </w:r>
    </w:p>
    <w:p w:rsidR="009E7B16" w:rsidRPr="003C479E" w:rsidRDefault="00524897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współpracuje</w:t>
      </w:r>
      <w:r w:rsidR="00C72BF9" w:rsidRPr="003C479E">
        <w:rPr>
          <w:rFonts w:ascii="Times New Roman" w:eastAsia="Times New Roman" w:hAnsi="Times New Roman" w:cs="Times New Roman"/>
          <w:sz w:val="24"/>
        </w:rPr>
        <w:t xml:space="preserve"> z instytucjami i organizacjami zajmującymi się ochroną dzieci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="00C72BF9" w:rsidRPr="003C479E">
        <w:rPr>
          <w:rFonts w:ascii="Times New Roman" w:eastAsia="Times New Roman" w:hAnsi="Times New Roman" w:cs="Times New Roman"/>
          <w:sz w:val="24"/>
        </w:rPr>
        <w:t>i młodzieży przed demoralizacją,</w:t>
      </w:r>
    </w:p>
    <w:p w:rsidR="009E7B16" w:rsidRPr="003C479E" w:rsidRDefault="00524897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inicjuje</w:t>
      </w:r>
      <w:r w:rsidR="00C72BF9" w:rsidRPr="003C479E">
        <w:rPr>
          <w:rFonts w:ascii="Times New Roman" w:eastAsia="Times New Roman" w:hAnsi="Times New Roman" w:cs="Times New Roman"/>
          <w:sz w:val="24"/>
        </w:rPr>
        <w:t xml:space="preserve"> podejmowanie na zebraniach rady pedagogicznej i spotkaniach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="00C72BF9" w:rsidRPr="003C479E">
        <w:rPr>
          <w:rFonts w:ascii="Times New Roman" w:eastAsia="Times New Roman" w:hAnsi="Times New Roman" w:cs="Times New Roman"/>
          <w:sz w:val="24"/>
        </w:rPr>
        <w:t xml:space="preserve">z rodzicami tematyki psychologicznej, pedagogicznej i prawnej związanej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="00C72BF9" w:rsidRPr="003C479E">
        <w:rPr>
          <w:rFonts w:ascii="Times New Roman" w:eastAsia="Times New Roman" w:hAnsi="Times New Roman" w:cs="Times New Roman"/>
          <w:sz w:val="24"/>
        </w:rPr>
        <w:t>z problemami rozwojowymi dzieci i młodzieży,</w:t>
      </w:r>
    </w:p>
    <w:p w:rsidR="009E7B16" w:rsidRPr="003C479E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 xml:space="preserve">czuwa nad rozwijaniem różnych form przeciwdziałania alkoholizmowi </w:t>
      </w:r>
      <w:r w:rsidR="00423249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>i narkomanii wśród uczniów,</w:t>
      </w:r>
    </w:p>
    <w:p w:rsidR="009E7B16" w:rsidRPr="003C479E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lastRenderedPageBreak/>
        <w:t xml:space="preserve">uczestnicząc w pracach zespołu terapeutycznego sporządza analizy stanu zagrożenia uczniów społecznym niedostosowaniem i przedstawia </w:t>
      </w:r>
      <w:r w:rsidR="00EA11F1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 xml:space="preserve">je na </w:t>
      </w:r>
      <w:r w:rsidR="00EA11F1" w:rsidRPr="003C479E">
        <w:rPr>
          <w:rFonts w:ascii="Times New Roman" w:eastAsia="Times New Roman" w:hAnsi="Times New Roman" w:cs="Times New Roman"/>
          <w:sz w:val="24"/>
        </w:rPr>
        <w:t>zebraniach R</w:t>
      </w:r>
      <w:r w:rsidRPr="003C479E">
        <w:rPr>
          <w:rFonts w:ascii="Times New Roman" w:eastAsia="Times New Roman" w:hAnsi="Times New Roman" w:cs="Times New Roman"/>
          <w:sz w:val="24"/>
        </w:rPr>
        <w:t xml:space="preserve">ady </w:t>
      </w:r>
      <w:r w:rsidR="00EA11F1" w:rsidRPr="003C479E">
        <w:rPr>
          <w:rFonts w:ascii="Times New Roman" w:eastAsia="Times New Roman" w:hAnsi="Times New Roman" w:cs="Times New Roman"/>
          <w:sz w:val="24"/>
        </w:rPr>
        <w:t>P</w:t>
      </w:r>
      <w:r w:rsidRPr="003C479E">
        <w:rPr>
          <w:rFonts w:ascii="Times New Roman" w:eastAsia="Times New Roman" w:hAnsi="Times New Roman" w:cs="Times New Roman"/>
          <w:sz w:val="24"/>
        </w:rPr>
        <w:t>edagogicznej,</w:t>
      </w:r>
      <w:r w:rsidR="00524897" w:rsidRPr="003C479E">
        <w:rPr>
          <w:rFonts w:ascii="Times New Roman" w:eastAsia="Times New Roman" w:hAnsi="Times New Roman" w:cs="Times New Roman"/>
          <w:sz w:val="24"/>
        </w:rPr>
        <w:t xml:space="preserve"> </w:t>
      </w:r>
    </w:p>
    <w:p w:rsidR="009E7B16" w:rsidRPr="003C479E" w:rsidRDefault="00CD5571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koordynuje klasowy program wychowawczo-profilaktyczny</w:t>
      </w:r>
      <w:r w:rsidR="00C72BF9" w:rsidRPr="003C479E">
        <w:rPr>
          <w:rFonts w:ascii="Times New Roman" w:eastAsia="Times New Roman" w:hAnsi="Times New Roman" w:cs="Times New Roman"/>
          <w:sz w:val="24"/>
        </w:rPr>
        <w:t>,</w:t>
      </w:r>
    </w:p>
    <w:p w:rsidR="009E7B16" w:rsidRPr="003C479E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organizuje celowe spotkania z rodzicami,</w:t>
      </w:r>
    </w:p>
    <w:p w:rsidR="009E7B16" w:rsidRPr="003C479E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pozyskuje materiały i środki dydaktyczne do edukacji prozdrowotnej,</w:t>
      </w:r>
    </w:p>
    <w:p w:rsidR="00C72BF9" w:rsidRPr="003C479E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prowadzi systematyczną identyfikację uczniów zagrożonych niepowodzeniami szkolnymi, demoralizacją lub zaburzeniami zachowania.</w:t>
      </w:r>
    </w:p>
    <w:p w:rsidR="00C72BF9" w:rsidRPr="003C479E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3C479E" w:rsidRDefault="00FC0C46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b/>
          <w:sz w:val="24"/>
        </w:rPr>
        <w:t>Świetlica szkolna:</w:t>
      </w:r>
    </w:p>
    <w:p w:rsidR="00C72BF9" w:rsidRPr="003C479E" w:rsidRDefault="00C72BF9" w:rsidP="007A2BE5">
      <w:pPr>
        <w:pStyle w:val="Akapitzlist"/>
        <w:numPr>
          <w:ilvl w:val="0"/>
          <w:numId w:val="53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wspiera</w:t>
      </w:r>
      <w:r w:rsidR="00423249" w:rsidRPr="003C479E">
        <w:rPr>
          <w:rFonts w:ascii="Times New Roman" w:eastAsia="Times New Roman" w:hAnsi="Times New Roman" w:cs="Times New Roman"/>
          <w:sz w:val="24"/>
        </w:rPr>
        <w:t xml:space="preserve"> </w:t>
      </w:r>
      <w:r w:rsidRPr="003C479E">
        <w:rPr>
          <w:rFonts w:ascii="Times New Roman" w:eastAsia="Times New Roman" w:hAnsi="Times New Roman" w:cs="Times New Roman"/>
          <w:sz w:val="24"/>
        </w:rPr>
        <w:t xml:space="preserve">wychowawców/liderów klas w ich działaniach kontynuując pracę </w:t>
      </w:r>
      <w:r w:rsidR="00524897" w:rsidRPr="003C479E">
        <w:rPr>
          <w:rFonts w:ascii="Times New Roman" w:eastAsia="Times New Roman" w:hAnsi="Times New Roman" w:cs="Times New Roman"/>
          <w:sz w:val="24"/>
        </w:rPr>
        <w:t xml:space="preserve">wychowawczo - </w:t>
      </w:r>
      <w:r w:rsidR="00EA11F1" w:rsidRPr="003C479E">
        <w:rPr>
          <w:rFonts w:ascii="Times New Roman" w:eastAsia="Times New Roman" w:hAnsi="Times New Roman" w:cs="Times New Roman"/>
          <w:sz w:val="24"/>
        </w:rPr>
        <w:t>profilaktyczną podczas zajęć świetlicowych</w:t>
      </w:r>
      <w:r w:rsidRPr="003C479E">
        <w:rPr>
          <w:rFonts w:ascii="Times New Roman" w:eastAsia="Times New Roman" w:hAnsi="Times New Roman" w:cs="Times New Roman"/>
          <w:sz w:val="24"/>
        </w:rPr>
        <w:t>.</w:t>
      </w:r>
    </w:p>
    <w:p w:rsidR="00C72BF9" w:rsidRPr="003C479E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3C479E" w:rsidRDefault="00C72BF9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b/>
          <w:sz w:val="24"/>
        </w:rPr>
        <w:t>Biblioteka szkolna:</w:t>
      </w:r>
    </w:p>
    <w:p w:rsidR="007765FF" w:rsidRPr="003C479E" w:rsidRDefault="00C72BF9" w:rsidP="007A2BE5">
      <w:pPr>
        <w:pStyle w:val="Akapitzlist"/>
        <w:numPr>
          <w:ilvl w:val="0"/>
          <w:numId w:val="53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wzbogaca i aktualizuje księgozbiór biblioteczny,</w:t>
      </w:r>
    </w:p>
    <w:p w:rsidR="00C72BF9" w:rsidRPr="003C479E" w:rsidRDefault="00C72BF9" w:rsidP="007A2BE5">
      <w:pPr>
        <w:pStyle w:val="Akapitzlist"/>
        <w:numPr>
          <w:ilvl w:val="0"/>
          <w:numId w:val="53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rozpowszechnia</w:t>
      </w:r>
      <w:r w:rsidRPr="003C479E">
        <w:rPr>
          <w:rFonts w:ascii="Times New Roman" w:eastAsia="Times New Roman" w:hAnsi="Times New Roman" w:cs="Times New Roman"/>
        </w:rPr>
        <w:tab/>
      </w:r>
      <w:r w:rsidRPr="003C479E">
        <w:rPr>
          <w:rFonts w:ascii="Times New Roman" w:eastAsia="Times New Roman" w:hAnsi="Times New Roman" w:cs="Times New Roman"/>
          <w:sz w:val="24"/>
        </w:rPr>
        <w:t>literaturę</w:t>
      </w:r>
      <w:r w:rsidRPr="003C479E">
        <w:rPr>
          <w:rFonts w:ascii="Times New Roman" w:eastAsia="Times New Roman" w:hAnsi="Times New Roman" w:cs="Times New Roman"/>
        </w:rPr>
        <w:tab/>
      </w:r>
      <w:r w:rsidRPr="003C479E">
        <w:rPr>
          <w:rFonts w:ascii="Times New Roman" w:eastAsia="Times New Roman" w:hAnsi="Times New Roman" w:cs="Times New Roman"/>
          <w:sz w:val="24"/>
        </w:rPr>
        <w:t>tematyczną</w:t>
      </w:r>
      <w:r w:rsidRPr="003C479E">
        <w:rPr>
          <w:rFonts w:ascii="Times New Roman" w:eastAsia="Times New Roman" w:hAnsi="Times New Roman" w:cs="Times New Roman"/>
        </w:rPr>
        <w:tab/>
      </w:r>
      <w:r w:rsidRPr="003C479E">
        <w:rPr>
          <w:rFonts w:ascii="Times New Roman" w:eastAsia="Times New Roman" w:hAnsi="Times New Roman" w:cs="Times New Roman"/>
          <w:sz w:val="24"/>
        </w:rPr>
        <w:t>wśród</w:t>
      </w:r>
      <w:r w:rsidRPr="003C479E">
        <w:rPr>
          <w:rFonts w:ascii="Times New Roman" w:eastAsia="Times New Roman" w:hAnsi="Times New Roman" w:cs="Times New Roman"/>
        </w:rPr>
        <w:tab/>
      </w:r>
      <w:r w:rsidRPr="003C479E">
        <w:rPr>
          <w:rFonts w:ascii="Times New Roman" w:eastAsia="Times New Roman" w:hAnsi="Times New Roman" w:cs="Times New Roman"/>
          <w:sz w:val="24"/>
        </w:rPr>
        <w:t>nauczycieli,</w:t>
      </w:r>
      <w:r w:rsidRPr="003C479E">
        <w:rPr>
          <w:rFonts w:ascii="Times New Roman" w:eastAsia="Times New Roman" w:hAnsi="Times New Roman" w:cs="Times New Roman"/>
        </w:rPr>
        <w:tab/>
      </w:r>
      <w:r w:rsidR="00524897" w:rsidRPr="003C479E">
        <w:rPr>
          <w:rFonts w:ascii="Times New Roman" w:eastAsia="Times New Roman" w:hAnsi="Times New Roman" w:cs="Times New Roman"/>
          <w:sz w:val="23"/>
        </w:rPr>
        <w:t xml:space="preserve">rodziców </w:t>
      </w:r>
      <w:r w:rsidR="00423249" w:rsidRPr="003C479E">
        <w:rPr>
          <w:rFonts w:ascii="Times New Roman" w:eastAsia="Times New Roman" w:hAnsi="Times New Roman" w:cs="Times New Roman"/>
          <w:sz w:val="23"/>
        </w:rPr>
        <w:br/>
      </w:r>
      <w:r w:rsidR="00524897" w:rsidRPr="003C479E">
        <w:rPr>
          <w:rFonts w:ascii="Times New Roman" w:eastAsia="Times New Roman" w:hAnsi="Times New Roman" w:cs="Times New Roman"/>
          <w:sz w:val="23"/>
        </w:rPr>
        <w:t xml:space="preserve">i </w:t>
      </w:r>
      <w:r w:rsidRPr="003C479E">
        <w:rPr>
          <w:rFonts w:ascii="Times New Roman" w:eastAsia="Times New Roman" w:hAnsi="Times New Roman" w:cs="Times New Roman"/>
          <w:sz w:val="24"/>
        </w:rPr>
        <w:t>wychowanków/uczniów.</w:t>
      </w:r>
    </w:p>
    <w:p w:rsidR="00C72BF9" w:rsidRPr="003C479E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3C479E" w:rsidRDefault="00C72BF9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3C479E">
        <w:rPr>
          <w:rFonts w:ascii="Times New Roman" w:eastAsia="Times New Roman" w:hAnsi="Times New Roman" w:cs="Times New Roman"/>
          <w:b/>
          <w:sz w:val="24"/>
        </w:rPr>
        <w:t>Pracownicy administracji i obsługi:</w:t>
      </w:r>
    </w:p>
    <w:p w:rsidR="007765FF" w:rsidRPr="003C479E" w:rsidRDefault="00C72BF9" w:rsidP="007A2BE5">
      <w:pPr>
        <w:pStyle w:val="Akapitzlist"/>
        <w:numPr>
          <w:ilvl w:val="0"/>
          <w:numId w:val="54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dbają o bezpieczne warunki uczniów w szkole i w jej otoczeniu,</w:t>
      </w:r>
    </w:p>
    <w:p w:rsidR="00DE7915" w:rsidRPr="003C479E" w:rsidRDefault="00C72BF9" w:rsidP="007A2BE5">
      <w:pPr>
        <w:pStyle w:val="Akapitzlist"/>
        <w:numPr>
          <w:ilvl w:val="0"/>
          <w:numId w:val="54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ściśle   współpracują   z   dyrekcją   szkoły   i   nauczycielami   w   realizacji   zadań</w:t>
      </w:r>
      <w:r w:rsidR="00524897" w:rsidRPr="003C479E">
        <w:rPr>
          <w:rFonts w:ascii="Times New Roman" w:eastAsia="Times New Roman" w:hAnsi="Times New Roman" w:cs="Times New Roman"/>
          <w:sz w:val="24"/>
        </w:rPr>
        <w:t xml:space="preserve"> </w:t>
      </w:r>
      <w:r w:rsidRPr="003C479E">
        <w:rPr>
          <w:rFonts w:ascii="Times New Roman" w:eastAsia="Times New Roman" w:hAnsi="Times New Roman" w:cs="Times New Roman"/>
          <w:sz w:val="24"/>
        </w:rPr>
        <w:t>wychowawczych i profilaktycznych.</w:t>
      </w:r>
    </w:p>
    <w:p w:rsidR="00524897" w:rsidRPr="003C479E" w:rsidRDefault="00524897" w:rsidP="000B62AF">
      <w:pPr>
        <w:pStyle w:val="Nagwek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22" w:name="_Toc491718275"/>
      <w:r w:rsidRPr="003C479E">
        <w:rPr>
          <w:rFonts w:ascii="Times New Roman" w:hAnsi="Times New Roman" w:cs="Times New Roman"/>
          <w:color w:val="auto"/>
        </w:rPr>
        <w:t xml:space="preserve">Współpraca z </w:t>
      </w:r>
      <w:r w:rsidR="001C6C17" w:rsidRPr="003C479E">
        <w:rPr>
          <w:rFonts w:ascii="Times New Roman" w:hAnsi="Times New Roman" w:cs="Times New Roman"/>
          <w:color w:val="auto"/>
        </w:rPr>
        <w:t>rodzicam</w:t>
      </w:r>
      <w:r w:rsidRPr="003C479E">
        <w:rPr>
          <w:rFonts w:ascii="Times New Roman" w:hAnsi="Times New Roman" w:cs="Times New Roman"/>
          <w:color w:val="auto"/>
        </w:rPr>
        <w:t>i</w:t>
      </w:r>
      <w:bookmarkEnd w:id="22"/>
    </w:p>
    <w:p w:rsidR="00B145B4" w:rsidRPr="003C479E" w:rsidRDefault="00B145B4" w:rsidP="000B62AF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Zadaniem Zespołu Szkół jest podejmowanie współdziałania z rodzicami w ramach </w:t>
      </w:r>
      <w:r w:rsidR="00423249" w:rsidRPr="003C479E">
        <w:rPr>
          <w:rFonts w:ascii="Times New Roman" w:hAnsi="Times New Roman" w:cs="Times New Roman"/>
          <w:sz w:val="24"/>
          <w:szCs w:val="24"/>
        </w:rPr>
        <w:t>działań wychowawczych, profilaktycznych, edukacyjnych, rehabilitacyjnych i opiekuńczych</w:t>
      </w:r>
      <w:r w:rsidRPr="003C479E">
        <w:rPr>
          <w:rFonts w:ascii="Times New Roman" w:hAnsi="Times New Roman" w:cs="Times New Roman"/>
          <w:sz w:val="24"/>
          <w:szCs w:val="24"/>
        </w:rPr>
        <w:t xml:space="preserve"> nad wychowankiem/uczniem. Rodzice są partnerami w </w:t>
      </w:r>
      <w:r w:rsidR="00423249" w:rsidRPr="003C479E">
        <w:rPr>
          <w:rFonts w:ascii="Times New Roman" w:hAnsi="Times New Roman" w:cs="Times New Roman"/>
          <w:sz w:val="24"/>
          <w:szCs w:val="24"/>
        </w:rPr>
        <w:t>tej pracy, jednocześnie mają</w:t>
      </w:r>
      <w:r w:rsidRPr="003C479E">
        <w:rPr>
          <w:rFonts w:ascii="Times New Roman" w:hAnsi="Times New Roman" w:cs="Times New Roman"/>
          <w:sz w:val="24"/>
          <w:szCs w:val="24"/>
        </w:rPr>
        <w:t xml:space="preserve"> pierwotne i największe prawo do </w:t>
      </w:r>
      <w:r w:rsidR="009E1E9F" w:rsidRPr="003C479E">
        <w:rPr>
          <w:rFonts w:ascii="Times New Roman" w:hAnsi="Times New Roman" w:cs="Times New Roman"/>
          <w:sz w:val="24"/>
          <w:szCs w:val="24"/>
        </w:rPr>
        <w:t>wychowania</w:t>
      </w:r>
      <w:r w:rsidRPr="003C479E">
        <w:rPr>
          <w:rFonts w:ascii="Times New Roman" w:hAnsi="Times New Roman" w:cs="Times New Roman"/>
          <w:sz w:val="24"/>
          <w:szCs w:val="24"/>
        </w:rPr>
        <w:t xml:space="preserve"> i podejmowania decyzji dotyczących ich dzieci. </w:t>
      </w:r>
      <w:r w:rsidR="00934D86" w:rsidRPr="003C479E">
        <w:rPr>
          <w:rFonts w:ascii="Times New Roman" w:hAnsi="Times New Roman" w:cs="Times New Roman"/>
          <w:sz w:val="24"/>
          <w:szCs w:val="24"/>
        </w:rPr>
        <w:t xml:space="preserve">Szczegółowe zasady współpracy Zespołu Szkół z rodzicami wychowanków/uczniów reguluje odrębny dokument </w:t>
      </w:r>
      <w:r w:rsidR="00934D86" w:rsidRPr="003C479E">
        <w:rPr>
          <w:rFonts w:ascii="Times New Roman" w:hAnsi="Times New Roman" w:cs="Times New Roman"/>
          <w:i/>
          <w:sz w:val="24"/>
          <w:szCs w:val="24"/>
        </w:rPr>
        <w:t>Standardy współpracy z rodzicami</w:t>
      </w:r>
      <w:r w:rsidR="00934D86" w:rsidRPr="003C479E">
        <w:rPr>
          <w:rFonts w:ascii="Times New Roman" w:hAnsi="Times New Roman" w:cs="Times New Roman"/>
          <w:sz w:val="24"/>
          <w:szCs w:val="24"/>
        </w:rPr>
        <w:t>.</w:t>
      </w:r>
    </w:p>
    <w:p w:rsidR="00B145B4" w:rsidRPr="003C479E" w:rsidRDefault="00B145B4" w:rsidP="000B62AF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Efektywna współpraca szkoły ze środowiskiem rodzinnym powinna uwzględniać następujące aspekty: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3C479E" w:rsidRDefault="00423249" w:rsidP="00423249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artnerstwo (współpraca oparta o równorzędne prawa i obowiązki dotyczące wszystkich stron współdziała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w procesie wychowawczym),</w:t>
      </w:r>
    </w:p>
    <w:p w:rsidR="00B145B4" w:rsidRPr="003C479E" w:rsidRDefault="00423249" w:rsidP="00423249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ystematyczny i w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ielostronny przepływ informacji,</w:t>
      </w:r>
    </w:p>
    <w:p w:rsidR="00B145B4" w:rsidRPr="003C479E" w:rsidRDefault="00423249" w:rsidP="00423249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rzyjęcie i realizowa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spójnych celów wychowawczo-profilaktycznych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(obranie jednego kierunku działań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przez pracowników Zespołu Szkół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rodziców).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45B4" w:rsidRPr="003C479E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3" w:name="_Toc491718276"/>
      <w:r w:rsidRPr="003C479E">
        <w:rPr>
          <w:rFonts w:ascii="Times New Roman" w:eastAsia="Times New Roman" w:hAnsi="Times New Roman" w:cs="Times New Roman"/>
          <w:color w:val="auto"/>
          <w:lang w:eastAsia="pl-PL"/>
        </w:rPr>
        <w:t>Zadania Zespołu Szkół w zakresie współpracy z rod</w:t>
      </w:r>
      <w:r w:rsidR="00423249" w:rsidRPr="003C479E">
        <w:rPr>
          <w:rFonts w:ascii="Times New Roman" w:eastAsia="Times New Roman" w:hAnsi="Times New Roman" w:cs="Times New Roman"/>
          <w:color w:val="auto"/>
          <w:lang w:eastAsia="pl-PL"/>
        </w:rPr>
        <w:t>zicami (wspomaganie wychowawczo-profilaktycznej</w:t>
      </w:r>
      <w:r w:rsidRPr="003C479E">
        <w:rPr>
          <w:rFonts w:ascii="Times New Roman" w:eastAsia="Times New Roman" w:hAnsi="Times New Roman" w:cs="Times New Roman"/>
          <w:color w:val="auto"/>
          <w:lang w:eastAsia="pl-PL"/>
        </w:rPr>
        <w:t xml:space="preserve"> roli rodziny)</w:t>
      </w:r>
      <w:bookmarkEnd w:id="23"/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45B4" w:rsidRPr="003C479E" w:rsidRDefault="00B153AE" w:rsidP="000B62AF">
      <w:pPr>
        <w:pStyle w:val="Akapitzlist"/>
        <w:numPr>
          <w:ilvl w:val="0"/>
          <w:numId w:val="20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odejmowanie działań zmierzających do podnoszenia poziomu wiedzy psychologiczno-pedagogicznej rodziców oraz udzielania pomocy w </w:t>
      </w:r>
      <w:r w:rsidR="0035695F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problemach związanych z opieką,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wychowaniem</w:t>
      </w:r>
      <w:r w:rsidR="0035695F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profilaktyką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45B4" w:rsidRPr="003C479E" w:rsidRDefault="00B153AE" w:rsidP="000B62AF">
      <w:pPr>
        <w:pStyle w:val="Akapitzlist"/>
        <w:numPr>
          <w:ilvl w:val="0"/>
          <w:numId w:val="20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łączanie środowiska rodzinnego do ścisłego współdziałania w sprawach wychowania,</w:t>
      </w:r>
      <w:r w:rsidR="0035695F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profilaktyki,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kształcenia, rehabilitacji, opieki nad wychowankiem/</w:t>
      </w:r>
      <w:r w:rsidR="0035695F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uczniem,</w:t>
      </w:r>
    </w:p>
    <w:p w:rsidR="00B145B4" w:rsidRPr="003C479E" w:rsidRDefault="00B153AE" w:rsidP="000B62AF">
      <w:pPr>
        <w:pStyle w:val="Akapitzlist"/>
        <w:numPr>
          <w:ilvl w:val="0"/>
          <w:numId w:val="20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ziałania mające na celu angażowanie rodziców w życie oddziału terapeutycznego </w:t>
      </w:r>
      <w:r w:rsidR="0035695F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przedszkola/szkoły,</w:t>
      </w:r>
    </w:p>
    <w:p w:rsidR="00B145B4" w:rsidRPr="003C479E" w:rsidRDefault="00B153AE" w:rsidP="000B62AF">
      <w:pPr>
        <w:pStyle w:val="Akapitzlist"/>
        <w:numPr>
          <w:ilvl w:val="0"/>
          <w:numId w:val="20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ystematyczny kontakt z rodzicami oraz przekazywanie rodzicom rzetelnych informacji dotyczących wychowanka/ucznia.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45B4" w:rsidRPr="003C479E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4" w:name="_Toc491718277"/>
      <w:r w:rsidRPr="003C479E">
        <w:rPr>
          <w:rFonts w:ascii="Times New Roman" w:eastAsia="Times New Roman" w:hAnsi="Times New Roman" w:cs="Times New Roman"/>
          <w:color w:val="auto"/>
          <w:lang w:eastAsia="pl-PL"/>
        </w:rPr>
        <w:t>Zadania rodziców w zakresie współpracy z Zespołem Szkół</w:t>
      </w:r>
      <w:bookmarkEnd w:id="24"/>
    </w:p>
    <w:p w:rsidR="00B145B4" w:rsidRPr="003C479E" w:rsidRDefault="00B153AE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opełnienie czynności związanych ze zgłoszeniem dziecka do przedszkola/szkoły,</w:t>
      </w:r>
    </w:p>
    <w:p w:rsidR="001C6C17" w:rsidRPr="003C479E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apewnienie regularnego uczęszczania wychowanka/ucznia do przedszkola/szkoły, pisemnego lub ustnego usprawiedliwiania nieobecności wychowanka/ucznia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zajęciach,</w:t>
      </w:r>
    </w:p>
    <w:p w:rsidR="00CD5571" w:rsidRPr="003C479E" w:rsidRDefault="00CD5571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zasad bezpiecznego zachowania, wdrożonych w Zespole Szkół na czas epidemii COVID-19,</w:t>
      </w:r>
    </w:p>
    <w:p w:rsidR="001C6C17" w:rsidRPr="003C479E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n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iezbędne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przedszkola/s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</w:t>
      </w:r>
    </w:p>
    <w:p w:rsidR="001C6C17" w:rsidRPr="003C479E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banie o higienę osobistą wychowanka/ucznia,</w:t>
      </w:r>
    </w:p>
    <w:p w:rsidR="001C6C17" w:rsidRPr="003C479E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dziecku warunków umożliwiających przygotowanie się do zajęć,</w:t>
      </w:r>
    </w:p>
    <w:p w:rsidR="001C6C17" w:rsidRPr="003C479E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czestniczenie w zebraniach organizowanych przez wychowawcę/lidera zespołu terapeutycznego i zebraniach szkolnych,</w:t>
      </w:r>
    </w:p>
    <w:p w:rsidR="001C6C17" w:rsidRPr="003C479E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 na indywidualne wezwanie z: wychowawcą/liderem zespołu terapeutycznego, nauczycielami poszczególnych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przedmiotów, psychologiem oraz d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yrektorem,</w:t>
      </w:r>
    </w:p>
    <w:p w:rsidR="001C6C17" w:rsidRPr="003C479E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i pomoc pracownikom Zespołu Szkół w rozwiązywaniu problemów dydaktycznych i wychowawczych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wychowanka/ucznia,</w:t>
      </w:r>
    </w:p>
    <w:p w:rsidR="001C6C17" w:rsidRPr="003C479E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z zespołem terapeutycznym w realizacji i osiąganiu wytyczonych </w:t>
      </w:r>
      <w:r w:rsidR="00B153AE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wychowanka/ucznia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usprawniania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ruchowego,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samoobsługi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i komunikacji,</w:t>
      </w:r>
    </w:p>
    <w:p w:rsidR="001C6C17" w:rsidRPr="003C479E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onoszenie materialnej odpowiedzialności za szkody wyrządzone przez wychowanka/ ucznia,</w:t>
      </w:r>
      <w:bookmarkStart w:id="25" w:name="page17"/>
      <w:bookmarkEnd w:id="25"/>
    </w:p>
    <w:p w:rsidR="001C6C17" w:rsidRPr="003C479E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opełnienie czynności związanych z dowozem dziecka do szkoły (współpraca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właściwym organem samorządu terytorialnego w zakresie rezerwacji środków finansowych na dowóz dziecka w danym roku szkolnym),</w:t>
      </w:r>
    </w:p>
    <w:p w:rsidR="001C6C17" w:rsidRPr="003C479E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czestniczenie i pomoc w organizowaniu imprez klasowych i szkolnych,</w:t>
      </w:r>
    </w:p>
    <w:p w:rsidR="00997668" w:rsidRPr="003C479E" w:rsidRDefault="0035695F" w:rsidP="00CD55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czestniczenie w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badaniach ankietowych</w:t>
      </w:r>
      <w:r w:rsidR="00997668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, sondażach, wywiadach,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6C17" w:rsidRPr="003C479E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6" w:name="_Toc491718278"/>
      <w:r w:rsidRPr="003C479E">
        <w:rPr>
          <w:rFonts w:ascii="Times New Roman" w:eastAsia="Times New Roman" w:hAnsi="Times New Roman" w:cs="Times New Roman"/>
          <w:color w:val="auto"/>
          <w:lang w:eastAsia="pl-PL"/>
        </w:rPr>
        <w:t>Formy współpracy:</w:t>
      </w:r>
      <w:bookmarkEnd w:id="26"/>
    </w:p>
    <w:p w:rsidR="001C6C17" w:rsidRPr="003C479E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ebrania rodziców (w ramach oddziału, ogólnoszkolne),</w:t>
      </w:r>
    </w:p>
    <w:p w:rsidR="001C6C17" w:rsidRPr="003C479E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ndywidualne s</w:t>
      </w:r>
      <w:r w:rsidR="00FE14AD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potkania, kontakty telefoniczne oraz za pośrednictwem </w:t>
      </w:r>
      <w:r w:rsidR="00EA11F1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r w:rsidR="00FE14AD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7DF0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konsultacje, 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informacji w zeszycie do korespondencji,</w:t>
      </w:r>
    </w:p>
    <w:p w:rsidR="001C6C17" w:rsidRPr="003C479E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ni otwarte dla rodziców,</w:t>
      </w:r>
    </w:p>
    <w:p w:rsidR="001C6C17" w:rsidRPr="003C479E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izyty patronażowe w domu wychowanka/ucznia,</w:t>
      </w:r>
    </w:p>
    <w:p w:rsidR="001C6C17" w:rsidRPr="003C479E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nstruktaż i pomoc w dobieraniu sprzętu ortopedycznego, komputerowego, innego,</w:t>
      </w:r>
    </w:p>
    <w:p w:rsidR="001C6C17" w:rsidRPr="003C479E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zkolenia z zakresu przenoszenia, karmienia, wykorzystania metod alternatywnej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i wspomagającej komunikacji oraz te</w:t>
      </w:r>
      <w:r w:rsidR="001C6C17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chnologii wspomagającej, innych,</w:t>
      </w:r>
    </w:p>
    <w:p w:rsidR="001C6C17" w:rsidRPr="003C479E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tworzeniu programu rehabilitacyjnego, wychowawczego i planu na życie,</w:t>
      </w:r>
    </w:p>
    <w:p w:rsidR="00B145B4" w:rsidRPr="003C479E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45B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przy organizowaniu uroczystości, imprez, wycieczek</w:t>
      </w:r>
      <w:r w:rsidR="00B145B4" w:rsidRPr="003C479E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6C17" w:rsidRPr="003C479E" w:rsidRDefault="00B145B4" w:rsidP="000B62AF">
      <w:pPr>
        <w:pStyle w:val="Nagwek1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7" w:name="_Toc491718279"/>
      <w:r w:rsidRPr="003C479E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Charakterystyka wychowanka</w:t>
      </w:r>
      <w:bookmarkEnd w:id="27"/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45B4" w:rsidRPr="003C479E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8" w:name="_Toc491718280"/>
      <w:r w:rsidRPr="003C479E">
        <w:rPr>
          <w:rFonts w:ascii="Times New Roman" w:hAnsi="Times New Roman" w:cs="Times New Roman"/>
          <w:color w:val="auto"/>
        </w:rPr>
        <w:t>Charakterystyka</w:t>
      </w:r>
      <w:r w:rsidRPr="003C479E">
        <w:rPr>
          <w:rFonts w:ascii="Times New Roman" w:eastAsia="Times New Roman" w:hAnsi="Times New Roman" w:cs="Times New Roman"/>
          <w:color w:val="auto"/>
          <w:lang w:eastAsia="pl-PL"/>
        </w:rPr>
        <w:t xml:space="preserve">  wychowanka  Niepublicznego  Przedszkola  Specjalnego  dla</w:t>
      </w:r>
      <w:r w:rsidR="001C6C17" w:rsidRPr="003C479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3C479E">
        <w:rPr>
          <w:rFonts w:ascii="Times New Roman" w:eastAsia="Times New Roman" w:hAnsi="Times New Roman" w:cs="Times New Roman"/>
          <w:color w:val="auto"/>
          <w:lang w:eastAsia="pl-PL"/>
        </w:rPr>
        <w:t>Dzieci Niepełnosprawnych „Krok za krokiem”</w:t>
      </w:r>
      <w:bookmarkEnd w:id="28"/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45B4" w:rsidRPr="003C479E" w:rsidRDefault="00B145B4" w:rsidP="000B62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będzie stwarzać sytuacje, aby wychowanek: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F75" w:rsidRPr="003C479E" w:rsidRDefault="008B7F75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Symbol" w:hAnsi="Times New Roman" w:cs="Times New Roman"/>
          <w:sz w:val="24"/>
          <w:szCs w:val="24"/>
          <w:lang w:eastAsia="pl-PL"/>
        </w:rPr>
        <w:t>przestrzega</w:t>
      </w:r>
      <w:r w:rsidR="00A37D98" w:rsidRPr="003C479E">
        <w:rPr>
          <w:rFonts w:ascii="Times New Roman" w:eastAsia="Symbol" w:hAnsi="Times New Roman" w:cs="Times New Roman"/>
          <w:sz w:val="24"/>
          <w:szCs w:val="24"/>
          <w:lang w:eastAsia="pl-PL"/>
        </w:rPr>
        <w:t>ł</w:t>
      </w:r>
      <w:r w:rsidR="00CD03E4" w:rsidRPr="003C479E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zasad</w:t>
      </w:r>
      <w:r w:rsidRPr="003C479E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bezpiecznego zachowania się w czasie epidemii COVID-19,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orientował się w tym, co dobre a co złe,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efektywnie radził sobie w trudnych sytuacjach (porażka, odroczenie/niezaspokojenie potrzeby, sytuacja konfliktu, sytuacje wymagające wzmożonego wysiłku),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współpracować w grupie rówieśniczej i z dorosłymi,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rozpoznawał własne uczucia, emocje, potrzeby oraz potrafił je komunikować,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rozpoznawał i nazywał stany emocjonalne innych osób,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dostrzegał zdolności, możliwości oraz ograniczenia własne i innych osób,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dostosowywał się do zasad współżycia społecznego obowiązujących w grupie,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okazywał szacunek rówieśnikom, rodzicom, pracownikom Zespołu Szkół,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wiedzę o zdrowiu oraz sposobach dbania o nie,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zdobył wiedzę o zasadach higieny i konieczności ich przestrzegania,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zdobył wiedzę dotyczącą właściwego odżywiania się,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wiedzę o sprawności fizycznej oraz wychowaniu zdrowotnym,</w:t>
      </w:r>
    </w:p>
    <w:p w:rsidR="004E1CEB" w:rsidRPr="003C479E" w:rsidRDefault="004E1CEB" w:rsidP="004E1CEB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Symbol" w:hAnsi="Times New Roman" w:cs="Times New Roman"/>
          <w:sz w:val="24"/>
          <w:szCs w:val="24"/>
          <w:lang w:eastAsia="pl-PL"/>
        </w:rPr>
        <w:t>rozumiał potrzebę dbania o środowisko,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wiedział jak zachować się i do kogo zwrócić w sytuacjach zagrożenia,</w:t>
      </w:r>
    </w:p>
    <w:p w:rsidR="009E7B16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umiał wypowiadać się poprzez muzykę, sztuki plastyczne, formy teatralne, </w:t>
      </w:r>
    </w:p>
    <w:p w:rsidR="00B145B4" w:rsidRPr="003C479E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wykorzystać nabyte w Przedszkolu umiejętności i wiedzę w sytuacjach życia codziennego (transfer),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3C479E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29" w:name="_Toc491718281"/>
      <w:r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Charakterystyka ucznia Niepublicznej Szkoły Podstawowej Specjalnej </w:t>
      </w:r>
      <w:r w:rsidR="0035695F"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dla uczniów z niepełnosprawnością ruchową, w tym z afazją oraz </w:t>
      </w:r>
      <w:r w:rsidR="0035695F"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dla uczniów ze sprzężonymi niepełnosprawnościami „Krok za krokiem” </w:t>
      </w:r>
      <w:r w:rsidR="0035695F"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Zamościu</w:t>
      </w:r>
      <w:bookmarkEnd w:id="29"/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będzie stwarzać sytuację, aby uczeń w miarę swoich możliwości: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21D" w:rsidRPr="003C479E" w:rsidRDefault="0025521D" w:rsidP="00A37D98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Symbol" w:hAnsi="Times New Roman" w:cs="Times New Roman"/>
          <w:sz w:val="24"/>
          <w:szCs w:val="24"/>
          <w:lang w:eastAsia="pl-PL"/>
        </w:rPr>
        <w:t>przestrzega</w:t>
      </w:r>
      <w:r w:rsidR="00A37D98" w:rsidRPr="003C479E">
        <w:rPr>
          <w:rFonts w:ascii="Times New Roman" w:eastAsia="Symbol" w:hAnsi="Times New Roman" w:cs="Times New Roman"/>
          <w:sz w:val="24"/>
          <w:szCs w:val="24"/>
          <w:lang w:eastAsia="pl-PL"/>
        </w:rPr>
        <w:t>ł</w:t>
      </w:r>
      <w:r w:rsidR="00CD03E4" w:rsidRPr="003C479E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zasad</w:t>
      </w:r>
      <w:r w:rsidRPr="003C479E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bezpiecznego zachowania się w czasie epidemii COVID-19,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odróżniał dobro od zła,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szanował siebie i innych,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przestrzegał ogólnie obowiązujących reguł dobrego zachowania,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  ukształtowany   system   wiadomości</w:t>
      </w:r>
      <w:r w:rsidR="00B55A2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faktów, zasad, teorii, praktyk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   umiejętności   </w:t>
      </w:r>
      <w:r w:rsidR="00B55A2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potrzebnych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do poznawania i rozumienia świat</w:t>
      </w:r>
      <w:r w:rsidR="00020223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a oraz</w:t>
      </w:r>
      <w:r w:rsidR="00B55A2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radzenia sobie w codziennych </w:t>
      </w:r>
      <w:r w:rsidR="00020223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</w:t>
      </w:r>
    </w:p>
    <w:p w:rsidR="00872F1F" w:rsidRPr="003C479E" w:rsidRDefault="00020223" w:rsidP="00872F1F">
      <w:pPr>
        <w:pStyle w:val="Akapitzlist"/>
        <w:numPr>
          <w:ilvl w:val="0"/>
          <w:numId w:val="27"/>
        </w:numPr>
        <w:tabs>
          <w:tab w:val="left" w:pos="64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F1F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 umiejętność identyfikacji własnych potrzeb edukacyjnych, umiejętność uczenia się oraz dążył do poszerzania i wzbogacania własnej wiedzy </w:t>
      </w:r>
      <w:r w:rsidR="00872F1F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zdobywania nowych kompetencji i umiejętności,</w:t>
      </w:r>
    </w:p>
    <w:p w:rsidR="0086212B" w:rsidRPr="003C479E" w:rsidRDefault="00B55A24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rozumiał użyteczność życiową</w:t>
      </w:r>
      <w:r w:rsidR="0035695F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wykorzystać nabyte w S</w:t>
      </w:r>
      <w:r w:rsidR="00020223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umiejętności i wiedzę podczas wykonywania zadań i rozwiązywania problemów oraz w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 życia codziennego (transfer),</w:t>
      </w:r>
    </w:p>
    <w:p w:rsidR="0086212B" w:rsidRPr="003C479E" w:rsidRDefault="00872F1F" w:rsidP="00EB7B13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umiejętność wyszukiwania, selekcjonowania i krytycznej analizy informacji, także z z wykorzystaniem środków multimedialnych oraz znał zagrożenia</w:t>
      </w:r>
      <w:r w:rsidR="007125D5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płynące z 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mediów</w:t>
      </w:r>
      <w:r w:rsidR="00EB7B13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2F1F" w:rsidRPr="003C479E" w:rsidRDefault="00872F1F" w:rsidP="00EB7B13">
      <w:pPr>
        <w:pStyle w:val="Akapitzlist"/>
        <w:numPr>
          <w:ilvl w:val="0"/>
          <w:numId w:val="27"/>
        </w:numPr>
        <w:tabs>
          <w:tab w:val="left" w:pos="64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potrafił sprawnie posługiwać się technologiami informacyjno-komunikacyjnymi,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wyrażać swoje potrzeby, opinie, poglądy, także z wykorzystaniem AAC,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znał zagrożenia ze strony przyrody, innych osób oraz związane ze zmianami, cywilizacyjnymi i potrafił adekwatnie reagować w sytuacjach zagrożenia,</w:t>
      </w:r>
    </w:p>
    <w:p w:rsidR="001418E1" w:rsidRPr="003C479E" w:rsidRDefault="001418E1" w:rsidP="001418E1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Symbol" w:hAnsi="Times New Roman" w:cs="Times New Roman"/>
          <w:sz w:val="24"/>
          <w:szCs w:val="24"/>
          <w:lang w:eastAsia="pl-PL"/>
        </w:rPr>
        <w:t>rozumiał potrzebę dbania o środowisko,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był świadomy przynależności społecznej (do rodziny, grupy rówieśniczej i wspólnoty narodowej),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tolerancyjny w stosunku do osób innej narodowości, tradycji kulturowej, osób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niepełnosprawnością,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szanował  swoją i cudzą własność,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dbał o swój wygląd i higienę osobistą,</w:t>
      </w:r>
    </w:p>
    <w:p w:rsidR="00020223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świadomie troszczył się o zdrowie </w:t>
      </w:r>
      <w:r w:rsidR="00020223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bezpieczeństwo swoje i innych, 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był chętny do podejmowania działań, potrafił współpracować z grupą, poszukiwał rozwiązań problemów,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rozpoznawał i nazwał swoje uczucia oraz rozwiązał konflikty bez agresji,</w:t>
      </w:r>
    </w:p>
    <w:p w:rsidR="0086212B" w:rsidRPr="003C479E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dokonywać adekwatnej oceny własnych możliwości i ograniczeń,</w:t>
      </w:r>
    </w:p>
    <w:p w:rsidR="00020223" w:rsidRPr="003C479E" w:rsidRDefault="00020223" w:rsidP="00020223">
      <w:pPr>
        <w:pStyle w:val="Akapitzlist"/>
        <w:numPr>
          <w:ilvl w:val="0"/>
          <w:numId w:val="27"/>
        </w:numPr>
        <w:tabs>
          <w:tab w:val="left" w:pos="64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potrafił rozpoznać podstawowe wartości i dokonać właściwej ich hierarchizacji,</w:t>
      </w:r>
    </w:p>
    <w:p w:rsidR="00020223" w:rsidRPr="003C479E" w:rsidRDefault="00020223" w:rsidP="00020223">
      <w:pPr>
        <w:pStyle w:val="Akapitzlist"/>
        <w:numPr>
          <w:ilvl w:val="0"/>
          <w:numId w:val="27"/>
        </w:numPr>
        <w:tabs>
          <w:tab w:val="left" w:pos="64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wykształconą refleksyjną postawę wobec człowieka i przyrody, powinności moralnych oraz wobec różnych sytuacji życiowych,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3C479E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30" w:name="_Toc491718282"/>
      <w:r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Sylwetka ucznia z niepełnosprawnością intelektualną w stopniu umiarkowanym i znacznym</w:t>
      </w:r>
      <w:bookmarkEnd w:id="30"/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3C479E" w:rsidRDefault="00B145B4" w:rsidP="000B62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będzie stwarzać sytuację, aby uczeń w miarę swoich możliwości: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12B" w:rsidRPr="003C479E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motywację oraz umiejętności, aby porozumiewać się z otoczeniem werbalnie lub pozawerbalnie w dostępny sobie sposób (z wykorzystaniem AAC),</w:t>
      </w:r>
    </w:p>
    <w:p w:rsidR="0086212B" w:rsidRPr="003C479E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był zainteresowany najbliższym otoczeniem i środowiskiem społeczno-przyrodniczym oraz posiadał podstawowe wiadomości na jego temat,</w:t>
      </w:r>
    </w:p>
    <w:p w:rsidR="00FA3A5B" w:rsidRPr="003C479E" w:rsidRDefault="00FA3A5B" w:rsidP="001A0AF2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miał poczucie przynależności do rodziny, środowiska lokalnego i państwa,</w:t>
      </w:r>
    </w:p>
    <w:p w:rsidR="00A22CB9" w:rsidRPr="003C479E" w:rsidRDefault="001A0AF2" w:rsidP="00A22CB9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uczestniczył w różnych formach życia społecznego oraz kulturalnego,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równi z innymi członkami danej zbiorowości,</w:t>
      </w:r>
    </w:p>
    <w:p w:rsidR="001A0AF2" w:rsidRPr="003C479E" w:rsidRDefault="001A0AF2" w:rsidP="001A0AF2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czuł się odpowiedzialny za swoje funkcjonowanie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rodzinie, szkole, znał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przestrzegał reguły współżycia społecznego,</w:t>
      </w:r>
    </w:p>
    <w:p w:rsidR="0086212B" w:rsidRPr="003C479E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podstawowe wiadomości i umiejętności z zakresu czytania i pisania oraz elementarne umiejętności matematyczne (na miarę swoich możliwości),</w:t>
      </w:r>
    </w:p>
    <w:p w:rsidR="0086212B" w:rsidRPr="003C479E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zaspokajał swoje podstawowe potrzeby życiowe (w miarę swoich możliwości),</w:t>
      </w:r>
    </w:p>
    <w:p w:rsidR="00C81F84" w:rsidRPr="003C479E" w:rsidRDefault="0035695F" w:rsidP="00812261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 poczucie decydowania o sobie, był zaradny w życiu codziennym adekwatnie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indywidualnego poziomu sprawności i umiejętności,</w:t>
      </w:r>
    </w:p>
    <w:p w:rsidR="0086212B" w:rsidRPr="003C479E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wyrażał w sposób akceptowany społecznie swoje potrzeby i emocje,</w:t>
      </w:r>
    </w:p>
    <w:p w:rsidR="00C81F84" w:rsidRPr="003C479E" w:rsidRDefault="00C81F84" w:rsidP="00812261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zwrócić się o pomoc,</w:t>
      </w:r>
    </w:p>
    <w:p w:rsidR="0086212B" w:rsidRPr="003C479E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troszczył się o zdrowie, higienę i bezpieczeństwo własne i innych,</w:t>
      </w:r>
    </w:p>
    <w:p w:rsidR="00A86B2B" w:rsidRPr="003C479E" w:rsidRDefault="00812261" w:rsidP="00A86B2B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rozpoznawał zagrożenia, wiedział jak się wobec nich zachować i kto może mu pomóc,</w:t>
      </w:r>
    </w:p>
    <w:p w:rsidR="00A22CB9" w:rsidRPr="003C479E" w:rsidRDefault="00A22CB9" w:rsidP="00A86B2B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Symbol" w:hAnsi="Times New Roman" w:cs="Times New Roman"/>
          <w:sz w:val="24"/>
          <w:szCs w:val="24"/>
          <w:lang w:eastAsia="pl-PL"/>
        </w:rPr>
        <w:t>rozumiał potrzebę dbania o środowisko,</w:t>
      </w:r>
    </w:p>
    <w:p w:rsidR="00B145B4" w:rsidRPr="003C479E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współpracował po</w:t>
      </w:r>
      <w:r w:rsidR="003E0C14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dczas ćwiczeń i zajęć ruchowych,</w:t>
      </w:r>
    </w:p>
    <w:p w:rsidR="003E0C14" w:rsidRPr="003C479E" w:rsidRDefault="003E0C14" w:rsidP="003E0C14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na miarę swoich możliwości intelektualnych orientował się w ważnych wydarzeniach: swojego środowiska, klasy, szkoły, rodziny.</w:t>
      </w:r>
    </w:p>
    <w:p w:rsidR="001C6C17" w:rsidRPr="003C479E" w:rsidRDefault="001C6C17" w:rsidP="000B62AF">
      <w:p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3C479E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31" w:name="_Toc491718285"/>
      <w:r w:rsidRPr="003C47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Charakterystyka ucznia Niepublicznej Specjalnej Szkoły Przysposabiającej do Pracy „Krok za krokiem” w Zamościu</w:t>
      </w:r>
      <w:bookmarkEnd w:id="31"/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3C479E" w:rsidRDefault="00B145B4" w:rsidP="00CD7EEA">
      <w:pPr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szkoły powinien znać swoje możliwości, umiejętno</w:t>
      </w:r>
      <w:r w:rsidR="00CD7EEA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ści i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mocne strony</w:t>
      </w:r>
      <w:r w:rsidR="00CD7EEA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 jednocześnie świadomym własnej niepełnosprawności i wynikających z niej ograniczeń. Absolwent kończący naukę w szkole, w miarę swoich możliwości, powinien także orientować się w aktualnych wydarzeniach w najbliższym środowisku, kraju, na świecie </w:t>
      </w:r>
      <w:r w:rsidR="00CD7EEA"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i aktywnie uczestniczyć w życiu społecznym.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będzie stwarzać sytuację, aby uczeń w miarę swoich możliwości:</w:t>
      </w:r>
    </w:p>
    <w:p w:rsidR="00B145B4" w:rsidRPr="003C479E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przygotowany do pełnienia różnych ról społecznych oraz autonomicznego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 miarę możliwości rozwojowych) i aktywnego dorosłego życia,</w:t>
      </w: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 motywację do porozumiewania się drugą osobą, komunikowania potrzeb </w:t>
      </w: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stanów emocjonalnych (z uwzględnieniem wykorzystania AAC),</w:t>
      </w: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dążył do utrwalania i poszerzania zakresu posiadanej wiedzy i nabywania nowych umiejętności,</w:t>
      </w: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właściwie ukształtowane postawy wobec pracy, w aspekcie motywacji, kompetencji i wykonania,</w:t>
      </w: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był przygotowany do posługiwania się narzędziami, maszynami i urządzeniami oraz opanował proste umiejętności i czynności pracy,</w:t>
      </w: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dokonać adekwatnej oceny swojej pracy i korygować ewentualne usterki.</w:t>
      </w: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przestrzegał zasad bezpieczeństwa pracy,</w:t>
      </w: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był przygotowany do podjęcia samodzielnej lub wspomaganej pracy na określonym stanowisku, na wolnym lub chronionym rynku pracy,</w:t>
      </w: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potrafił aktywnie uczestniczyć w poszukiwaniu pracy z wykorzystaniem różnych źródeł informacji,</w:t>
      </w: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poczucie odpowiedzialności za samodzielnie dokonywane wybory i decyzje,</w:t>
      </w: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umiejętność samodzielnego organizowania wypoczynku i czasu wolnego,</w:t>
      </w:r>
    </w:p>
    <w:p w:rsidR="0086212B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rozwijał zdolności i zainteresowania i wykazywał przejawy kreatywności,</w:t>
      </w:r>
    </w:p>
    <w:p w:rsidR="00B145B4" w:rsidRPr="003C479E" w:rsidRDefault="00CD7EEA" w:rsidP="007A2BE5">
      <w:pPr>
        <w:pStyle w:val="Akapitzlist"/>
        <w:numPr>
          <w:ilvl w:val="0"/>
          <w:numId w:val="29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3C479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doskonalił własną sprawność i wydolność fizyczną oraz miał ukształtowane postawy nawyki sprzyjające dbaniu o własne zdrowie i zdrowie innych.</w:t>
      </w:r>
    </w:p>
    <w:p w:rsidR="00A37F1C" w:rsidRPr="003C479E" w:rsidRDefault="00A37F1C" w:rsidP="000B62AF">
      <w:pPr>
        <w:pStyle w:val="Nagwek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491718286"/>
      <w:r w:rsidRPr="003C479E">
        <w:rPr>
          <w:rFonts w:ascii="Times New Roman" w:hAnsi="Times New Roman" w:cs="Times New Roman"/>
          <w:color w:val="auto"/>
          <w:szCs w:val="24"/>
        </w:rPr>
        <w:t>Procedura badania efektywności programu</w:t>
      </w:r>
      <w:r w:rsidR="00C67924" w:rsidRPr="003C479E">
        <w:rPr>
          <w:rFonts w:ascii="Times New Roman" w:hAnsi="Times New Roman" w:cs="Times New Roman"/>
          <w:color w:val="auto"/>
          <w:szCs w:val="24"/>
        </w:rPr>
        <w:t>. Ewaluacja.</w:t>
      </w:r>
      <w:bookmarkEnd w:id="32"/>
    </w:p>
    <w:p w:rsidR="004E7A34" w:rsidRPr="003C479E" w:rsidRDefault="00C67924" w:rsidP="000B62AF">
      <w:pPr>
        <w:spacing w:line="360" w:lineRule="auto"/>
        <w:ind w:left="1" w:firstLine="43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Program wychowawczo-profilaktyczny Zespołu Szkół</w:t>
      </w:r>
      <w:r w:rsidRPr="003C47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C479E">
        <w:rPr>
          <w:rFonts w:ascii="Times New Roman" w:eastAsia="Times New Roman" w:hAnsi="Times New Roman" w:cs="Times New Roman"/>
          <w:sz w:val="24"/>
        </w:rPr>
        <w:t>nie jest dokumentem zamkniętym</w:t>
      </w:r>
      <w:r w:rsidRPr="003C47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C479E">
        <w:rPr>
          <w:rFonts w:ascii="Times New Roman" w:eastAsia="Times New Roman" w:hAnsi="Times New Roman" w:cs="Times New Roman"/>
          <w:sz w:val="24"/>
        </w:rPr>
        <w:t>- ulega zmianom</w:t>
      </w:r>
      <w:r w:rsidRPr="003C47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C479E">
        <w:rPr>
          <w:rFonts w:ascii="Times New Roman" w:eastAsia="Times New Roman" w:hAnsi="Times New Roman" w:cs="Times New Roman"/>
          <w:sz w:val="24"/>
        </w:rPr>
        <w:t xml:space="preserve">wraz ze zmieniającymi się warunkami i potrzebami środowiska. </w:t>
      </w:r>
      <w:r w:rsidR="00CD7EEA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>Jest zapisem swoistych oczekiwań i przewidywań,</w:t>
      </w:r>
      <w:r w:rsidR="00921794" w:rsidRPr="003C479E">
        <w:rPr>
          <w:rFonts w:ascii="Times New Roman" w:eastAsia="Times New Roman" w:hAnsi="Times New Roman" w:cs="Times New Roman"/>
          <w:sz w:val="24"/>
        </w:rPr>
        <w:t xml:space="preserve"> dotyczących efektów wychowania </w:t>
      </w:r>
      <w:r w:rsidRPr="003C479E">
        <w:rPr>
          <w:rFonts w:ascii="Times New Roman" w:eastAsia="Times New Roman" w:hAnsi="Times New Roman" w:cs="Times New Roman"/>
          <w:sz w:val="24"/>
        </w:rPr>
        <w:t>przedszkolnego i szkolnego. W celu dokonania analizy skuteczności przyjęte</w:t>
      </w:r>
      <w:r w:rsidR="000B62AF" w:rsidRPr="003C479E">
        <w:rPr>
          <w:rFonts w:ascii="Times New Roman" w:eastAsia="Times New Roman" w:hAnsi="Times New Roman" w:cs="Times New Roman"/>
          <w:sz w:val="24"/>
        </w:rPr>
        <w:t>go PW-P</w:t>
      </w:r>
      <w:r w:rsidRPr="003C479E">
        <w:rPr>
          <w:rFonts w:ascii="Times New Roman" w:eastAsia="Times New Roman" w:hAnsi="Times New Roman" w:cs="Times New Roman"/>
          <w:sz w:val="24"/>
        </w:rPr>
        <w:t xml:space="preserve"> szkoły, konieczne jest dokonywanie systematy</w:t>
      </w:r>
      <w:r w:rsidR="00921794" w:rsidRPr="003C479E">
        <w:rPr>
          <w:rFonts w:ascii="Times New Roman" w:eastAsia="Times New Roman" w:hAnsi="Times New Roman" w:cs="Times New Roman"/>
          <w:sz w:val="24"/>
        </w:rPr>
        <w:t xml:space="preserve">cznej </w:t>
      </w:r>
      <w:r w:rsidRPr="003C479E">
        <w:rPr>
          <w:rFonts w:ascii="Times New Roman" w:eastAsia="Times New Roman" w:hAnsi="Times New Roman" w:cs="Times New Roman"/>
          <w:sz w:val="24"/>
        </w:rPr>
        <w:t>diagnozy jego efektów.</w:t>
      </w:r>
      <w:r w:rsidR="00934FA9" w:rsidRPr="003C479E">
        <w:rPr>
          <w:rFonts w:ascii="Times New Roman" w:eastAsia="Times New Roman" w:hAnsi="Times New Roman" w:cs="Times New Roman"/>
          <w:sz w:val="24"/>
        </w:rPr>
        <w:t xml:space="preserve"> Będzie ona polegać </w:t>
      </w:r>
      <w:r w:rsidR="00CD7EEA" w:rsidRPr="003C479E">
        <w:rPr>
          <w:rFonts w:ascii="Times New Roman" w:eastAsia="Times New Roman" w:hAnsi="Times New Roman" w:cs="Times New Roman"/>
          <w:sz w:val="24"/>
        </w:rPr>
        <w:br/>
      </w:r>
      <w:r w:rsidR="00934FA9" w:rsidRPr="003C479E">
        <w:rPr>
          <w:rFonts w:ascii="Times New Roman" w:eastAsia="Times New Roman" w:hAnsi="Times New Roman" w:cs="Times New Roman"/>
          <w:sz w:val="24"/>
        </w:rPr>
        <w:t xml:space="preserve">na konfrontacji zamierzonych celów wychowawczych i profilaktycznych z osiągnięciami </w:t>
      </w:r>
      <w:r w:rsidR="00CD7EEA" w:rsidRPr="003C479E">
        <w:rPr>
          <w:rFonts w:ascii="Times New Roman" w:eastAsia="Times New Roman" w:hAnsi="Times New Roman" w:cs="Times New Roman"/>
          <w:sz w:val="24"/>
        </w:rPr>
        <w:br/>
      </w:r>
      <w:r w:rsidR="00934FA9" w:rsidRPr="003C479E">
        <w:rPr>
          <w:rFonts w:ascii="Times New Roman" w:eastAsia="Times New Roman" w:hAnsi="Times New Roman" w:cs="Times New Roman"/>
          <w:sz w:val="24"/>
        </w:rPr>
        <w:t>w tych wymiarach.</w:t>
      </w:r>
      <w:r w:rsidRPr="003C479E">
        <w:rPr>
          <w:rFonts w:ascii="Times New Roman" w:eastAsia="Times New Roman" w:hAnsi="Times New Roman" w:cs="Times New Roman"/>
          <w:sz w:val="24"/>
        </w:rPr>
        <w:t xml:space="preserve"> </w:t>
      </w:r>
    </w:p>
    <w:p w:rsidR="004E7A34" w:rsidRPr="003C479E" w:rsidRDefault="00CD7EEA" w:rsidP="000B62AF">
      <w:pPr>
        <w:spacing w:line="360" w:lineRule="auto"/>
        <w:ind w:left="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Ewaluacji podlegają</w:t>
      </w:r>
      <w:r w:rsidR="004E7A34" w:rsidRPr="003C479E">
        <w:rPr>
          <w:rFonts w:ascii="Times New Roman" w:hAnsi="Times New Roman" w:cs="Times New Roman"/>
          <w:sz w:val="24"/>
          <w:szCs w:val="24"/>
        </w:rPr>
        <w:t>:</w:t>
      </w:r>
    </w:p>
    <w:p w:rsidR="004E7A34" w:rsidRPr="003C479E" w:rsidRDefault="004E7A34" w:rsidP="000B62AF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- </w:t>
      </w:r>
      <w:r w:rsidR="00CD7EEA" w:rsidRPr="003C479E">
        <w:rPr>
          <w:rFonts w:ascii="Times New Roman" w:hAnsi="Times New Roman" w:cs="Times New Roman"/>
          <w:b/>
          <w:sz w:val="24"/>
          <w:szCs w:val="24"/>
        </w:rPr>
        <w:t>cele</w:t>
      </w:r>
      <w:r w:rsidRPr="003C479E">
        <w:rPr>
          <w:rFonts w:ascii="Times New Roman" w:hAnsi="Times New Roman" w:cs="Times New Roman"/>
          <w:b/>
          <w:sz w:val="24"/>
          <w:szCs w:val="24"/>
        </w:rPr>
        <w:t>:</w:t>
      </w:r>
      <w:r w:rsidRPr="003C479E">
        <w:rPr>
          <w:rFonts w:ascii="Times New Roman" w:hAnsi="Times New Roman" w:cs="Times New Roman"/>
          <w:sz w:val="24"/>
          <w:szCs w:val="24"/>
        </w:rPr>
        <w:t xml:space="preserve"> sprawdzenie, czy zaplanowane cele zostały osiągnięte w zamierzonym czasie i przy wykorzystaniu zaplanowanych sposobów i środków</w:t>
      </w:r>
      <w:r w:rsidR="00CD7EEA" w:rsidRPr="003C479E">
        <w:rPr>
          <w:rFonts w:ascii="Times New Roman" w:hAnsi="Times New Roman" w:cs="Times New Roman"/>
          <w:sz w:val="24"/>
          <w:szCs w:val="24"/>
        </w:rPr>
        <w:t>,</w:t>
      </w:r>
    </w:p>
    <w:p w:rsidR="004E7A34" w:rsidRPr="003C479E" w:rsidRDefault="004E7A34" w:rsidP="000B62AF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- </w:t>
      </w:r>
      <w:r w:rsidR="00CD7EEA" w:rsidRPr="003C479E">
        <w:rPr>
          <w:rFonts w:ascii="Times New Roman" w:hAnsi="Times New Roman" w:cs="Times New Roman"/>
          <w:b/>
          <w:sz w:val="24"/>
          <w:szCs w:val="24"/>
        </w:rPr>
        <w:t>wyniki</w:t>
      </w:r>
      <w:r w:rsidRPr="003C479E">
        <w:rPr>
          <w:rFonts w:ascii="Times New Roman" w:hAnsi="Times New Roman" w:cs="Times New Roman"/>
          <w:b/>
          <w:sz w:val="24"/>
          <w:szCs w:val="24"/>
        </w:rPr>
        <w:t>:</w:t>
      </w:r>
      <w:r w:rsidRPr="003C479E">
        <w:rPr>
          <w:rFonts w:ascii="Times New Roman" w:hAnsi="Times New Roman" w:cs="Times New Roman"/>
          <w:sz w:val="24"/>
          <w:szCs w:val="24"/>
        </w:rPr>
        <w:t xml:space="preserve"> sprawdzenie wszystkich korzyści (np. przyrost wiedzy, rozwój umiejętności </w:t>
      </w:r>
      <w:r w:rsidR="00CD7EEA" w:rsidRPr="003C479E">
        <w:rPr>
          <w:rFonts w:ascii="Times New Roman" w:hAnsi="Times New Roman" w:cs="Times New Roman"/>
          <w:sz w:val="24"/>
          <w:szCs w:val="24"/>
        </w:rPr>
        <w:br/>
      </w:r>
      <w:r w:rsidRPr="003C479E">
        <w:rPr>
          <w:rFonts w:ascii="Times New Roman" w:hAnsi="Times New Roman" w:cs="Times New Roman"/>
          <w:sz w:val="24"/>
          <w:szCs w:val="24"/>
        </w:rPr>
        <w:t>i kompetencji, zmiany w postawach, zachowaniu i stylu życia) lub strat, jakie odniosły osoby poddane działaniom</w:t>
      </w:r>
      <w:r w:rsidR="00CD7EEA" w:rsidRPr="003C479E">
        <w:rPr>
          <w:rFonts w:ascii="Times New Roman" w:hAnsi="Times New Roman" w:cs="Times New Roman"/>
          <w:sz w:val="24"/>
          <w:szCs w:val="24"/>
        </w:rPr>
        <w:t>,</w:t>
      </w:r>
    </w:p>
    <w:p w:rsidR="004E7A34" w:rsidRPr="003C479E" w:rsidRDefault="00CD7EEA" w:rsidP="000B62AF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b/>
          <w:sz w:val="24"/>
          <w:szCs w:val="24"/>
        </w:rPr>
        <w:t>- procesy</w:t>
      </w:r>
      <w:r w:rsidR="004E7A34" w:rsidRPr="003C47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7A34" w:rsidRPr="003C479E">
        <w:rPr>
          <w:rFonts w:ascii="Times New Roman" w:hAnsi="Times New Roman" w:cs="Times New Roman"/>
          <w:sz w:val="24"/>
          <w:szCs w:val="24"/>
        </w:rPr>
        <w:t>analiza działań, które ułatwiły lub utrudniły osiągnięcie celów i konkretnych wyników</w:t>
      </w:r>
      <w:r w:rsidRPr="003C479E">
        <w:rPr>
          <w:rFonts w:ascii="Times New Roman" w:hAnsi="Times New Roman" w:cs="Times New Roman"/>
          <w:sz w:val="24"/>
          <w:szCs w:val="24"/>
        </w:rPr>
        <w:t>.</w:t>
      </w:r>
    </w:p>
    <w:p w:rsidR="009E1E9F" w:rsidRPr="003C479E" w:rsidRDefault="00244E1D" w:rsidP="000B62AF">
      <w:pPr>
        <w:spacing w:line="360" w:lineRule="auto"/>
        <w:ind w:left="1" w:firstLine="283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Monitorowania</w:t>
      </w:r>
      <w:r w:rsidR="00C67924" w:rsidRPr="003C479E">
        <w:rPr>
          <w:rFonts w:ascii="Times New Roman" w:eastAsia="Times New Roman" w:hAnsi="Times New Roman" w:cs="Times New Roman"/>
          <w:sz w:val="24"/>
        </w:rPr>
        <w:t xml:space="preserve"> dokonują wszyscy wychowawcy/liderzy, nauczyciele oraz </w:t>
      </w:r>
      <w:r w:rsidR="004E7A34" w:rsidRPr="003C479E">
        <w:rPr>
          <w:rFonts w:ascii="Times New Roman" w:eastAsia="Times New Roman" w:hAnsi="Times New Roman" w:cs="Times New Roman"/>
          <w:sz w:val="24"/>
        </w:rPr>
        <w:t>d</w:t>
      </w:r>
      <w:r w:rsidRPr="003C479E">
        <w:rPr>
          <w:rFonts w:ascii="Times New Roman" w:eastAsia="Times New Roman" w:hAnsi="Times New Roman" w:cs="Times New Roman"/>
          <w:sz w:val="24"/>
        </w:rPr>
        <w:t>yrektor. Monitorowanie</w:t>
      </w:r>
      <w:r w:rsidR="00C67924" w:rsidRPr="003C479E">
        <w:rPr>
          <w:rFonts w:ascii="Times New Roman" w:eastAsia="Times New Roman" w:hAnsi="Times New Roman" w:cs="Times New Roman"/>
          <w:sz w:val="24"/>
        </w:rPr>
        <w:t xml:space="preserve"> uwz</w:t>
      </w:r>
      <w:r w:rsidR="00CD7EEA" w:rsidRPr="003C479E">
        <w:rPr>
          <w:rFonts w:ascii="Times New Roman" w:eastAsia="Times New Roman" w:hAnsi="Times New Roman" w:cs="Times New Roman"/>
          <w:sz w:val="24"/>
        </w:rPr>
        <w:t>ględnia</w:t>
      </w:r>
      <w:r w:rsidR="00C67924" w:rsidRPr="003C479E">
        <w:rPr>
          <w:rFonts w:ascii="Times New Roman" w:eastAsia="Times New Roman" w:hAnsi="Times New Roman" w:cs="Times New Roman"/>
          <w:sz w:val="24"/>
        </w:rPr>
        <w:t xml:space="preserve"> opinie zebrane od rodziców i samych uczniów.</w:t>
      </w:r>
      <w:r w:rsidR="00934FA9" w:rsidRPr="003C479E">
        <w:rPr>
          <w:rFonts w:ascii="Times New Roman" w:eastAsia="Times New Roman" w:hAnsi="Times New Roman" w:cs="Times New Roman"/>
          <w:sz w:val="24"/>
        </w:rPr>
        <w:t xml:space="preserve"> </w:t>
      </w:r>
      <w:r w:rsidR="00C67924" w:rsidRPr="003C479E">
        <w:rPr>
          <w:rFonts w:ascii="Times New Roman" w:eastAsia="Times New Roman" w:hAnsi="Times New Roman" w:cs="Times New Roman"/>
          <w:sz w:val="24"/>
        </w:rPr>
        <w:t xml:space="preserve">Uzyskane informacje i wnioski pozwolą na dokonanie ewentualnych zmian w Programie. </w:t>
      </w:r>
      <w:r w:rsidR="00934FA9" w:rsidRPr="003C479E">
        <w:rPr>
          <w:rFonts w:ascii="Times New Roman" w:eastAsia="Times New Roman" w:hAnsi="Times New Roman" w:cs="Times New Roman"/>
          <w:sz w:val="24"/>
        </w:rPr>
        <w:t xml:space="preserve">Zmianie mogą podlegać wszystkie aspekty programu, a więc jego cele, zadania, struktura, treść, </w:t>
      </w:r>
      <w:r w:rsidR="00022E24" w:rsidRPr="003C479E">
        <w:rPr>
          <w:rFonts w:ascii="Times New Roman" w:eastAsia="Times New Roman" w:hAnsi="Times New Roman" w:cs="Times New Roman"/>
          <w:sz w:val="24"/>
        </w:rPr>
        <w:t>kadra realizująca czy strategia.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Dyrekcja szkoły podejmuje decyzję odnoś</w:t>
      </w:r>
      <w:r w:rsidR="00022E24" w:rsidRPr="003C479E">
        <w:rPr>
          <w:rFonts w:ascii="Times New Roman" w:hAnsi="Times New Roman" w:cs="Times New Roman"/>
          <w:sz w:val="24"/>
          <w:szCs w:val="24"/>
        </w:rPr>
        <w:t xml:space="preserve">nie obszaru i rodzaju badania skuteczności programu </w:t>
      </w:r>
      <w:r w:rsidRPr="003C479E">
        <w:rPr>
          <w:rFonts w:ascii="Times New Roman" w:hAnsi="Times New Roman" w:cs="Times New Roman"/>
          <w:sz w:val="24"/>
          <w:szCs w:val="24"/>
        </w:rPr>
        <w:t>podlegającej ocenie w danym roku szkolnym.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lastRenderedPageBreak/>
        <w:t>Realizatore</w:t>
      </w:r>
      <w:r w:rsidR="00022E24" w:rsidRPr="003C479E">
        <w:rPr>
          <w:rFonts w:ascii="Times New Roman" w:hAnsi="Times New Roman" w:cs="Times New Roman"/>
          <w:sz w:val="24"/>
          <w:szCs w:val="24"/>
        </w:rPr>
        <w:t>m działań badawczych</w:t>
      </w:r>
      <w:r w:rsidRPr="003C479E">
        <w:rPr>
          <w:rFonts w:ascii="Times New Roman" w:hAnsi="Times New Roman" w:cs="Times New Roman"/>
          <w:sz w:val="24"/>
          <w:szCs w:val="24"/>
        </w:rPr>
        <w:t xml:space="preserve"> jest powołany przez dyrekcję zespół </w:t>
      </w:r>
      <w:r w:rsidR="00443D05" w:rsidRPr="003C479E">
        <w:rPr>
          <w:rFonts w:ascii="Times New Roman" w:hAnsi="Times New Roman" w:cs="Times New Roman"/>
          <w:sz w:val="24"/>
          <w:szCs w:val="24"/>
        </w:rPr>
        <w:br/>
      </w:r>
      <w:r w:rsidR="00244E1D" w:rsidRPr="003C479E">
        <w:rPr>
          <w:rFonts w:ascii="Times New Roman" w:hAnsi="Times New Roman" w:cs="Times New Roman"/>
          <w:sz w:val="24"/>
          <w:szCs w:val="24"/>
        </w:rPr>
        <w:t xml:space="preserve">ds. </w:t>
      </w:r>
      <w:r w:rsidRPr="003C479E">
        <w:rPr>
          <w:rFonts w:ascii="Times New Roman" w:hAnsi="Times New Roman" w:cs="Times New Roman"/>
          <w:sz w:val="24"/>
          <w:szCs w:val="24"/>
        </w:rPr>
        <w:t>Szkolnego Programu Wychowawczo – Profilaktyczne</w:t>
      </w:r>
      <w:r w:rsidR="00022E24" w:rsidRPr="003C479E">
        <w:rPr>
          <w:rFonts w:ascii="Times New Roman" w:hAnsi="Times New Roman" w:cs="Times New Roman"/>
          <w:sz w:val="24"/>
          <w:szCs w:val="24"/>
        </w:rPr>
        <w:t xml:space="preserve">go oraz wychowawcy/liderzy zespołów terapeutycznych. </w:t>
      </w:r>
      <w:r w:rsidRPr="003C479E">
        <w:rPr>
          <w:rFonts w:ascii="Times New Roman" w:hAnsi="Times New Roman" w:cs="Times New Roman"/>
          <w:sz w:val="24"/>
          <w:szCs w:val="24"/>
        </w:rPr>
        <w:t>Odbior</w:t>
      </w:r>
      <w:r w:rsidR="00022E24" w:rsidRPr="003C479E">
        <w:rPr>
          <w:rFonts w:ascii="Times New Roman" w:hAnsi="Times New Roman" w:cs="Times New Roman"/>
          <w:sz w:val="24"/>
          <w:szCs w:val="24"/>
        </w:rPr>
        <w:t>cą raportu z monitorowania</w:t>
      </w:r>
      <w:r w:rsidR="00CD7EEA" w:rsidRPr="003C479E">
        <w:rPr>
          <w:rFonts w:ascii="Times New Roman" w:hAnsi="Times New Roman" w:cs="Times New Roman"/>
          <w:sz w:val="24"/>
          <w:szCs w:val="24"/>
        </w:rPr>
        <w:t>, który</w:t>
      </w:r>
      <w:r w:rsidRPr="003C479E">
        <w:rPr>
          <w:rFonts w:ascii="Times New Roman" w:hAnsi="Times New Roman" w:cs="Times New Roman"/>
          <w:sz w:val="24"/>
          <w:szCs w:val="24"/>
        </w:rPr>
        <w:t xml:space="preserve"> wy</w:t>
      </w:r>
      <w:r w:rsidR="00CD7EEA" w:rsidRPr="003C479E">
        <w:rPr>
          <w:rFonts w:ascii="Times New Roman" w:hAnsi="Times New Roman" w:cs="Times New Roman"/>
          <w:sz w:val="24"/>
          <w:szCs w:val="24"/>
        </w:rPr>
        <w:t>korzysta wyniki do modyfikacji P</w:t>
      </w:r>
      <w:r w:rsidRPr="003C479E">
        <w:rPr>
          <w:rFonts w:ascii="Times New Roman" w:hAnsi="Times New Roman" w:cs="Times New Roman"/>
          <w:sz w:val="24"/>
          <w:szCs w:val="24"/>
        </w:rPr>
        <w:t>rogr</w:t>
      </w:r>
      <w:r w:rsidR="00CD7EEA" w:rsidRPr="003C479E">
        <w:rPr>
          <w:rFonts w:ascii="Times New Roman" w:hAnsi="Times New Roman" w:cs="Times New Roman"/>
          <w:sz w:val="24"/>
          <w:szCs w:val="24"/>
        </w:rPr>
        <w:t xml:space="preserve">amu </w:t>
      </w:r>
      <w:r w:rsidRPr="003C479E">
        <w:rPr>
          <w:rFonts w:ascii="Times New Roman" w:hAnsi="Times New Roman" w:cs="Times New Roman"/>
          <w:sz w:val="24"/>
          <w:szCs w:val="24"/>
        </w:rPr>
        <w:t xml:space="preserve"> jest zespó</w:t>
      </w:r>
      <w:r w:rsidR="00022E24" w:rsidRPr="003C479E">
        <w:rPr>
          <w:rFonts w:ascii="Times New Roman" w:hAnsi="Times New Roman" w:cs="Times New Roman"/>
          <w:sz w:val="24"/>
          <w:szCs w:val="24"/>
        </w:rPr>
        <w:t>ł ds.</w:t>
      </w:r>
      <w:r w:rsidR="004E7A34" w:rsidRPr="003C479E">
        <w:rPr>
          <w:rFonts w:ascii="Times New Roman" w:hAnsi="Times New Roman" w:cs="Times New Roman"/>
          <w:sz w:val="24"/>
          <w:szCs w:val="24"/>
        </w:rPr>
        <w:t>PW-P.</w:t>
      </w:r>
      <w:r w:rsidRPr="003C4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Dyrekcja szkoł</w:t>
      </w:r>
      <w:r w:rsidR="00022E24" w:rsidRPr="003C479E">
        <w:rPr>
          <w:rFonts w:ascii="Times New Roman" w:hAnsi="Times New Roman" w:cs="Times New Roman"/>
          <w:sz w:val="24"/>
          <w:szCs w:val="24"/>
        </w:rPr>
        <w:t xml:space="preserve">y określa wskaźniki </w:t>
      </w:r>
      <w:r w:rsidRPr="003C479E">
        <w:rPr>
          <w:rFonts w:ascii="Times New Roman" w:hAnsi="Times New Roman" w:cs="Times New Roman"/>
          <w:sz w:val="24"/>
          <w:szCs w:val="24"/>
        </w:rPr>
        <w:t>(zewnętrznie obserwowalne i mierzalne cechy np. zachowania, postawy, itp., które pozwolą sprawdzić skuteczność działań programu) oraz pytania kluczowe odnośnie tych wskaźników, które będą uwzględniały: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- charakterystykę ilościową (ile występuje określonych cech/zachowań/postaw, jak często się pojawiają i jakie jest ich nasilenie)</w:t>
      </w:r>
      <w:r w:rsidR="00CD7EEA" w:rsidRPr="003C479E">
        <w:rPr>
          <w:rFonts w:ascii="Times New Roman" w:hAnsi="Times New Roman" w:cs="Times New Roman"/>
          <w:sz w:val="24"/>
          <w:szCs w:val="24"/>
        </w:rPr>
        <w:t>,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- charakterystykę jakościową (jakie są to cechy/zachowania/postawy)</w:t>
      </w:r>
      <w:r w:rsidR="00CD7EEA" w:rsidRPr="003C479E">
        <w:rPr>
          <w:rFonts w:ascii="Times New Roman" w:hAnsi="Times New Roman" w:cs="Times New Roman"/>
          <w:sz w:val="24"/>
          <w:szCs w:val="24"/>
        </w:rPr>
        <w:t>,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- pojawianie się lub eliminowanie określonych cech/zachowań/postaw</w:t>
      </w:r>
      <w:r w:rsidR="00CD7EEA" w:rsidRPr="003C479E">
        <w:rPr>
          <w:rFonts w:ascii="Times New Roman" w:hAnsi="Times New Roman" w:cs="Times New Roman"/>
          <w:sz w:val="24"/>
          <w:szCs w:val="24"/>
        </w:rPr>
        <w:t>,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- nasilanie się lub słabnięcie tych cech/zachowań/postaw na skutek podejmowanych działań wychowawczo-profilaktycznych.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Zespó</w:t>
      </w:r>
      <w:r w:rsidR="00022E24" w:rsidRPr="003C479E">
        <w:rPr>
          <w:rFonts w:ascii="Times New Roman" w:hAnsi="Times New Roman" w:cs="Times New Roman"/>
          <w:sz w:val="24"/>
          <w:szCs w:val="24"/>
        </w:rPr>
        <w:t xml:space="preserve">ł ds. </w:t>
      </w:r>
      <w:r w:rsidRPr="003C479E">
        <w:rPr>
          <w:rFonts w:ascii="Times New Roman" w:hAnsi="Times New Roman" w:cs="Times New Roman"/>
          <w:sz w:val="24"/>
          <w:szCs w:val="24"/>
        </w:rPr>
        <w:t>Szkolnego Programu Wychowawczo – Profilaktycznego  określa</w:t>
      </w:r>
      <w:r w:rsidR="00022E24" w:rsidRPr="003C479E">
        <w:rPr>
          <w:rFonts w:ascii="Times New Roman" w:hAnsi="Times New Roman" w:cs="Times New Roman"/>
          <w:sz w:val="24"/>
          <w:szCs w:val="24"/>
        </w:rPr>
        <w:t xml:space="preserve"> źródła informacji</w:t>
      </w:r>
      <w:r w:rsidRPr="003C479E">
        <w:rPr>
          <w:rFonts w:ascii="Times New Roman" w:hAnsi="Times New Roman" w:cs="Times New Roman"/>
          <w:sz w:val="24"/>
          <w:szCs w:val="24"/>
        </w:rPr>
        <w:t>: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I źródło- nauczyciele, terapeuci, psycholodzy, uczniowie, rodzice, itp.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II źródło- dokumentacja szkolna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III źródło- osoby i instytucje zewnętrzne.</w:t>
      </w:r>
    </w:p>
    <w:p w:rsidR="009E1E9F" w:rsidRPr="003C479E" w:rsidRDefault="00022E24" w:rsidP="00022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Działania badawcze i monitorowanie</w:t>
      </w:r>
      <w:r w:rsidR="009E1E9F" w:rsidRPr="003C479E">
        <w:rPr>
          <w:rFonts w:ascii="Times New Roman" w:hAnsi="Times New Roman" w:cs="Times New Roman"/>
          <w:sz w:val="24"/>
          <w:szCs w:val="24"/>
        </w:rPr>
        <w:t xml:space="preserve"> przeprowadza się dwa razy w ciągu roku szkolnego (w grudniu i w maju).</w:t>
      </w:r>
    </w:p>
    <w:p w:rsidR="00886EAD" w:rsidRPr="003C479E" w:rsidRDefault="00886EAD" w:rsidP="000B62AF">
      <w:pPr>
        <w:spacing w:line="360" w:lineRule="auto"/>
        <w:ind w:left="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E1E9F" w:rsidRPr="003C479E" w:rsidRDefault="009E1E9F" w:rsidP="000B62AF">
      <w:pPr>
        <w:spacing w:line="360" w:lineRule="auto"/>
        <w:ind w:left="1" w:firstLine="14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Główną metodą badawczą jest metoda ankietowa. </w:t>
      </w:r>
      <w:r w:rsidRPr="003C479E">
        <w:rPr>
          <w:rFonts w:ascii="Times New Roman" w:eastAsia="Times New Roman" w:hAnsi="Times New Roman" w:cs="Times New Roman"/>
          <w:sz w:val="24"/>
        </w:rPr>
        <w:t xml:space="preserve">Diagnoza dokonywana będzie </w:t>
      </w:r>
      <w:r w:rsidR="00443D05" w:rsidRPr="003C479E">
        <w:rPr>
          <w:rFonts w:ascii="Times New Roman" w:eastAsia="Times New Roman" w:hAnsi="Times New Roman" w:cs="Times New Roman"/>
          <w:sz w:val="24"/>
        </w:rPr>
        <w:br/>
      </w:r>
      <w:r w:rsidRPr="003C479E">
        <w:rPr>
          <w:rFonts w:ascii="Times New Roman" w:eastAsia="Times New Roman" w:hAnsi="Times New Roman" w:cs="Times New Roman"/>
          <w:sz w:val="24"/>
        </w:rPr>
        <w:t>z wykorzystaniem takich metod jak:</w:t>
      </w:r>
    </w:p>
    <w:p w:rsidR="009E1E9F" w:rsidRPr="003C479E" w:rsidRDefault="009E1E9F" w:rsidP="000B62AF">
      <w:pPr>
        <w:numPr>
          <w:ilvl w:val="0"/>
          <w:numId w:val="12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obserwacja,</w:t>
      </w:r>
    </w:p>
    <w:p w:rsidR="009E1E9F" w:rsidRPr="003C479E" w:rsidRDefault="009E1E9F" w:rsidP="000B62AF">
      <w:pPr>
        <w:numPr>
          <w:ilvl w:val="0"/>
          <w:numId w:val="12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wywiad, rozmowa,</w:t>
      </w:r>
    </w:p>
    <w:p w:rsidR="009E1E9F" w:rsidRPr="003C479E" w:rsidRDefault="009E1E9F" w:rsidP="000B62AF">
      <w:pPr>
        <w:numPr>
          <w:ilvl w:val="0"/>
          <w:numId w:val="12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ankieta, kwestionariusz</w:t>
      </w:r>
    </w:p>
    <w:p w:rsidR="009E1E9F" w:rsidRPr="003C479E" w:rsidRDefault="009E1E9F" w:rsidP="000B62AF">
      <w:pPr>
        <w:numPr>
          <w:ilvl w:val="0"/>
          <w:numId w:val="12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</w:rPr>
      </w:pPr>
      <w:r w:rsidRPr="003C479E">
        <w:rPr>
          <w:rFonts w:ascii="Times New Roman" w:eastAsia="Times New Roman" w:hAnsi="Times New Roman" w:cs="Times New Roman"/>
          <w:sz w:val="24"/>
        </w:rPr>
        <w:t>analiza pracy i wytworów,</w:t>
      </w:r>
    </w:p>
    <w:p w:rsidR="00886EAD" w:rsidRPr="003C479E" w:rsidRDefault="009E1E9F" w:rsidP="00886EAD">
      <w:pPr>
        <w:tabs>
          <w:tab w:val="left" w:pos="141"/>
        </w:tabs>
        <w:spacing w:after="0" w:line="360" w:lineRule="auto"/>
        <w:ind w:left="-140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eastAsia="Times New Roman" w:hAnsi="Times New Roman" w:cs="Times New Roman"/>
          <w:sz w:val="24"/>
        </w:rPr>
        <w:lastRenderedPageBreak/>
        <w:t>- analiza dokumentów</w:t>
      </w:r>
      <w:r w:rsidRPr="003C4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9F" w:rsidRPr="003C479E" w:rsidRDefault="009E1E9F" w:rsidP="00886EAD">
      <w:pPr>
        <w:tabs>
          <w:tab w:val="left" w:pos="141"/>
        </w:tabs>
        <w:spacing w:after="0" w:line="360" w:lineRule="auto"/>
        <w:ind w:left="-140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- w wyjątkowych sytuacjach metoda analizy przypadku, za którą</w:t>
      </w:r>
      <w:r w:rsidR="00886EAD" w:rsidRPr="003C479E">
        <w:rPr>
          <w:rFonts w:ascii="Times New Roman" w:hAnsi="Times New Roman" w:cs="Times New Roman"/>
          <w:sz w:val="24"/>
          <w:szCs w:val="24"/>
        </w:rPr>
        <w:t xml:space="preserve"> odpowiedzialny jest psycholog/</w:t>
      </w:r>
      <w:r w:rsidRPr="003C479E">
        <w:rPr>
          <w:rFonts w:ascii="Times New Roman" w:hAnsi="Times New Roman" w:cs="Times New Roman"/>
          <w:sz w:val="24"/>
          <w:szCs w:val="24"/>
        </w:rPr>
        <w:t>członek zespoł</w:t>
      </w:r>
      <w:r w:rsidR="00022E24" w:rsidRPr="003C479E">
        <w:rPr>
          <w:rFonts w:ascii="Times New Roman" w:hAnsi="Times New Roman" w:cs="Times New Roman"/>
          <w:sz w:val="24"/>
          <w:szCs w:val="24"/>
        </w:rPr>
        <w:t xml:space="preserve">u ds. </w:t>
      </w:r>
      <w:r w:rsidR="00886EAD" w:rsidRPr="003C479E">
        <w:rPr>
          <w:rFonts w:ascii="Times New Roman" w:hAnsi="Times New Roman" w:cs="Times New Roman"/>
          <w:sz w:val="24"/>
          <w:szCs w:val="24"/>
        </w:rPr>
        <w:t>Szkolnego Programu Wychowawczo-P</w:t>
      </w:r>
      <w:r w:rsidRPr="003C479E">
        <w:rPr>
          <w:rFonts w:ascii="Times New Roman" w:hAnsi="Times New Roman" w:cs="Times New Roman"/>
          <w:sz w:val="24"/>
          <w:szCs w:val="24"/>
        </w:rPr>
        <w:t>rofilaktycznego.</w:t>
      </w:r>
    </w:p>
    <w:p w:rsidR="009E1E9F" w:rsidRPr="003C479E" w:rsidRDefault="00022E24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Wyniki badań i dane z zakresu monitorowania</w:t>
      </w:r>
      <w:r w:rsidR="009E1E9F" w:rsidRPr="003C479E">
        <w:rPr>
          <w:rFonts w:ascii="Times New Roman" w:hAnsi="Times New Roman" w:cs="Times New Roman"/>
          <w:sz w:val="24"/>
          <w:szCs w:val="24"/>
        </w:rPr>
        <w:t xml:space="preserve"> gromadzi i poddaje analizie op</w:t>
      </w:r>
      <w:r w:rsidRPr="003C479E">
        <w:rPr>
          <w:rFonts w:ascii="Times New Roman" w:hAnsi="Times New Roman" w:cs="Times New Roman"/>
          <w:sz w:val="24"/>
          <w:szCs w:val="24"/>
        </w:rPr>
        <w:t>isowej zespól ds. S</w:t>
      </w:r>
      <w:r w:rsidR="004E7A34" w:rsidRPr="003C479E">
        <w:rPr>
          <w:rFonts w:ascii="Times New Roman" w:hAnsi="Times New Roman" w:cs="Times New Roman"/>
          <w:sz w:val="24"/>
          <w:szCs w:val="24"/>
        </w:rPr>
        <w:t>P</w:t>
      </w:r>
      <w:r w:rsidR="009E1E9F" w:rsidRPr="003C479E">
        <w:rPr>
          <w:rFonts w:ascii="Times New Roman" w:hAnsi="Times New Roman" w:cs="Times New Roman"/>
          <w:sz w:val="24"/>
          <w:szCs w:val="24"/>
        </w:rPr>
        <w:t>W-P dwa razy w roku szkolnym.</w:t>
      </w:r>
    </w:p>
    <w:p w:rsidR="009E1E9F" w:rsidRPr="003C479E" w:rsidRDefault="009E1E9F" w:rsidP="00D437DC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Analiza danych pozwoli na określenie prawidłowości występujących w środowisku szkolnym:</w:t>
      </w:r>
    </w:p>
    <w:p w:rsidR="009E1E9F" w:rsidRPr="003C479E" w:rsidRDefault="009E1E9F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- postęp w dojrzewaniu uczniów</w:t>
      </w:r>
      <w:r w:rsidR="00886EAD" w:rsidRPr="003C479E">
        <w:rPr>
          <w:rFonts w:ascii="Times New Roman" w:hAnsi="Times New Roman" w:cs="Times New Roman"/>
          <w:sz w:val="24"/>
          <w:szCs w:val="24"/>
        </w:rPr>
        <w:t>,</w:t>
      </w:r>
    </w:p>
    <w:p w:rsidR="009E1E9F" w:rsidRPr="003C479E" w:rsidRDefault="009E1E9F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- przejaw ograniczenia dojrzałości lub dysfunkcyjności</w:t>
      </w:r>
      <w:r w:rsidR="00886EAD" w:rsidRPr="003C479E">
        <w:rPr>
          <w:rFonts w:ascii="Times New Roman" w:hAnsi="Times New Roman" w:cs="Times New Roman"/>
          <w:sz w:val="24"/>
          <w:szCs w:val="24"/>
        </w:rPr>
        <w:t>,</w:t>
      </w:r>
    </w:p>
    <w:p w:rsidR="009E1E9F" w:rsidRPr="003C479E" w:rsidRDefault="009E1E9F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- czynniki chroniące, które sprzyjają rozwojowi i zdrowemu życiu</w:t>
      </w:r>
      <w:r w:rsidR="00886EAD" w:rsidRPr="003C479E">
        <w:rPr>
          <w:rFonts w:ascii="Times New Roman" w:hAnsi="Times New Roman" w:cs="Times New Roman"/>
          <w:sz w:val="24"/>
          <w:szCs w:val="24"/>
        </w:rPr>
        <w:t>,</w:t>
      </w:r>
    </w:p>
    <w:p w:rsidR="009E1E9F" w:rsidRPr="003C479E" w:rsidRDefault="009E1E9F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- czynniki ryzyka, utrudniające dojrzewanie i sprzyjające dysfunkcjom.</w:t>
      </w:r>
    </w:p>
    <w:p w:rsidR="00886EAD" w:rsidRPr="003C479E" w:rsidRDefault="00886EAD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E1E9F" w:rsidRPr="003C479E" w:rsidRDefault="009E1E9F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Na tej podstawie określa się zmiany, które należy wprowadzi</w:t>
      </w:r>
      <w:r w:rsidR="00886EAD" w:rsidRPr="003C479E">
        <w:rPr>
          <w:rFonts w:ascii="Times New Roman" w:hAnsi="Times New Roman" w:cs="Times New Roman"/>
          <w:sz w:val="24"/>
          <w:szCs w:val="24"/>
        </w:rPr>
        <w:t>ć do obowiązującego dotychczas P</w:t>
      </w:r>
      <w:r w:rsidRPr="003C479E">
        <w:rPr>
          <w:rFonts w:ascii="Times New Roman" w:hAnsi="Times New Roman" w:cs="Times New Roman"/>
          <w:sz w:val="24"/>
          <w:szCs w:val="24"/>
        </w:rPr>
        <w:t>rogramu wychowawczo-profilaktycznego szkoły.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Określone z</w:t>
      </w:r>
      <w:r w:rsidR="00886EAD" w:rsidRPr="003C479E">
        <w:rPr>
          <w:rFonts w:ascii="Times New Roman" w:hAnsi="Times New Roman" w:cs="Times New Roman"/>
          <w:sz w:val="24"/>
          <w:szCs w:val="24"/>
        </w:rPr>
        <w:t>miany zatwierdza Dyrektor Zespołu Szkół</w:t>
      </w:r>
      <w:r w:rsidRPr="003C479E">
        <w:rPr>
          <w:rFonts w:ascii="Times New Roman" w:hAnsi="Times New Roman" w:cs="Times New Roman"/>
          <w:sz w:val="24"/>
          <w:szCs w:val="24"/>
        </w:rPr>
        <w:t xml:space="preserve"> i Rada Pedagogiczna.</w:t>
      </w:r>
    </w:p>
    <w:p w:rsidR="009E1E9F" w:rsidRPr="003C479E" w:rsidRDefault="00886EAD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Zespół</w:t>
      </w:r>
      <w:r w:rsidR="00D437DC" w:rsidRPr="003C479E">
        <w:rPr>
          <w:rFonts w:ascii="Times New Roman" w:hAnsi="Times New Roman" w:cs="Times New Roman"/>
          <w:sz w:val="24"/>
          <w:szCs w:val="24"/>
        </w:rPr>
        <w:t xml:space="preserve"> ds. </w:t>
      </w:r>
      <w:r w:rsidR="009E1E9F" w:rsidRPr="003C479E">
        <w:rPr>
          <w:rFonts w:ascii="Times New Roman" w:hAnsi="Times New Roman" w:cs="Times New Roman"/>
          <w:sz w:val="24"/>
          <w:szCs w:val="24"/>
        </w:rPr>
        <w:t>Szkolnego Programu Wychowawczo – Profilak</w:t>
      </w:r>
      <w:r w:rsidRPr="003C479E">
        <w:rPr>
          <w:rFonts w:ascii="Times New Roman" w:hAnsi="Times New Roman" w:cs="Times New Roman"/>
          <w:sz w:val="24"/>
          <w:szCs w:val="24"/>
        </w:rPr>
        <w:t>tycznego  dokonuje modyfikacji P</w:t>
      </w:r>
      <w:r w:rsidR="009E1E9F" w:rsidRPr="003C479E">
        <w:rPr>
          <w:rFonts w:ascii="Times New Roman" w:hAnsi="Times New Roman" w:cs="Times New Roman"/>
          <w:sz w:val="24"/>
          <w:szCs w:val="24"/>
        </w:rPr>
        <w:t>rogramu wychowawczo-profilaktycznego szkoły do końca bieżącego roku szkolnego.</w:t>
      </w:r>
    </w:p>
    <w:p w:rsidR="00886EAD" w:rsidRPr="003C479E" w:rsidRDefault="009E1E9F" w:rsidP="00EA11F1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 xml:space="preserve">Cele i zadania zawarte w </w:t>
      </w:r>
      <w:r w:rsidR="00886EAD" w:rsidRPr="003C479E">
        <w:rPr>
          <w:rFonts w:ascii="Times New Roman" w:hAnsi="Times New Roman" w:cs="Times New Roman"/>
          <w:sz w:val="24"/>
          <w:szCs w:val="24"/>
        </w:rPr>
        <w:t>PW-P stanowią podstawę</w:t>
      </w:r>
      <w:r w:rsidRPr="003C479E">
        <w:rPr>
          <w:rFonts w:ascii="Times New Roman" w:hAnsi="Times New Roman" w:cs="Times New Roman"/>
          <w:sz w:val="24"/>
          <w:szCs w:val="24"/>
        </w:rPr>
        <w:t xml:space="preserve"> do opracowania planów wychowawczo-profilaktycznych dla poszczególnych zespołów klasowych.</w:t>
      </w:r>
      <w:r w:rsidR="00886EAD" w:rsidRPr="003C479E">
        <w:rPr>
          <w:rFonts w:ascii="Times New Roman" w:hAnsi="Times New Roman" w:cs="Times New Roman"/>
          <w:sz w:val="24"/>
          <w:szCs w:val="24"/>
        </w:rPr>
        <w:t xml:space="preserve"> </w:t>
      </w:r>
      <w:r w:rsidRPr="003C479E">
        <w:rPr>
          <w:rFonts w:ascii="Times New Roman" w:hAnsi="Times New Roman" w:cs="Times New Roman"/>
          <w:sz w:val="24"/>
          <w:szCs w:val="24"/>
        </w:rPr>
        <w:t>Osobami odpowiedzialnymi za tworzenie tych planów są lide</w:t>
      </w:r>
      <w:r w:rsidR="00EA11F1" w:rsidRPr="003C479E">
        <w:rPr>
          <w:rFonts w:ascii="Times New Roman" w:hAnsi="Times New Roman" w:cs="Times New Roman"/>
          <w:sz w:val="24"/>
          <w:szCs w:val="24"/>
        </w:rPr>
        <w:t>rzy zespołów i wychowawcy klas.</w:t>
      </w:r>
    </w:p>
    <w:p w:rsidR="009E1E9F" w:rsidRPr="003C479E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Kolejność działań przy tworzeniu planu</w:t>
      </w:r>
      <w:r w:rsidR="00886EAD" w:rsidRPr="003C479E">
        <w:rPr>
          <w:rFonts w:ascii="Times New Roman" w:hAnsi="Times New Roman" w:cs="Times New Roman"/>
          <w:sz w:val="24"/>
          <w:szCs w:val="24"/>
        </w:rPr>
        <w:t xml:space="preserve"> wychowawczo-profilaktycznego klasy</w:t>
      </w:r>
      <w:r w:rsidRPr="003C479E">
        <w:rPr>
          <w:rFonts w:ascii="Times New Roman" w:hAnsi="Times New Roman" w:cs="Times New Roman"/>
          <w:sz w:val="24"/>
          <w:szCs w:val="24"/>
        </w:rPr>
        <w:t>:</w:t>
      </w:r>
    </w:p>
    <w:p w:rsidR="009E1E9F" w:rsidRPr="003C479E" w:rsidRDefault="009E1E9F" w:rsidP="007A2BE5">
      <w:pPr>
        <w:pStyle w:val="Akapitzlist"/>
        <w:numPr>
          <w:ilvl w:val="0"/>
          <w:numId w:val="55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Identyfikacja zasobów i potrzeb rozwojowych uczniów</w:t>
      </w:r>
      <w:r w:rsidR="00886EAD" w:rsidRPr="003C479E">
        <w:rPr>
          <w:rFonts w:ascii="Times New Roman" w:hAnsi="Times New Roman" w:cs="Times New Roman"/>
          <w:sz w:val="24"/>
          <w:szCs w:val="24"/>
        </w:rPr>
        <w:t>.</w:t>
      </w:r>
    </w:p>
    <w:p w:rsidR="009E1E9F" w:rsidRPr="003C479E" w:rsidRDefault="009E1E9F" w:rsidP="007A2BE5">
      <w:pPr>
        <w:pStyle w:val="Akapitzlist"/>
        <w:numPr>
          <w:ilvl w:val="0"/>
          <w:numId w:val="55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Określenie szczegółowych celów rozwojowych</w:t>
      </w:r>
      <w:r w:rsidR="00886EAD" w:rsidRPr="003C479E">
        <w:rPr>
          <w:rFonts w:ascii="Times New Roman" w:hAnsi="Times New Roman" w:cs="Times New Roman"/>
          <w:sz w:val="24"/>
          <w:szCs w:val="24"/>
        </w:rPr>
        <w:t>.</w:t>
      </w:r>
    </w:p>
    <w:p w:rsidR="009E1E9F" w:rsidRPr="003C479E" w:rsidRDefault="009E1E9F" w:rsidP="007A2BE5">
      <w:pPr>
        <w:pStyle w:val="Akapitzlist"/>
        <w:numPr>
          <w:ilvl w:val="0"/>
          <w:numId w:val="55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Określenie szczegółowych zadań wychowawczych i profilaktycznych</w:t>
      </w:r>
      <w:r w:rsidR="00886EAD" w:rsidRPr="003C479E">
        <w:rPr>
          <w:rFonts w:ascii="Times New Roman" w:hAnsi="Times New Roman" w:cs="Times New Roman"/>
          <w:sz w:val="24"/>
          <w:szCs w:val="24"/>
        </w:rPr>
        <w:t>.</w:t>
      </w:r>
    </w:p>
    <w:p w:rsidR="009E1E9F" w:rsidRPr="003C479E" w:rsidRDefault="009E1E9F" w:rsidP="007A2BE5">
      <w:pPr>
        <w:pStyle w:val="Akapitzlist"/>
        <w:numPr>
          <w:ilvl w:val="0"/>
          <w:numId w:val="55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Określenie treści i form działań wychowawcy i pozostałych nauczycieli</w:t>
      </w:r>
      <w:r w:rsidR="00886EAD" w:rsidRPr="003C479E">
        <w:rPr>
          <w:rFonts w:ascii="Times New Roman" w:hAnsi="Times New Roman" w:cs="Times New Roman"/>
          <w:sz w:val="24"/>
          <w:szCs w:val="24"/>
        </w:rPr>
        <w:t>.</w:t>
      </w:r>
    </w:p>
    <w:p w:rsidR="009E1E9F" w:rsidRPr="003C479E" w:rsidRDefault="009E1E9F" w:rsidP="007A2BE5">
      <w:pPr>
        <w:pStyle w:val="Akapitzlist"/>
        <w:numPr>
          <w:ilvl w:val="0"/>
          <w:numId w:val="55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Określenie osobistej odpowiedzialności wychowawcy i pozostałych nauczycieli</w:t>
      </w:r>
      <w:r w:rsidR="00886EAD" w:rsidRPr="003C479E">
        <w:rPr>
          <w:rFonts w:ascii="Times New Roman" w:hAnsi="Times New Roman" w:cs="Times New Roman"/>
          <w:sz w:val="24"/>
          <w:szCs w:val="24"/>
        </w:rPr>
        <w:t>.</w:t>
      </w:r>
    </w:p>
    <w:p w:rsidR="009E1E9F" w:rsidRPr="003C479E" w:rsidRDefault="009E1E9F" w:rsidP="007A2BE5">
      <w:pPr>
        <w:pStyle w:val="Akapitzlist"/>
        <w:numPr>
          <w:ilvl w:val="0"/>
          <w:numId w:val="55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Identyfikacja osób współpracujących i ich zadań</w:t>
      </w:r>
      <w:r w:rsidR="00886EAD" w:rsidRPr="003C479E">
        <w:rPr>
          <w:rFonts w:ascii="Times New Roman" w:hAnsi="Times New Roman" w:cs="Times New Roman"/>
          <w:sz w:val="24"/>
          <w:szCs w:val="24"/>
        </w:rPr>
        <w:t>.</w:t>
      </w:r>
    </w:p>
    <w:p w:rsidR="009E1E9F" w:rsidRPr="003C479E" w:rsidRDefault="009E1E9F" w:rsidP="007A2BE5">
      <w:pPr>
        <w:pStyle w:val="Akapitzlist"/>
        <w:numPr>
          <w:ilvl w:val="0"/>
          <w:numId w:val="55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C479E">
        <w:rPr>
          <w:rFonts w:ascii="Times New Roman" w:hAnsi="Times New Roman" w:cs="Times New Roman"/>
          <w:sz w:val="24"/>
          <w:szCs w:val="24"/>
        </w:rPr>
        <w:t>Określenie terminów realizacji poszczególnych zadań i osiągania celów.</w:t>
      </w:r>
      <w:bookmarkStart w:id="33" w:name="_GoBack"/>
      <w:bookmarkEnd w:id="33"/>
    </w:p>
    <w:sectPr w:rsidR="009E1E9F" w:rsidRPr="003C479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23" w:rsidRDefault="002E3C23" w:rsidP="007C2A30">
      <w:pPr>
        <w:spacing w:after="0" w:line="240" w:lineRule="auto"/>
      </w:pPr>
      <w:r>
        <w:separator/>
      </w:r>
    </w:p>
  </w:endnote>
  <w:endnote w:type="continuationSeparator" w:id="0">
    <w:p w:rsidR="002E3C23" w:rsidRDefault="002E3C23" w:rsidP="007C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Humnst777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3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A78" w:rsidRPr="000B5AF3" w:rsidRDefault="001B1A78">
        <w:pPr>
          <w:pStyle w:val="Stopka"/>
          <w:jc w:val="center"/>
          <w:rPr>
            <w:rFonts w:ascii="Times New Roman" w:hAnsi="Times New Roman" w:cs="Times New Roman"/>
          </w:rPr>
        </w:pPr>
        <w:r w:rsidRPr="000B5AF3">
          <w:rPr>
            <w:rFonts w:ascii="Times New Roman" w:hAnsi="Times New Roman" w:cs="Times New Roman"/>
          </w:rPr>
          <w:fldChar w:fldCharType="begin"/>
        </w:r>
        <w:r w:rsidRPr="000B5AF3">
          <w:rPr>
            <w:rFonts w:ascii="Times New Roman" w:hAnsi="Times New Roman" w:cs="Times New Roman"/>
          </w:rPr>
          <w:instrText>PAGE   \* MERGEFORMAT</w:instrText>
        </w:r>
        <w:r w:rsidRPr="000B5AF3">
          <w:rPr>
            <w:rFonts w:ascii="Times New Roman" w:hAnsi="Times New Roman" w:cs="Times New Roman"/>
          </w:rPr>
          <w:fldChar w:fldCharType="separate"/>
        </w:r>
        <w:r w:rsidR="003C479E">
          <w:rPr>
            <w:rFonts w:ascii="Times New Roman" w:hAnsi="Times New Roman" w:cs="Times New Roman"/>
            <w:noProof/>
          </w:rPr>
          <w:t>51</w:t>
        </w:r>
        <w:r w:rsidRPr="000B5AF3">
          <w:rPr>
            <w:rFonts w:ascii="Times New Roman" w:hAnsi="Times New Roman" w:cs="Times New Roman"/>
          </w:rPr>
          <w:fldChar w:fldCharType="end"/>
        </w:r>
      </w:p>
    </w:sdtContent>
  </w:sdt>
  <w:p w:rsidR="001B1A78" w:rsidRDefault="001B1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23" w:rsidRDefault="002E3C23" w:rsidP="007C2A30">
      <w:pPr>
        <w:spacing w:after="0" w:line="240" w:lineRule="auto"/>
      </w:pPr>
      <w:r>
        <w:separator/>
      </w:r>
    </w:p>
  </w:footnote>
  <w:footnote w:type="continuationSeparator" w:id="0">
    <w:p w:rsidR="002E3C23" w:rsidRDefault="002E3C23" w:rsidP="007C2A30">
      <w:pPr>
        <w:spacing w:after="0" w:line="240" w:lineRule="auto"/>
      </w:pPr>
      <w:r>
        <w:continuationSeparator/>
      </w:r>
    </w:p>
  </w:footnote>
  <w:footnote w:id="1">
    <w:p w:rsidR="001B1A78" w:rsidRDefault="001B1A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5EF3">
        <w:rPr>
          <w:rFonts w:ascii="Times New Roman" w:hAnsi="Times New Roman" w:cs="Times New Roman"/>
        </w:rPr>
        <w:t>Art.1 pkt 3 ustawy Prawo oświatowe.</w:t>
      </w:r>
    </w:p>
  </w:footnote>
  <w:footnote w:id="2">
    <w:p w:rsidR="001B1A78" w:rsidRPr="003D6704" w:rsidRDefault="001B1A78">
      <w:pPr>
        <w:pStyle w:val="Tekstprzypisudolnego"/>
        <w:rPr>
          <w:rFonts w:ascii="Times New Roman" w:hAnsi="Times New Roman" w:cs="Times New Roman"/>
        </w:rPr>
      </w:pPr>
      <w:r w:rsidRPr="003D6704">
        <w:rPr>
          <w:rStyle w:val="Odwoanieprzypisudolnego"/>
          <w:rFonts w:ascii="Times New Roman" w:hAnsi="Times New Roman" w:cs="Times New Roman"/>
        </w:rPr>
        <w:footnoteRef/>
      </w:r>
      <w:r w:rsidRPr="003D6704">
        <w:rPr>
          <w:rFonts w:ascii="Times New Roman" w:hAnsi="Times New Roman" w:cs="Times New Roman"/>
        </w:rPr>
        <w:t xml:space="preserve"> Gaś Z.B.</w:t>
      </w:r>
      <w:r>
        <w:rPr>
          <w:rFonts w:ascii="Times New Roman" w:hAnsi="Times New Roman" w:cs="Times New Roman"/>
        </w:rPr>
        <w:t>,</w:t>
      </w:r>
      <w:r w:rsidRPr="003D6704">
        <w:rPr>
          <w:rFonts w:ascii="Times New Roman" w:hAnsi="Times New Roman" w:cs="Times New Roman"/>
        </w:rPr>
        <w:t xml:space="preserve"> </w:t>
      </w:r>
      <w:r w:rsidRPr="003D670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Szkolny program profilaktyki: istota, konstruowanie, ewaluacja,</w:t>
      </w:r>
      <w:r w:rsidRPr="003D6704">
        <w:rPr>
          <w:rFonts w:ascii="Times New Roman" w:hAnsi="Times New Roman" w:cs="Times New Roman"/>
        </w:rPr>
        <w:t>2003, s.30.</w:t>
      </w:r>
    </w:p>
  </w:footnote>
  <w:footnote w:id="3">
    <w:p w:rsidR="001B1A78" w:rsidRDefault="001B1A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62AF">
        <w:rPr>
          <w:rFonts w:ascii="Times New Roman" w:hAnsi="Times New Roman" w:cs="Times New Roman"/>
        </w:rPr>
        <w:t>Progr</w:t>
      </w:r>
      <w:r>
        <w:rPr>
          <w:rFonts w:ascii="Times New Roman" w:hAnsi="Times New Roman" w:cs="Times New Roman"/>
        </w:rPr>
        <w:t xml:space="preserve">am wychowawczo-profilaktyczny, </w:t>
      </w:r>
    </w:p>
  </w:footnote>
  <w:footnote w:id="4">
    <w:p w:rsidR="001B1A78" w:rsidRPr="003D6704" w:rsidRDefault="001B1A78">
      <w:pPr>
        <w:pStyle w:val="Tekstprzypisudolnego"/>
        <w:rPr>
          <w:rFonts w:ascii="Times New Roman" w:hAnsi="Times New Roman" w:cs="Times New Roman"/>
        </w:rPr>
      </w:pPr>
      <w:r w:rsidRPr="003D6704">
        <w:rPr>
          <w:rStyle w:val="Odwoanieprzypisudolnego"/>
          <w:rFonts w:ascii="Times New Roman" w:hAnsi="Times New Roman" w:cs="Times New Roman"/>
        </w:rPr>
        <w:footnoteRef/>
      </w:r>
      <w:r w:rsidRPr="003D6704">
        <w:rPr>
          <w:rFonts w:ascii="Times New Roman" w:hAnsi="Times New Roman" w:cs="Times New Roman"/>
        </w:rPr>
        <w:t xml:space="preserve"> Tamże, s.168.</w:t>
      </w:r>
    </w:p>
  </w:footnote>
  <w:footnote w:id="5">
    <w:p w:rsidR="001B1A78" w:rsidRDefault="001B1A78" w:rsidP="003D6704">
      <w:pPr>
        <w:pStyle w:val="Tekstprzypisudolnego"/>
        <w:jc w:val="both"/>
      </w:pPr>
      <w:r w:rsidRPr="003D6704">
        <w:rPr>
          <w:rStyle w:val="Odwoanieprzypisudolnego"/>
          <w:rFonts w:ascii="Times New Roman" w:hAnsi="Times New Roman" w:cs="Times New Roman"/>
        </w:rPr>
        <w:footnoteRef/>
      </w:r>
      <w:r w:rsidRPr="003D6704">
        <w:rPr>
          <w:rFonts w:ascii="Times New Roman" w:hAnsi="Times New Roman" w:cs="Times New Roman"/>
        </w:rPr>
        <w:t xml:space="preserve"> Gaś. </w:t>
      </w:r>
      <w:r>
        <w:rPr>
          <w:rFonts w:ascii="Times New Roman" w:hAnsi="Times New Roman" w:cs="Times New Roman"/>
        </w:rPr>
        <w:t>Z.</w:t>
      </w:r>
      <w:r w:rsidRPr="003D6704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,</w:t>
      </w:r>
      <w:r w:rsidRPr="003D6704">
        <w:rPr>
          <w:rFonts w:ascii="Times New Roman" w:hAnsi="Times New Roman" w:cs="Times New Roman"/>
        </w:rPr>
        <w:t xml:space="preserve"> </w:t>
      </w:r>
      <w:r w:rsidRPr="00D05EF3">
        <w:rPr>
          <w:rFonts w:ascii="Times New Roman" w:hAnsi="Times New Roman" w:cs="Times New Roman"/>
          <w:i/>
        </w:rPr>
        <w:t>Profilaktyka uzależnień</w:t>
      </w:r>
      <w:r w:rsidRPr="003D67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1993;  T</w:t>
      </w:r>
      <w:r w:rsidRPr="003D6704">
        <w:rPr>
          <w:rFonts w:ascii="Times New Roman" w:hAnsi="Times New Roman" w:cs="Times New Roman"/>
        </w:rPr>
        <w:t xml:space="preserve">enże, </w:t>
      </w:r>
      <w:r w:rsidRPr="003D670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Szkolny program profilaktyki: istota, konstruowanie, ewaluacja</w:t>
      </w:r>
      <w:r w:rsidRPr="003D6704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>2003;</w:t>
      </w:r>
      <w:r w:rsidRPr="003D6704">
        <w:rPr>
          <w:rFonts w:ascii="Times New Roman" w:hAnsi="Times New Roman" w:cs="Times New Roman"/>
        </w:rPr>
        <w:t xml:space="preserve"> Szymańska J.</w:t>
      </w:r>
      <w:r>
        <w:rPr>
          <w:rFonts w:ascii="Times New Roman" w:hAnsi="Times New Roman" w:cs="Times New Roman"/>
        </w:rPr>
        <w:t>,</w:t>
      </w:r>
      <w:r w:rsidRPr="003D6704">
        <w:rPr>
          <w:rFonts w:ascii="Times New Roman" w:hAnsi="Times New Roman" w:cs="Times New Roman"/>
        </w:rPr>
        <w:t xml:space="preserve"> </w:t>
      </w:r>
      <w:r w:rsidRPr="003D6704">
        <w:rPr>
          <w:rFonts w:ascii="Times New Roman" w:hAnsi="Times New Roman" w:cs="Times New Roman"/>
          <w:i/>
        </w:rPr>
        <w:t>Przegląd koncepcji i poglądów na temat profilaktyki</w:t>
      </w:r>
      <w:r w:rsidRPr="003D6704">
        <w:rPr>
          <w:rFonts w:ascii="Times New Roman" w:hAnsi="Times New Roman" w:cs="Times New Roman"/>
        </w:rPr>
        <w:t>, 2002</w:t>
      </w:r>
      <w:r>
        <w:rPr>
          <w:rFonts w:ascii="Times New Roman" w:hAnsi="Times New Roman" w:cs="Times New Roman"/>
        </w:rPr>
        <w:t>;</w:t>
      </w:r>
      <w:r w:rsidRPr="003D6704">
        <w:rPr>
          <w:rFonts w:ascii="Times New Roman" w:hAnsi="Times New Roman" w:cs="Times New Roman"/>
        </w:rPr>
        <w:t xml:space="preserve"> Kaldon B.</w:t>
      </w:r>
      <w:r>
        <w:rPr>
          <w:rFonts w:ascii="Times New Roman" w:hAnsi="Times New Roman" w:cs="Times New Roman"/>
        </w:rPr>
        <w:t>,</w:t>
      </w:r>
      <w:r w:rsidRPr="003D6704">
        <w:rPr>
          <w:rFonts w:ascii="Times New Roman" w:hAnsi="Times New Roman" w:cs="Times New Roman"/>
        </w:rPr>
        <w:t xml:space="preserve"> </w:t>
      </w:r>
      <w:r w:rsidRPr="003D670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Profilaktyka alkoholowa w szkole, </w:t>
      </w:r>
      <w:r w:rsidRPr="003D6704">
        <w:rPr>
          <w:rFonts w:ascii="Times New Roman" w:hAnsi="Times New Roman" w:cs="Times New Roman"/>
        </w:rPr>
        <w:t>2003.</w:t>
      </w:r>
    </w:p>
  </w:footnote>
  <w:footnote w:id="6">
    <w:p w:rsidR="001B1A78" w:rsidRPr="00763BA0" w:rsidRDefault="001B1A78">
      <w:pPr>
        <w:pStyle w:val="Tekstprzypisudolnego"/>
        <w:rPr>
          <w:rFonts w:ascii="Times New Roman" w:hAnsi="Times New Roman" w:cs="Times New Roman"/>
        </w:rPr>
      </w:pPr>
      <w:r w:rsidRPr="00763BA0">
        <w:rPr>
          <w:rStyle w:val="Odwoanieprzypisudolnego"/>
          <w:rFonts w:ascii="Times New Roman" w:hAnsi="Times New Roman" w:cs="Times New Roman"/>
        </w:rPr>
        <w:footnoteRef/>
      </w:r>
      <w:r w:rsidRPr="00763BA0">
        <w:rPr>
          <w:rFonts w:ascii="Times New Roman" w:hAnsi="Times New Roman" w:cs="Times New Roman"/>
        </w:rPr>
        <w:t xml:space="preserve"> Rozporządzenie MEN z dnia 18 sierpnia 2015 roku, §2.1. (Dz.U. z dnia 28 sierpnia 2015 r. poz. 1249)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78" w:rsidRPr="00AF0DE2" w:rsidRDefault="001B1A78" w:rsidP="000B5AF3">
    <w:pPr>
      <w:pStyle w:val="Nagwek"/>
      <w:jc w:val="center"/>
      <w:rPr>
        <w:rFonts w:ascii="Times New Roman" w:hAnsi="Times New Roman" w:cs="Times New Roman"/>
        <w:i/>
      </w:rPr>
    </w:pPr>
    <w:r w:rsidRPr="00AF0DE2">
      <w:rPr>
        <w:rFonts w:ascii="Times New Roman" w:hAnsi="Times New Roman" w:cs="Times New Roman"/>
        <w:i/>
      </w:rPr>
      <w:t xml:space="preserve">Program wychowawczo-profilaktyczny </w:t>
    </w:r>
    <w:r>
      <w:rPr>
        <w:rFonts w:ascii="Times New Roman" w:hAnsi="Times New Roman" w:cs="Times New Roman"/>
        <w:i/>
      </w:rPr>
      <w:br/>
    </w:r>
    <w:r w:rsidRPr="00AF0DE2">
      <w:rPr>
        <w:rFonts w:ascii="Times New Roman" w:hAnsi="Times New Roman" w:cs="Times New Roman"/>
        <w:i/>
      </w:rPr>
      <w:t>Zespołu Niepublicznych Szkół Specjalnych „Krok za krokiem” w Zamościu</w:t>
    </w:r>
  </w:p>
  <w:p w:rsidR="001B1A78" w:rsidRDefault="001B1A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B"/>
    <w:multiLevelType w:val="hybridMultilevel"/>
    <w:tmpl w:val="2A487CB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1D4ED4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6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BE7A6F"/>
    <w:multiLevelType w:val="multilevel"/>
    <w:tmpl w:val="FC4EE7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6686F70"/>
    <w:multiLevelType w:val="hybridMultilevel"/>
    <w:tmpl w:val="CD64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D2442"/>
    <w:multiLevelType w:val="hybridMultilevel"/>
    <w:tmpl w:val="3F96E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B555B7"/>
    <w:multiLevelType w:val="hybridMultilevel"/>
    <w:tmpl w:val="4A260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54C07"/>
    <w:multiLevelType w:val="hybridMultilevel"/>
    <w:tmpl w:val="E0CC6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C92639"/>
    <w:multiLevelType w:val="hybridMultilevel"/>
    <w:tmpl w:val="A276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95276"/>
    <w:multiLevelType w:val="hybridMultilevel"/>
    <w:tmpl w:val="983EF68E"/>
    <w:lvl w:ilvl="0" w:tplc="6CBE2B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1261373B"/>
    <w:multiLevelType w:val="hybridMultilevel"/>
    <w:tmpl w:val="046E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F760E"/>
    <w:multiLevelType w:val="hybridMultilevel"/>
    <w:tmpl w:val="A620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A67A8"/>
    <w:multiLevelType w:val="multilevel"/>
    <w:tmpl w:val="5CA21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6E44E8C"/>
    <w:multiLevelType w:val="hybridMultilevel"/>
    <w:tmpl w:val="D6A0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163DE"/>
    <w:multiLevelType w:val="hybridMultilevel"/>
    <w:tmpl w:val="F092C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BF0BB0"/>
    <w:multiLevelType w:val="hybridMultilevel"/>
    <w:tmpl w:val="98DE10D4"/>
    <w:lvl w:ilvl="0" w:tplc="F53EE98A">
      <w:start w:val="9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C26AB"/>
    <w:multiLevelType w:val="hybridMultilevel"/>
    <w:tmpl w:val="4C641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2124A"/>
    <w:multiLevelType w:val="hybridMultilevel"/>
    <w:tmpl w:val="A5EE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D238C"/>
    <w:multiLevelType w:val="hybridMultilevel"/>
    <w:tmpl w:val="DDBE5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B50088"/>
    <w:multiLevelType w:val="hybridMultilevel"/>
    <w:tmpl w:val="FC4EE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C56C4B"/>
    <w:multiLevelType w:val="hybridMultilevel"/>
    <w:tmpl w:val="709C94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23F03C1"/>
    <w:multiLevelType w:val="hybridMultilevel"/>
    <w:tmpl w:val="64D6F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1C5D5B"/>
    <w:multiLevelType w:val="hybridMultilevel"/>
    <w:tmpl w:val="35E05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14347"/>
    <w:multiLevelType w:val="hybridMultilevel"/>
    <w:tmpl w:val="8C94839E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6D321B"/>
    <w:multiLevelType w:val="hybridMultilevel"/>
    <w:tmpl w:val="FCE0B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D1228A"/>
    <w:multiLevelType w:val="hybridMultilevel"/>
    <w:tmpl w:val="7C62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5D6785"/>
    <w:multiLevelType w:val="hybridMultilevel"/>
    <w:tmpl w:val="5F3A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903D79"/>
    <w:multiLevelType w:val="hybridMultilevel"/>
    <w:tmpl w:val="11042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AA7678B"/>
    <w:multiLevelType w:val="hybridMultilevel"/>
    <w:tmpl w:val="1CD0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911162"/>
    <w:multiLevelType w:val="hybridMultilevel"/>
    <w:tmpl w:val="0FC8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7737D"/>
    <w:multiLevelType w:val="hybridMultilevel"/>
    <w:tmpl w:val="85E64D96"/>
    <w:lvl w:ilvl="0" w:tplc="FFFFFFFF">
      <w:start w:val="1"/>
      <w:numFmt w:val="bullet"/>
      <w:lvlText w:val="-"/>
      <w:lvlJc w:val="left"/>
      <w:pPr>
        <w:ind w:left="1800" w:hanging="360"/>
      </w:p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3F5439C"/>
    <w:multiLevelType w:val="hybridMultilevel"/>
    <w:tmpl w:val="9DB82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49A0EC7"/>
    <w:multiLevelType w:val="hybridMultilevel"/>
    <w:tmpl w:val="3952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544546"/>
    <w:multiLevelType w:val="hybridMultilevel"/>
    <w:tmpl w:val="A6FA430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46F32263"/>
    <w:multiLevelType w:val="hybridMultilevel"/>
    <w:tmpl w:val="DC84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2E6621"/>
    <w:multiLevelType w:val="hybridMultilevel"/>
    <w:tmpl w:val="A058D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D12FD7"/>
    <w:multiLevelType w:val="hybridMultilevel"/>
    <w:tmpl w:val="D2324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127C83"/>
    <w:multiLevelType w:val="hybridMultilevel"/>
    <w:tmpl w:val="E6886CE8"/>
    <w:lvl w:ilvl="0" w:tplc="0415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9">
    <w:nsid w:val="4F332A7C"/>
    <w:multiLevelType w:val="hybridMultilevel"/>
    <w:tmpl w:val="14B6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5A02D4"/>
    <w:multiLevelType w:val="hybridMultilevel"/>
    <w:tmpl w:val="64A4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A0230A"/>
    <w:multiLevelType w:val="hybridMultilevel"/>
    <w:tmpl w:val="C63C6E3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6AD72AB"/>
    <w:multiLevelType w:val="multilevel"/>
    <w:tmpl w:val="987C742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3">
    <w:nsid w:val="585E4771"/>
    <w:multiLevelType w:val="hybridMultilevel"/>
    <w:tmpl w:val="E820A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B66257"/>
    <w:multiLevelType w:val="hybridMultilevel"/>
    <w:tmpl w:val="D0B8C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974D96"/>
    <w:multiLevelType w:val="hybridMultilevel"/>
    <w:tmpl w:val="A0D0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21956"/>
    <w:multiLevelType w:val="hybridMultilevel"/>
    <w:tmpl w:val="47E0C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615734"/>
    <w:multiLevelType w:val="hybridMultilevel"/>
    <w:tmpl w:val="56C2D842"/>
    <w:lvl w:ilvl="0" w:tplc="0415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8">
    <w:nsid w:val="61AC5DCB"/>
    <w:multiLevelType w:val="hybridMultilevel"/>
    <w:tmpl w:val="ECF06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5A1884"/>
    <w:multiLevelType w:val="hybridMultilevel"/>
    <w:tmpl w:val="5B36B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5984AF2"/>
    <w:multiLevelType w:val="multilevel"/>
    <w:tmpl w:val="FC4EE7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663C6761"/>
    <w:multiLevelType w:val="hybridMultilevel"/>
    <w:tmpl w:val="7E505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5470D7"/>
    <w:multiLevelType w:val="hybridMultilevel"/>
    <w:tmpl w:val="4DD4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D725AF"/>
    <w:multiLevelType w:val="hybridMultilevel"/>
    <w:tmpl w:val="ED08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082250"/>
    <w:multiLevelType w:val="hybridMultilevel"/>
    <w:tmpl w:val="2D6046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75006519"/>
    <w:multiLevelType w:val="hybridMultilevel"/>
    <w:tmpl w:val="90BE4B7E"/>
    <w:lvl w:ilvl="0" w:tplc="0415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6">
    <w:nsid w:val="75C60A4E"/>
    <w:multiLevelType w:val="hybridMultilevel"/>
    <w:tmpl w:val="041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986479"/>
    <w:multiLevelType w:val="hybridMultilevel"/>
    <w:tmpl w:val="6F5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FB4B97"/>
    <w:multiLevelType w:val="hybridMultilevel"/>
    <w:tmpl w:val="59D6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CB2772"/>
    <w:multiLevelType w:val="hybridMultilevel"/>
    <w:tmpl w:val="EAE4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9"/>
  </w:num>
  <w:num w:numId="5">
    <w:abstractNumId w:val="35"/>
  </w:num>
  <w:num w:numId="6">
    <w:abstractNumId w:val="56"/>
  </w:num>
  <w:num w:numId="7">
    <w:abstractNumId w:val="13"/>
  </w:num>
  <w:num w:numId="8">
    <w:abstractNumId w:val="15"/>
  </w:num>
  <w:num w:numId="9">
    <w:abstractNumId w:val="6"/>
  </w:num>
  <w:num w:numId="10">
    <w:abstractNumId w:val="26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47"/>
  </w:num>
  <w:num w:numId="17">
    <w:abstractNumId w:val="55"/>
  </w:num>
  <w:num w:numId="18">
    <w:abstractNumId w:val="38"/>
  </w:num>
  <w:num w:numId="19">
    <w:abstractNumId w:val="57"/>
  </w:num>
  <w:num w:numId="20">
    <w:abstractNumId w:val="43"/>
  </w:num>
  <w:num w:numId="21">
    <w:abstractNumId w:val="52"/>
  </w:num>
  <w:num w:numId="22">
    <w:abstractNumId w:val="39"/>
  </w:num>
  <w:num w:numId="23">
    <w:abstractNumId w:val="42"/>
  </w:num>
  <w:num w:numId="24">
    <w:abstractNumId w:val="21"/>
  </w:num>
  <w:num w:numId="25">
    <w:abstractNumId w:val="28"/>
  </w:num>
  <w:num w:numId="26">
    <w:abstractNumId w:val="8"/>
  </w:num>
  <w:num w:numId="27">
    <w:abstractNumId w:val="20"/>
  </w:num>
  <w:num w:numId="28">
    <w:abstractNumId w:val="11"/>
  </w:num>
  <w:num w:numId="29">
    <w:abstractNumId w:val="7"/>
  </w:num>
  <w:num w:numId="30">
    <w:abstractNumId w:val="34"/>
  </w:num>
  <w:num w:numId="31">
    <w:abstractNumId w:val="50"/>
  </w:num>
  <w:num w:numId="32">
    <w:abstractNumId w:val="45"/>
  </w:num>
  <w:num w:numId="33">
    <w:abstractNumId w:val="44"/>
  </w:num>
  <w:num w:numId="34">
    <w:abstractNumId w:val="37"/>
  </w:num>
  <w:num w:numId="35">
    <w:abstractNumId w:val="54"/>
  </w:num>
  <w:num w:numId="36">
    <w:abstractNumId w:val="19"/>
  </w:num>
  <w:num w:numId="37">
    <w:abstractNumId w:val="18"/>
  </w:num>
  <w:num w:numId="38">
    <w:abstractNumId w:val="22"/>
  </w:num>
  <w:num w:numId="39">
    <w:abstractNumId w:val="51"/>
  </w:num>
  <w:num w:numId="40">
    <w:abstractNumId w:val="27"/>
  </w:num>
  <w:num w:numId="41">
    <w:abstractNumId w:val="53"/>
  </w:num>
  <w:num w:numId="42">
    <w:abstractNumId w:val="17"/>
  </w:num>
  <w:num w:numId="43">
    <w:abstractNumId w:val="33"/>
  </w:num>
  <w:num w:numId="44">
    <w:abstractNumId w:val="29"/>
  </w:num>
  <w:num w:numId="45">
    <w:abstractNumId w:val="12"/>
  </w:num>
  <w:num w:numId="46">
    <w:abstractNumId w:val="59"/>
  </w:num>
  <w:num w:numId="47">
    <w:abstractNumId w:val="58"/>
  </w:num>
  <w:num w:numId="48">
    <w:abstractNumId w:val="5"/>
  </w:num>
  <w:num w:numId="49">
    <w:abstractNumId w:val="30"/>
  </w:num>
  <w:num w:numId="50">
    <w:abstractNumId w:val="36"/>
  </w:num>
  <w:num w:numId="51">
    <w:abstractNumId w:val="40"/>
  </w:num>
  <w:num w:numId="52">
    <w:abstractNumId w:val="25"/>
  </w:num>
  <w:num w:numId="53">
    <w:abstractNumId w:val="23"/>
  </w:num>
  <w:num w:numId="54">
    <w:abstractNumId w:val="48"/>
  </w:num>
  <w:num w:numId="55">
    <w:abstractNumId w:val="10"/>
  </w:num>
  <w:num w:numId="56">
    <w:abstractNumId w:val="49"/>
  </w:num>
  <w:num w:numId="57">
    <w:abstractNumId w:val="46"/>
  </w:num>
  <w:num w:numId="58">
    <w:abstractNumId w:val="31"/>
  </w:num>
  <w:num w:numId="59">
    <w:abstractNumId w:val="41"/>
  </w:num>
  <w:num w:numId="60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CA"/>
    <w:rsid w:val="00000076"/>
    <w:rsid w:val="00011190"/>
    <w:rsid w:val="00020223"/>
    <w:rsid w:val="00022E24"/>
    <w:rsid w:val="00022E8E"/>
    <w:rsid w:val="00034479"/>
    <w:rsid w:val="000373CD"/>
    <w:rsid w:val="00043B0D"/>
    <w:rsid w:val="00054AB0"/>
    <w:rsid w:val="00060CD5"/>
    <w:rsid w:val="00064BA9"/>
    <w:rsid w:val="00070F21"/>
    <w:rsid w:val="00071022"/>
    <w:rsid w:val="000724FF"/>
    <w:rsid w:val="00082F0C"/>
    <w:rsid w:val="00086276"/>
    <w:rsid w:val="00092564"/>
    <w:rsid w:val="0009727A"/>
    <w:rsid w:val="000B1946"/>
    <w:rsid w:val="000B5AF3"/>
    <w:rsid w:val="000B62AF"/>
    <w:rsid w:val="000C178A"/>
    <w:rsid w:val="000D4C93"/>
    <w:rsid w:val="000D4E96"/>
    <w:rsid w:val="000E25AE"/>
    <w:rsid w:val="0010020A"/>
    <w:rsid w:val="00122C0B"/>
    <w:rsid w:val="00127238"/>
    <w:rsid w:val="001418E1"/>
    <w:rsid w:val="001425C1"/>
    <w:rsid w:val="001915C8"/>
    <w:rsid w:val="00196D43"/>
    <w:rsid w:val="001A0AF2"/>
    <w:rsid w:val="001A5C24"/>
    <w:rsid w:val="001A7F1C"/>
    <w:rsid w:val="001B1A78"/>
    <w:rsid w:val="001B30A1"/>
    <w:rsid w:val="001C2CA9"/>
    <w:rsid w:val="001C6C17"/>
    <w:rsid w:val="001D7024"/>
    <w:rsid w:val="001E3C41"/>
    <w:rsid w:val="00211C1E"/>
    <w:rsid w:val="00212B3B"/>
    <w:rsid w:val="00215E93"/>
    <w:rsid w:val="00217F02"/>
    <w:rsid w:val="00231C9D"/>
    <w:rsid w:val="00243658"/>
    <w:rsid w:val="0024439B"/>
    <w:rsid w:val="00244B12"/>
    <w:rsid w:val="00244E1D"/>
    <w:rsid w:val="002517ED"/>
    <w:rsid w:val="0025521D"/>
    <w:rsid w:val="0026395F"/>
    <w:rsid w:val="00263C16"/>
    <w:rsid w:val="00284297"/>
    <w:rsid w:val="002868A3"/>
    <w:rsid w:val="00290C99"/>
    <w:rsid w:val="00294251"/>
    <w:rsid w:val="002A5E55"/>
    <w:rsid w:val="002B079F"/>
    <w:rsid w:val="002B07E0"/>
    <w:rsid w:val="002B3346"/>
    <w:rsid w:val="002E3C23"/>
    <w:rsid w:val="002F2AAC"/>
    <w:rsid w:val="002F39BA"/>
    <w:rsid w:val="002F586D"/>
    <w:rsid w:val="003121CA"/>
    <w:rsid w:val="00312ED0"/>
    <w:rsid w:val="0033091B"/>
    <w:rsid w:val="00331073"/>
    <w:rsid w:val="0033672C"/>
    <w:rsid w:val="00347D29"/>
    <w:rsid w:val="00351106"/>
    <w:rsid w:val="00356958"/>
    <w:rsid w:val="0035695F"/>
    <w:rsid w:val="003575BD"/>
    <w:rsid w:val="00363EC1"/>
    <w:rsid w:val="00376356"/>
    <w:rsid w:val="003769E1"/>
    <w:rsid w:val="003776DD"/>
    <w:rsid w:val="00386BB3"/>
    <w:rsid w:val="00390CFF"/>
    <w:rsid w:val="00392554"/>
    <w:rsid w:val="003A059E"/>
    <w:rsid w:val="003A7A3D"/>
    <w:rsid w:val="003B0F0B"/>
    <w:rsid w:val="003C28CE"/>
    <w:rsid w:val="003C479E"/>
    <w:rsid w:val="003C6663"/>
    <w:rsid w:val="003D0E40"/>
    <w:rsid w:val="003D2780"/>
    <w:rsid w:val="003D6704"/>
    <w:rsid w:val="003D7B00"/>
    <w:rsid w:val="003E0C14"/>
    <w:rsid w:val="003E183A"/>
    <w:rsid w:val="003E3FA2"/>
    <w:rsid w:val="003F7241"/>
    <w:rsid w:val="00417784"/>
    <w:rsid w:val="00423249"/>
    <w:rsid w:val="004233A6"/>
    <w:rsid w:val="004234EA"/>
    <w:rsid w:val="00424952"/>
    <w:rsid w:val="00424C98"/>
    <w:rsid w:val="00443D05"/>
    <w:rsid w:val="004449AA"/>
    <w:rsid w:val="00457CF2"/>
    <w:rsid w:val="00461096"/>
    <w:rsid w:val="00462CF9"/>
    <w:rsid w:val="00467BB0"/>
    <w:rsid w:val="0047470F"/>
    <w:rsid w:val="00482C50"/>
    <w:rsid w:val="004850E2"/>
    <w:rsid w:val="004865FA"/>
    <w:rsid w:val="004903A6"/>
    <w:rsid w:val="00494629"/>
    <w:rsid w:val="00495CE0"/>
    <w:rsid w:val="004C081C"/>
    <w:rsid w:val="004C1FD1"/>
    <w:rsid w:val="004D2F85"/>
    <w:rsid w:val="004E1CEB"/>
    <w:rsid w:val="004E7A34"/>
    <w:rsid w:val="004F3989"/>
    <w:rsid w:val="00505A07"/>
    <w:rsid w:val="00507579"/>
    <w:rsid w:val="00524897"/>
    <w:rsid w:val="00530585"/>
    <w:rsid w:val="00531735"/>
    <w:rsid w:val="00532F86"/>
    <w:rsid w:val="00534D54"/>
    <w:rsid w:val="00567476"/>
    <w:rsid w:val="005741B2"/>
    <w:rsid w:val="0057478C"/>
    <w:rsid w:val="005764B8"/>
    <w:rsid w:val="00576EED"/>
    <w:rsid w:val="00584D54"/>
    <w:rsid w:val="005979FD"/>
    <w:rsid w:val="005A71AE"/>
    <w:rsid w:val="005B0470"/>
    <w:rsid w:val="005B7107"/>
    <w:rsid w:val="005C31DF"/>
    <w:rsid w:val="005D184D"/>
    <w:rsid w:val="005E7ECA"/>
    <w:rsid w:val="005F3894"/>
    <w:rsid w:val="0060157C"/>
    <w:rsid w:val="006131DD"/>
    <w:rsid w:val="00620D6C"/>
    <w:rsid w:val="00632355"/>
    <w:rsid w:val="0068461E"/>
    <w:rsid w:val="006900D1"/>
    <w:rsid w:val="00696DBD"/>
    <w:rsid w:val="006A37E9"/>
    <w:rsid w:val="006A5D81"/>
    <w:rsid w:val="006B2FBF"/>
    <w:rsid w:val="006C658A"/>
    <w:rsid w:val="006C79E1"/>
    <w:rsid w:val="006D10FB"/>
    <w:rsid w:val="006E7257"/>
    <w:rsid w:val="006F19D4"/>
    <w:rsid w:val="0071149C"/>
    <w:rsid w:val="007125D5"/>
    <w:rsid w:val="00716E05"/>
    <w:rsid w:val="00720025"/>
    <w:rsid w:val="007242A4"/>
    <w:rsid w:val="007353DE"/>
    <w:rsid w:val="00743E1C"/>
    <w:rsid w:val="00744457"/>
    <w:rsid w:val="00753F1E"/>
    <w:rsid w:val="00755117"/>
    <w:rsid w:val="00757428"/>
    <w:rsid w:val="007578EF"/>
    <w:rsid w:val="00763A9F"/>
    <w:rsid w:val="00763BA0"/>
    <w:rsid w:val="00772419"/>
    <w:rsid w:val="00774F76"/>
    <w:rsid w:val="007765FF"/>
    <w:rsid w:val="007A2BE5"/>
    <w:rsid w:val="007C117B"/>
    <w:rsid w:val="007C2A30"/>
    <w:rsid w:val="007D71C3"/>
    <w:rsid w:val="00802346"/>
    <w:rsid w:val="00812261"/>
    <w:rsid w:val="008169F4"/>
    <w:rsid w:val="008262AE"/>
    <w:rsid w:val="0084592C"/>
    <w:rsid w:val="00845B2B"/>
    <w:rsid w:val="00846BDB"/>
    <w:rsid w:val="008553CC"/>
    <w:rsid w:val="00857703"/>
    <w:rsid w:val="0086212B"/>
    <w:rsid w:val="0086408A"/>
    <w:rsid w:val="00866C1E"/>
    <w:rsid w:val="00870352"/>
    <w:rsid w:val="00872F1F"/>
    <w:rsid w:val="00886EAD"/>
    <w:rsid w:val="0089778E"/>
    <w:rsid w:val="008A0B2D"/>
    <w:rsid w:val="008B1391"/>
    <w:rsid w:val="008B4E09"/>
    <w:rsid w:val="008B7F75"/>
    <w:rsid w:val="008C6B9C"/>
    <w:rsid w:val="008C6C84"/>
    <w:rsid w:val="008D15CD"/>
    <w:rsid w:val="008D2143"/>
    <w:rsid w:val="008D5CC0"/>
    <w:rsid w:val="008E2375"/>
    <w:rsid w:val="008E433F"/>
    <w:rsid w:val="008F5A93"/>
    <w:rsid w:val="00903AEB"/>
    <w:rsid w:val="0091655E"/>
    <w:rsid w:val="00921794"/>
    <w:rsid w:val="009277BF"/>
    <w:rsid w:val="00930B71"/>
    <w:rsid w:val="00934D86"/>
    <w:rsid w:val="00934FA9"/>
    <w:rsid w:val="009440F5"/>
    <w:rsid w:val="00945185"/>
    <w:rsid w:val="00951492"/>
    <w:rsid w:val="00975619"/>
    <w:rsid w:val="00982406"/>
    <w:rsid w:val="00984588"/>
    <w:rsid w:val="00997668"/>
    <w:rsid w:val="009A38F0"/>
    <w:rsid w:val="009B52FC"/>
    <w:rsid w:val="009B68E4"/>
    <w:rsid w:val="009E1E9F"/>
    <w:rsid w:val="009E3E7C"/>
    <w:rsid w:val="009E41CD"/>
    <w:rsid w:val="009E7B16"/>
    <w:rsid w:val="009F48A7"/>
    <w:rsid w:val="009F5803"/>
    <w:rsid w:val="009F683A"/>
    <w:rsid w:val="00A00F65"/>
    <w:rsid w:val="00A01B07"/>
    <w:rsid w:val="00A12C91"/>
    <w:rsid w:val="00A22CB9"/>
    <w:rsid w:val="00A24083"/>
    <w:rsid w:val="00A26A56"/>
    <w:rsid w:val="00A37D98"/>
    <w:rsid w:val="00A37F1C"/>
    <w:rsid w:val="00A4350E"/>
    <w:rsid w:val="00A80509"/>
    <w:rsid w:val="00A83E38"/>
    <w:rsid w:val="00A86B2B"/>
    <w:rsid w:val="00AD0688"/>
    <w:rsid w:val="00AE2067"/>
    <w:rsid w:val="00AE3A04"/>
    <w:rsid w:val="00AE6968"/>
    <w:rsid w:val="00AF0DE2"/>
    <w:rsid w:val="00AF1F72"/>
    <w:rsid w:val="00B145B4"/>
    <w:rsid w:val="00B153AE"/>
    <w:rsid w:val="00B17301"/>
    <w:rsid w:val="00B2779D"/>
    <w:rsid w:val="00B30271"/>
    <w:rsid w:val="00B33215"/>
    <w:rsid w:val="00B3407F"/>
    <w:rsid w:val="00B55A24"/>
    <w:rsid w:val="00B5727C"/>
    <w:rsid w:val="00B5763C"/>
    <w:rsid w:val="00B63D83"/>
    <w:rsid w:val="00B86EC0"/>
    <w:rsid w:val="00B93101"/>
    <w:rsid w:val="00BA66A1"/>
    <w:rsid w:val="00BD240A"/>
    <w:rsid w:val="00BD7DF0"/>
    <w:rsid w:val="00BE6298"/>
    <w:rsid w:val="00BE7F55"/>
    <w:rsid w:val="00BF0CD6"/>
    <w:rsid w:val="00BF5204"/>
    <w:rsid w:val="00C12B33"/>
    <w:rsid w:val="00C207B7"/>
    <w:rsid w:val="00C3373F"/>
    <w:rsid w:val="00C36A88"/>
    <w:rsid w:val="00C42468"/>
    <w:rsid w:val="00C6073D"/>
    <w:rsid w:val="00C67924"/>
    <w:rsid w:val="00C70E70"/>
    <w:rsid w:val="00C72BF9"/>
    <w:rsid w:val="00C739E0"/>
    <w:rsid w:val="00C81F84"/>
    <w:rsid w:val="00C850F3"/>
    <w:rsid w:val="00CA60A3"/>
    <w:rsid w:val="00CB5D28"/>
    <w:rsid w:val="00CB69B0"/>
    <w:rsid w:val="00CD03E4"/>
    <w:rsid w:val="00CD086B"/>
    <w:rsid w:val="00CD5571"/>
    <w:rsid w:val="00CD7EEA"/>
    <w:rsid w:val="00CE233C"/>
    <w:rsid w:val="00CE2592"/>
    <w:rsid w:val="00CE3C2C"/>
    <w:rsid w:val="00CE3E3C"/>
    <w:rsid w:val="00CE7EC0"/>
    <w:rsid w:val="00CF6153"/>
    <w:rsid w:val="00D039AE"/>
    <w:rsid w:val="00D05EF3"/>
    <w:rsid w:val="00D161A2"/>
    <w:rsid w:val="00D27170"/>
    <w:rsid w:val="00D437DC"/>
    <w:rsid w:val="00D45663"/>
    <w:rsid w:val="00D62303"/>
    <w:rsid w:val="00D62E73"/>
    <w:rsid w:val="00D639CC"/>
    <w:rsid w:val="00D769C1"/>
    <w:rsid w:val="00D866BE"/>
    <w:rsid w:val="00D8670B"/>
    <w:rsid w:val="00DA7371"/>
    <w:rsid w:val="00DC30FE"/>
    <w:rsid w:val="00DD31AB"/>
    <w:rsid w:val="00DD4C0F"/>
    <w:rsid w:val="00DE00F9"/>
    <w:rsid w:val="00DE7915"/>
    <w:rsid w:val="00DF1310"/>
    <w:rsid w:val="00E02DE5"/>
    <w:rsid w:val="00E12839"/>
    <w:rsid w:val="00E15E66"/>
    <w:rsid w:val="00E23FB1"/>
    <w:rsid w:val="00E40DBC"/>
    <w:rsid w:val="00E44601"/>
    <w:rsid w:val="00E4494B"/>
    <w:rsid w:val="00E50292"/>
    <w:rsid w:val="00E50C58"/>
    <w:rsid w:val="00E50C7D"/>
    <w:rsid w:val="00E51992"/>
    <w:rsid w:val="00E713D7"/>
    <w:rsid w:val="00E73BFB"/>
    <w:rsid w:val="00E96867"/>
    <w:rsid w:val="00EA11F1"/>
    <w:rsid w:val="00EA46DF"/>
    <w:rsid w:val="00EB1748"/>
    <w:rsid w:val="00EB7B13"/>
    <w:rsid w:val="00EC60D9"/>
    <w:rsid w:val="00ED50A6"/>
    <w:rsid w:val="00ED601A"/>
    <w:rsid w:val="00ED6318"/>
    <w:rsid w:val="00F03BEE"/>
    <w:rsid w:val="00F048B9"/>
    <w:rsid w:val="00F100EE"/>
    <w:rsid w:val="00F13BDD"/>
    <w:rsid w:val="00F30E30"/>
    <w:rsid w:val="00F54BC3"/>
    <w:rsid w:val="00F71D54"/>
    <w:rsid w:val="00F960D1"/>
    <w:rsid w:val="00FA3A5B"/>
    <w:rsid w:val="00FA7AD4"/>
    <w:rsid w:val="00FB551D"/>
    <w:rsid w:val="00FC0C46"/>
    <w:rsid w:val="00FC3643"/>
    <w:rsid w:val="00FC48B5"/>
    <w:rsid w:val="00FD0F5F"/>
    <w:rsid w:val="00FD39E9"/>
    <w:rsid w:val="00FE14AD"/>
    <w:rsid w:val="00FE1744"/>
    <w:rsid w:val="00FE1BC1"/>
    <w:rsid w:val="00FE6D87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0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30271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character" w:customStyle="1" w:styleId="A6">
    <w:name w:val="A6"/>
    <w:uiPriority w:val="99"/>
    <w:rsid w:val="00B30271"/>
    <w:rPr>
      <w:rFonts w:cs="Humnst777PL"/>
      <w:color w:val="000000"/>
    </w:rPr>
  </w:style>
  <w:style w:type="paragraph" w:styleId="Akapitzlist">
    <w:name w:val="List Paragraph"/>
    <w:basedOn w:val="Normalny"/>
    <w:uiPriority w:val="34"/>
    <w:qFormat/>
    <w:rsid w:val="00F048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0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5A71AE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629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7257"/>
    <w:pPr>
      <w:tabs>
        <w:tab w:val="right" w:leader="dot" w:pos="9923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BE62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9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A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A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A30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6E7257"/>
    <w:pPr>
      <w:tabs>
        <w:tab w:val="left" w:pos="880"/>
        <w:tab w:val="right" w:leader="dot" w:pos="9923"/>
      </w:tabs>
      <w:spacing w:after="100"/>
      <w:ind w:left="220"/>
    </w:pPr>
  </w:style>
  <w:style w:type="table" w:styleId="Tabela-Siatka">
    <w:name w:val="Table Grid"/>
    <w:basedOn w:val="Standardowy"/>
    <w:uiPriority w:val="59"/>
    <w:rsid w:val="008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6212B"/>
  </w:style>
  <w:style w:type="character" w:customStyle="1" w:styleId="Nagwek3Znak">
    <w:name w:val="Nagłówek 3 Znak"/>
    <w:basedOn w:val="Domylnaczcionkaakapitu"/>
    <w:link w:val="Nagwek3"/>
    <w:uiPriority w:val="9"/>
    <w:rsid w:val="008621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FC0C46"/>
    <w:pPr>
      <w:tabs>
        <w:tab w:val="right" w:leader="dot" w:pos="9912"/>
      </w:tabs>
      <w:spacing w:after="100" w:line="360" w:lineRule="auto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5D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84D"/>
  </w:style>
  <w:style w:type="paragraph" w:styleId="Stopka">
    <w:name w:val="footer"/>
    <w:basedOn w:val="Normalny"/>
    <w:link w:val="StopkaZnak"/>
    <w:uiPriority w:val="99"/>
    <w:unhideWhenUsed/>
    <w:rsid w:val="005D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84D"/>
  </w:style>
  <w:style w:type="paragraph" w:styleId="Bezodstpw">
    <w:name w:val="No Spacing"/>
    <w:uiPriority w:val="1"/>
    <w:qFormat/>
    <w:rsid w:val="001A7F1C"/>
    <w:pPr>
      <w:spacing w:after="0" w:line="240" w:lineRule="auto"/>
    </w:pPr>
  </w:style>
  <w:style w:type="paragraph" w:customStyle="1" w:styleId="celp">
    <w:name w:val="cel_p"/>
    <w:basedOn w:val="Normalny"/>
    <w:rsid w:val="00A4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0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30271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character" w:customStyle="1" w:styleId="A6">
    <w:name w:val="A6"/>
    <w:uiPriority w:val="99"/>
    <w:rsid w:val="00B30271"/>
    <w:rPr>
      <w:rFonts w:cs="Humnst777PL"/>
      <w:color w:val="000000"/>
    </w:rPr>
  </w:style>
  <w:style w:type="paragraph" w:styleId="Akapitzlist">
    <w:name w:val="List Paragraph"/>
    <w:basedOn w:val="Normalny"/>
    <w:uiPriority w:val="34"/>
    <w:qFormat/>
    <w:rsid w:val="00F048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0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5A71AE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629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7257"/>
    <w:pPr>
      <w:tabs>
        <w:tab w:val="right" w:leader="dot" w:pos="9923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BE62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9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A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A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A30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6E7257"/>
    <w:pPr>
      <w:tabs>
        <w:tab w:val="left" w:pos="880"/>
        <w:tab w:val="right" w:leader="dot" w:pos="9923"/>
      </w:tabs>
      <w:spacing w:after="100"/>
      <w:ind w:left="220"/>
    </w:pPr>
  </w:style>
  <w:style w:type="table" w:styleId="Tabela-Siatka">
    <w:name w:val="Table Grid"/>
    <w:basedOn w:val="Standardowy"/>
    <w:uiPriority w:val="59"/>
    <w:rsid w:val="008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6212B"/>
  </w:style>
  <w:style w:type="character" w:customStyle="1" w:styleId="Nagwek3Znak">
    <w:name w:val="Nagłówek 3 Znak"/>
    <w:basedOn w:val="Domylnaczcionkaakapitu"/>
    <w:link w:val="Nagwek3"/>
    <w:uiPriority w:val="9"/>
    <w:rsid w:val="008621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FC0C46"/>
    <w:pPr>
      <w:tabs>
        <w:tab w:val="right" w:leader="dot" w:pos="9912"/>
      </w:tabs>
      <w:spacing w:after="100" w:line="360" w:lineRule="auto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5D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84D"/>
  </w:style>
  <w:style w:type="paragraph" w:styleId="Stopka">
    <w:name w:val="footer"/>
    <w:basedOn w:val="Normalny"/>
    <w:link w:val="StopkaZnak"/>
    <w:uiPriority w:val="99"/>
    <w:unhideWhenUsed/>
    <w:rsid w:val="005D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84D"/>
  </w:style>
  <w:style w:type="paragraph" w:styleId="Bezodstpw">
    <w:name w:val="No Spacing"/>
    <w:uiPriority w:val="1"/>
    <w:qFormat/>
    <w:rsid w:val="001A7F1C"/>
    <w:pPr>
      <w:spacing w:after="0" w:line="240" w:lineRule="auto"/>
    </w:pPr>
  </w:style>
  <w:style w:type="paragraph" w:customStyle="1" w:styleId="celp">
    <w:name w:val="cel_p"/>
    <w:basedOn w:val="Normalny"/>
    <w:rsid w:val="00A4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2494-52C4-45F5-9764-F4821306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12316</Words>
  <Characters>73902</Characters>
  <Application>Microsoft Office Word</Application>
  <DocSecurity>0</DocSecurity>
  <Lines>615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Małgorzata Jagoda</cp:lastModifiedBy>
  <cp:revision>8</cp:revision>
  <cp:lastPrinted>2017-08-30T08:07:00Z</cp:lastPrinted>
  <dcterms:created xsi:type="dcterms:W3CDTF">2021-08-25T09:24:00Z</dcterms:created>
  <dcterms:modified xsi:type="dcterms:W3CDTF">2021-08-26T11:02:00Z</dcterms:modified>
</cp:coreProperties>
</file>