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04" w:rsidRDefault="00704104" w:rsidP="00FD38E3">
      <w:pPr>
        <w:ind w:firstLine="0"/>
        <w:jc w:val="center"/>
        <w:rPr>
          <w:b/>
          <w:sz w:val="28"/>
          <w:szCs w:val="28"/>
        </w:rPr>
      </w:pPr>
    </w:p>
    <w:p w:rsidR="003D7F81" w:rsidRPr="008B0677" w:rsidRDefault="003D7F81" w:rsidP="008B0677">
      <w:pPr>
        <w:ind w:firstLine="0"/>
        <w:jc w:val="center"/>
        <w:rPr>
          <w:b/>
          <w:color w:val="00B050"/>
          <w:sz w:val="28"/>
          <w:szCs w:val="28"/>
        </w:rPr>
      </w:pPr>
    </w:p>
    <w:p w:rsidR="00A541AC" w:rsidRPr="000E2206" w:rsidRDefault="008B0677" w:rsidP="008B0677">
      <w:pPr>
        <w:ind w:firstLine="0"/>
        <w:jc w:val="center"/>
        <w:rPr>
          <w:b/>
          <w:i/>
          <w:color w:val="0070C0"/>
          <w:sz w:val="32"/>
          <w:szCs w:val="32"/>
        </w:rPr>
      </w:pPr>
      <w:r w:rsidRPr="000E2206">
        <w:rPr>
          <w:b/>
          <w:i/>
          <w:color w:val="0070C0"/>
          <w:sz w:val="32"/>
          <w:szCs w:val="32"/>
        </w:rPr>
        <w:t>Terminy wystawiania ocen</w:t>
      </w:r>
    </w:p>
    <w:p w:rsidR="003D7F81" w:rsidRDefault="003D7F81" w:rsidP="00FD38E3">
      <w:pPr>
        <w:ind w:firstLine="0"/>
        <w:jc w:val="both"/>
        <w:rPr>
          <w:sz w:val="28"/>
          <w:szCs w:val="28"/>
        </w:rPr>
      </w:pPr>
    </w:p>
    <w:p w:rsidR="00704104" w:rsidRPr="000E2206" w:rsidRDefault="00A541AC" w:rsidP="008B0677">
      <w:pPr>
        <w:pStyle w:val="Akapitzlist"/>
        <w:numPr>
          <w:ilvl w:val="0"/>
          <w:numId w:val="2"/>
        </w:numPr>
        <w:jc w:val="both"/>
        <w:rPr>
          <w:color w:val="0070C0"/>
          <w:sz w:val="28"/>
          <w:szCs w:val="28"/>
        </w:rPr>
      </w:pPr>
      <w:r w:rsidRPr="000E2206">
        <w:rPr>
          <w:color w:val="0070C0"/>
          <w:sz w:val="28"/>
          <w:szCs w:val="28"/>
        </w:rPr>
        <w:t>Terminy wystawiania projektów ocen za I semestr i na koniec roku:</w:t>
      </w:r>
    </w:p>
    <w:p w:rsidR="00D767C3" w:rsidRDefault="00D767C3" w:rsidP="00FD38E3">
      <w:pPr>
        <w:ind w:firstLine="0"/>
        <w:jc w:val="both"/>
        <w:rPr>
          <w:b/>
          <w:sz w:val="32"/>
          <w:szCs w:val="32"/>
        </w:rPr>
      </w:pPr>
    </w:p>
    <w:p w:rsidR="00A541AC" w:rsidRPr="00D767C3" w:rsidRDefault="00D544CF" w:rsidP="00FD38E3">
      <w:pPr>
        <w:ind w:firstLine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20.12</w:t>
      </w:r>
      <w:r w:rsidR="00E954C6">
        <w:rPr>
          <w:b/>
          <w:sz w:val="32"/>
          <w:szCs w:val="32"/>
        </w:rPr>
        <w:t>.2019 r.</w:t>
      </w:r>
    </w:p>
    <w:p w:rsidR="00A541AC" w:rsidRPr="00D767C3" w:rsidRDefault="00D544CF" w:rsidP="00FD38E3">
      <w:pPr>
        <w:ind w:firstLine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7.06.2020 r.</w:t>
      </w:r>
    </w:p>
    <w:p w:rsidR="003D7F81" w:rsidRDefault="003D7F81" w:rsidP="00FD38E3">
      <w:pPr>
        <w:ind w:firstLine="0"/>
        <w:jc w:val="both"/>
        <w:rPr>
          <w:b/>
          <w:sz w:val="28"/>
          <w:szCs w:val="28"/>
        </w:rPr>
      </w:pPr>
    </w:p>
    <w:p w:rsidR="00A541AC" w:rsidRPr="000E2206" w:rsidRDefault="00A541AC" w:rsidP="008B0677">
      <w:pPr>
        <w:pStyle w:val="Akapitzlist"/>
        <w:numPr>
          <w:ilvl w:val="0"/>
          <w:numId w:val="2"/>
        </w:numPr>
        <w:jc w:val="both"/>
        <w:rPr>
          <w:color w:val="0070C0"/>
          <w:sz w:val="28"/>
          <w:szCs w:val="28"/>
        </w:rPr>
      </w:pPr>
      <w:r w:rsidRPr="000E2206">
        <w:rPr>
          <w:color w:val="0070C0"/>
          <w:sz w:val="28"/>
          <w:szCs w:val="28"/>
        </w:rPr>
        <w:t>Terminy powiadamiania uczniów i rodziców o przewidywanej ocenie za semestr i rok szkolny, w tym o ocenie niedostatecznej:</w:t>
      </w:r>
    </w:p>
    <w:p w:rsidR="00D767C3" w:rsidRDefault="00D767C3" w:rsidP="00A541AC">
      <w:pPr>
        <w:ind w:firstLine="0"/>
        <w:jc w:val="both"/>
        <w:rPr>
          <w:b/>
          <w:sz w:val="32"/>
          <w:szCs w:val="32"/>
        </w:rPr>
      </w:pPr>
    </w:p>
    <w:p w:rsidR="00A541AC" w:rsidRPr="00D767C3" w:rsidRDefault="00D544CF" w:rsidP="00A541AC">
      <w:pPr>
        <w:ind w:firstLine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20.12</w:t>
      </w:r>
      <w:r w:rsidR="00E954C6">
        <w:rPr>
          <w:b/>
          <w:sz w:val="32"/>
          <w:szCs w:val="32"/>
        </w:rPr>
        <w:t>.2019 r.</w:t>
      </w:r>
    </w:p>
    <w:p w:rsidR="00A541AC" w:rsidRPr="00D767C3" w:rsidRDefault="00D544CF" w:rsidP="00A541AC">
      <w:pPr>
        <w:ind w:firstLine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7.06.2020</w:t>
      </w:r>
      <w:r w:rsidR="00A541AC" w:rsidRPr="00D767C3">
        <w:rPr>
          <w:b/>
          <w:sz w:val="32"/>
          <w:szCs w:val="32"/>
        </w:rPr>
        <w:t xml:space="preserve"> r.</w:t>
      </w:r>
    </w:p>
    <w:p w:rsidR="003D7F81" w:rsidRDefault="003D7F81" w:rsidP="00A541AC">
      <w:pPr>
        <w:ind w:firstLine="0"/>
        <w:jc w:val="both"/>
        <w:rPr>
          <w:b/>
          <w:sz w:val="28"/>
          <w:szCs w:val="28"/>
        </w:rPr>
      </w:pPr>
    </w:p>
    <w:p w:rsidR="00A541AC" w:rsidRPr="000E2206" w:rsidRDefault="00A541AC" w:rsidP="008B0677">
      <w:pPr>
        <w:pStyle w:val="Akapitzlist"/>
        <w:numPr>
          <w:ilvl w:val="0"/>
          <w:numId w:val="2"/>
        </w:numPr>
        <w:jc w:val="both"/>
        <w:rPr>
          <w:color w:val="0070C0"/>
          <w:sz w:val="28"/>
          <w:szCs w:val="28"/>
        </w:rPr>
      </w:pPr>
      <w:r w:rsidRPr="000E2206">
        <w:rPr>
          <w:color w:val="0070C0"/>
          <w:sz w:val="28"/>
          <w:szCs w:val="28"/>
        </w:rPr>
        <w:t>Terminy wystawiania ocen za I semestr i na koniec roku:</w:t>
      </w:r>
    </w:p>
    <w:p w:rsidR="00D767C3" w:rsidRDefault="00D767C3" w:rsidP="00A541AC">
      <w:pPr>
        <w:ind w:firstLine="0"/>
        <w:jc w:val="both"/>
        <w:rPr>
          <w:b/>
          <w:sz w:val="32"/>
          <w:szCs w:val="32"/>
        </w:rPr>
      </w:pPr>
    </w:p>
    <w:p w:rsidR="00A541AC" w:rsidRPr="00D767C3" w:rsidRDefault="00D544CF" w:rsidP="00A541AC">
      <w:pPr>
        <w:ind w:firstLine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3.01.2020</w:t>
      </w:r>
      <w:r w:rsidR="00E954C6">
        <w:rPr>
          <w:b/>
          <w:sz w:val="32"/>
          <w:szCs w:val="32"/>
        </w:rPr>
        <w:t xml:space="preserve"> r.</w:t>
      </w:r>
    </w:p>
    <w:p w:rsidR="00A541AC" w:rsidRDefault="00D544CF" w:rsidP="00FD38E3">
      <w:pPr>
        <w:ind w:firstLine="0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>15.06.2020 r.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704104" w:rsidRPr="00FD38E3" w:rsidRDefault="00704104" w:rsidP="00FD38E3">
      <w:pPr>
        <w:ind w:firstLine="0"/>
        <w:jc w:val="both"/>
        <w:rPr>
          <w:b/>
          <w:sz w:val="28"/>
          <w:szCs w:val="28"/>
        </w:rPr>
      </w:pPr>
    </w:p>
    <w:sectPr w:rsidR="00704104" w:rsidRPr="00FD38E3" w:rsidSect="007E480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79A" w:rsidRDefault="009E179A" w:rsidP="001256C8">
      <w:pPr>
        <w:spacing w:line="240" w:lineRule="auto"/>
      </w:pPr>
      <w:r>
        <w:separator/>
      </w:r>
    </w:p>
  </w:endnote>
  <w:endnote w:type="continuationSeparator" w:id="0">
    <w:p w:rsidR="009E179A" w:rsidRDefault="009E179A" w:rsidP="001256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79A" w:rsidRDefault="009E179A" w:rsidP="001256C8">
      <w:pPr>
        <w:spacing w:line="240" w:lineRule="auto"/>
      </w:pPr>
      <w:r>
        <w:separator/>
      </w:r>
    </w:p>
  </w:footnote>
  <w:footnote w:type="continuationSeparator" w:id="0">
    <w:p w:rsidR="009E179A" w:rsidRDefault="009E179A" w:rsidP="001256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6C8" w:rsidRPr="008B0677" w:rsidRDefault="001256C8" w:rsidP="000E2206">
    <w:pPr>
      <w:pStyle w:val="Nagwek"/>
      <w:spacing w:line="360" w:lineRule="auto"/>
      <w:ind w:firstLine="0"/>
      <w:jc w:val="center"/>
      <w:rPr>
        <w:b/>
        <w:i/>
        <w:sz w:val="24"/>
        <w:szCs w:val="24"/>
      </w:rPr>
    </w:pPr>
    <w:r w:rsidRPr="008B0677">
      <w:rPr>
        <w:b/>
        <w:i/>
        <w:sz w:val="24"/>
        <w:szCs w:val="24"/>
      </w:rPr>
      <w:t xml:space="preserve">Załącznik </w:t>
    </w:r>
    <w:r w:rsidR="00103EAB">
      <w:rPr>
        <w:b/>
        <w:i/>
        <w:sz w:val="24"/>
        <w:szCs w:val="24"/>
      </w:rPr>
      <w:t xml:space="preserve"> Nr 3</w:t>
    </w:r>
    <w:r w:rsidR="003D7F81" w:rsidRPr="008B0677">
      <w:rPr>
        <w:b/>
        <w:i/>
        <w:sz w:val="24"/>
        <w:szCs w:val="24"/>
      </w:rPr>
      <w:t xml:space="preserve"> </w:t>
    </w:r>
    <w:r w:rsidRPr="008B0677">
      <w:rPr>
        <w:b/>
        <w:i/>
        <w:sz w:val="24"/>
        <w:szCs w:val="24"/>
      </w:rPr>
      <w:t xml:space="preserve">do </w:t>
    </w:r>
    <w:r w:rsidR="00FE032F" w:rsidRPr="008B0677">
      <w:rPr>
        <w:b/>
        <w:i/>
        <w:sz w:val="24"/>
        <w:szCs w:val="24"/>
      </w:rPr>
      <w:t>Rocznego Planu Pracy Zespołu Niepublicznych Szkół Specjalnych</w:t>
    </w:r>
    <w:r w:rsidR="00FE032F" w:rsidRPr="008B0677">
      <w:rPr>
        <w:b/>
        <w:i/>
        <w:sz w:val="24"/>
        <w:szCs w:val="24"/>
      </w:rPr>
      <w:br/>
      <w:t>„Krok za krokiem” w Zamościu</w:t>
    </w:r>
    <w:r w:rsidR="008B0677" w:rsidRPr="008B0677">
      <w:rPr>
        <w:b/>
        <w:i/>
        <w:sz w:val="24"/>
        <w:szCs w:val="24"/>
      </w:rPr>
      <w:t xml:space="preserve"> w roku szkolnym</w:t>
    </w:r>
    <w:r w:rsidR="00EE7197">
      <w:rPr>
        <w:b/>
        <w:i/>
        <w:sz w:val="24"/>
        <w:szCs w:val="24"/>
      </w:rPr>
      <w:t xml:space="preserve"> </w:t>
    </w:r>
    <w:r w:rsidR="00D544CF">
      <w:rPr>
        <w:b/>
        <w:i/>
        <w:sz w:val="24"/>
        <w:szCs w:val="24"/>
      </w:rPr>
      <w:t>2019/2020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B24D1"/>
    <w:multiLevelType w:val="hybridMultilevel"/>
    <w:tmpl w:val="3DA6897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462F41"/>
    <w:multiLevelType w:val="hybridMultilevel"/>
    <w:tmpl w:val="89AAC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E3"/>
    <w:rsid w:val="000E2206"/>
    <w:rsid w:val="00103EAB"/>
    <w:rsid w:val="001256C8"/>
    <w:rsid w:val="00132A80"/>
    <w:rsid w:val="00133759"/>
    <w:rsid w:val="001462C9"/>
    <w:rsid w:val="0024634F"/>
    <w:rsid w:val="002D3F74"/>
    <w:rsid w:val="002E379C"/>
    <w:rsid w:val="002F57FD"/>
    <w:rsid w:val="003065EA"/>
    <w:rsid w:val="003430E6"/>
    <w:rsid w:val="003671B9"/>
    <w:rsid w:val="00396E26"/>
    <w:rsid w:val="0039722F"/>
    <w:rsid w:val="003D0AE6"/>
    <w:rsid w:val="003D7F81"/>
    <w:rsid w:val="004E296E"/>
    <w:rsid w:val="00503833"/>
    <w:rsid w:val="005E7BA5"/>
    <w:rsid w:val="0060607B"/>
    <w:rsid w:val="00624EAB"/>
    <w:rsid w:val="00675BE0"/>
    <w:rsid w:val="0068010C"/>
    <w:rsid w:val="00704104"/>
    <w:rsid w:val="007D1968"/>
    <w:rsid w:val="007E3FC5"/>
    <w:rsid w:val="007E480F"/>
    <w:rsid w:val="0083512D"/>
    <w:rsid w:val="00866401"/>
    <w:rsid w:val="008B0677"/>
    <w:rsid w:val="008B58E5"/>
    <w:rsid w:val="009915DF"/>
    <w:rsid w:val="009A0052"/>
    <w:rsid w:val="009A5430"/>
    <w:rsid w:val="009E179A"/>
    <w:rsid w:val="009F01AF"/>
    <w:rsid w:val="00A0677B"/>
    <w:rsid w:val="00A541AC"/>
    <w:rsid w:val="00AF1FED"/>
    <w:rsid w:val="00B50939"/>
    <w:rsid w:val="00B65C31"/>
    <w:rsid w:val="00B82D70"/>
    <w:rsid w:val="00B96063"/>
    <w:rsid w:val="00C06FBD"/>
    <w:rsid w:val="00C145CB"/>
    <w:rsid w:val="00C52416"/>
    <w:rsid w:val="00C528DC"/>
    <w:rsid w:val="00C82C4E"/>
    <w:rsid w:val="00CB65BF"/>
    <w:rsid w:val="00D544CF"/>
    <w:rsid w:val="00D612AE"/>
    <w:rsid w:val="00D637C9"/>
    <w:rsid w:val="00D767C3"/>
    <w:rsid w:val="00DC54B7"/>
    <w:rsid w:val="00DC7216"/>
    <w:rsid w:val="00E7248E"/>
    <w:rsid w:val="00E954C6"/>
    <w:rsid w:val="00EC568F"/>
    <w:rsid w:val="00EC79B9"/>
    <w:rsid w:val="00EE7197"/>
    <w:rsid w:val="00F33667"/>
    <w:rsid w:val="00F72B73"/>
    <w:rsid w:val="00F900BF"/>
    <w:rsid w:val="00FB314C"/>
    <w:rsid w:val="00FC648C"/>
    <w:rsid w:val="00FD38E3"/>
    <w:rsid w:val="00FE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8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38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56C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6C8"/>
  </w:style>
  <w:style w:type="paragraph" w:styleId="Stopka">
    <w:name w:val="footer"/>
    <w:basedOn w:val="Normalny"/>
    <w:link w:val="StopkaZnak"/>
    <w:uiPriority w:val="99"/>
    <w:unhideWhenUsed/>
    <w:rsid w:val="001256C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6C8"/>
  </w:style>
  <w:style w:type="paragraph" w:styleId="Akapitzlist">
    <w:name w:val="List Paragraph"/>
    <w:basedOn w:val="Normalny"/>
    <w:uiPriority w:val="34"/>
    <w:qFormat/>
    <w:rsid w:val="008B0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8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38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56C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6C8"/>
  </w:style>
  <w:style w:type="paragraph" w:styleId="Stopka">
    <w:name w:val="footer"/>
    <w:basedOn w:val="Normalny"/>
    <w:link w:val="StopkaZnak"/>
    <w:uiPriority w:val="99"/>
    <w:unhideWhenUsed/>
    <w:rsid w:val="001256C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6C8"/>
  </w:style>
  <w:style w:type="paragraph" w:styleId="Akapitzlist">
    <w:name w:val="List Paragraph"/>
    <w:basedOn w:val="Normalny"/>
    <w:uiPriority w:val="34"/>
    <w:qFormat/>
    <w:rsid w:val="008B0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Jagoda</cp:lastModifiedBy>
  <cp:revision>4</cp:revision>
  <cp:lastPrinted>2017-09-04T11:43:00Z</cp:lastPrinted>
  <dcterms:created xsi:type="dcterms:W3CDTF">2019-07-11T12:11:00Z</dcterms:created>
  <dcterms:modified xsi:type="dcterms:W3CDTF">2019-07-11T12:16:00Z</dcterms:modified>
</cp:coreProperties>
</file>